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8F45B" w14:textId="5808192F" w:rsidR="006C46AF" w:rsidRPr="00725AB2" w:rsidRDefault="006C46AF" w:rsidP="00725AB2">
      <w:pPr>
        <w:pStyle w:val="BodyText"/>
      </w:pPr>
      <w:r w:rsidRPr="00725AB2">
        <mc:AlternateContent>
          <mc:Choice Requires="wpg">
            <w:drawing>
              <wp:inline distT="0" distB="0" distL="0" distR="0" wp14:anchorId="49BAF797" wp14:editId="28714262">
                <wp:extent cx="1527795" cy="435667"/>
                <wp:effectExtent l="0" t="0" r="0" b="0"/>
                <wp:docPr id="3" name="Group 3" descr="Medi-Cal Lo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7795" cy="435667"/>
                          <a:chOff x="0" y="0"/>
                          <a:chExt cx="2282825" cy="652780"/>
                        </a:xfrm>
                      </wpg:grpSpPr>
                      <wps:wsp>
                        <wps:cNvPr id="147" name="docshape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8650" cy="652780"/>
                          </a:xfrm>
                          <a:custGeom>
                            <a:avLst/>
                            <a:gdLst>
                              <a:gd name="T0" fmla="+- 0 4445 4266"/>
                              <a:gd name="T1" fmla="*/ T0 w 990"/>
                              <a:gd name="T2" fmla="+- 0 1068 292"/>
                              <a:gd name="T3" fmla="*/ 1068 h 1028"/>
                              <a:gd name="T4" fmla="+- 0 4469 4266"/>
                              <a:gd name="T5" fmla="*/ T4 w 990"/>
                              <a:gd name="T6" fmla="+- 0 1156 292"/>
                              <a:gd name="T7" fmla="*/ 1156 h 1028"/>
                              <a:gd name="T8" fmla="+- 0 4580 4266"/>
                              <a:gd name="T9" fmla="*/ T8 w 990"/>
                              <a:gd name="T10" fmla="+- 0 1262 292"/>
                              <a:gd name="T11" fmla="*/ 1262 h 1028"/>
                              <a:gd name="T12" fmla="+- 0 4656 4266"/>
                              <a:gd name="T13" fmla="*/ T12 w 990"/>
                              <a:gd name="T14" fmla="+- 0 1300 292"/>
                              <a:gd name="T15" fmla="*/ 1300 h 1028"/>
                              <a:gd name="T16" fmla="+- 0 4804 4266"/>
                              <a:gd name="T17" fmla="*/ T16 w 990"/>
                              <a:gd name="T18" fmla="+- 0 1292 292"/>
                              <a:gd name="T19" fmla="*/ 1292 h 1028"/>
                              <a:gd name="T20" fmla="+- 0 4889 4266"/>
                              <a:gd name="T21" fmla="*/ T20 w 990"/>
                              <a:gd name="T22" fmla="+- 0 1234 292"/>
                              <a:gd name="T23" fmla="*/ 1234 h 1028"/>
                              <a:gd name="T24" fmla="+- 0 4894 4266"/>
                              <a:gd name="T25" fmla="*/ T24 w 990"/>
                              <a:gd name="T26" fmla="+- 0 1040 292"/>
                              <a:gd name="T27" fmla="*/ 1040 h 1028"/>
                              <a:gd name="T28" fmla="+- 0 5218 4266"/>
                              <a:gd name="T29" fmla="*/ T28 w 990"/>
                              <a:gd name="T30" fmla="+- 0 980 292"/>
                              <a:gd name="T31" fmla="*/ 980 h 1028"/>
                              <a:gd name="T32" fmla="+- 0 4926 4266"/>
                              <a:gd name="T33" fmla="*/ T32 w 990"/>
                              <a:gd name="T34" fmla="+- 0 1084 292"/>
                              <a:gd name="T35" fmla="*/ 1084 h 1028"/>
                              <a:gd name="T36" fmla="+- 0 5074 4266"/>
                              <a:gd name="T37" fmla="*/ T36 w 990"/>
                              <a:gd name="T38" fmla="+- 0 1150 292"/>
                              <a:gd name="T39" fmla="*/ 1150 h 1028"/>
                              <a:gd name="T40" fmla="+- 0 5172 4266"/>
                              <a:gd name="T41" fmla="*/ T40 w 990"/>
                              <a:gd name="T42" fmla="+- 0 1082 292"/>
                              <a:gd name="T43" fmla="*/ 1082 h 1028"/>
                              <a:gd name="T44" fmla="+- 0 4437 4266"/>
                              <a:gd name="T45" fmla="*/ T44 w 990"/>
                              <a:gd name="T46" fmla="+- 0 470 292"/>
                              <a:gd name="T47" fmla="*/ 470 h 1028"/>
                              <a:gd name="T48" fmla="+- 0 4335 4266"/>
                              <a:gd name="T49" fmla="*/ T48 w 990"/>
                              <a:gd name="T50" fmla="+- 0 564 292"/>
                              <a:gd name="T51" fmla="*/ 564 h 1028"/>
                              <a:gd name="T52" fmla="+- 0 4298 4266"/>
                              <a:gd name="T53" fmla="*/ T52 w 990"/>
                              <a:gd name="T54" fmla="+- 0 656 292"/>
                              <a:gd name="T55" fmla="*/ 656 h 1028"/>
                              <a:gd name="T56" fmla="+- 0 4266 4266"/>
                              <a:gd name="T57" fmla="*/ T56 w 990"/>
                              <a:gd name="T58" fmla="+- 0 760 292"/>
                              <a:gd name="T59" fmla="*/ 760 h 1028"/>
                              <a:gd name="T60" fmla="+- 0 4304 4266"/>
                              <a:gd name="T61" fmla="*/ T60 w 990"/>
                              <a:gd name="T62" fmla="+- 0 920 292"/>
                              <a:gd name="T63" fmla="*/ 920 h 1028"/>
                              <a:gd name="T64" fmla="+- 0 4398 4266"/>
                              <a:gd name="T65" fmla="*/ T64 w 990"/>
                              <a:gd name="T66" fmla="+- 0 996 292"/>
                              <a:gd name="T67" fmla="*/ 996 h 1028"/>
                              <a:gd name="T68" fmla="+- 0 5242 4266"/>
                              <a:gd name="T69" fmla="*/ T68 w 990"/>
                              <a:gd name="T70" fmla="+- 0 908 292"/>
                              <a:gd name="T71" fmla="*/ 908 h 1028"/>
                              <a:gd name="T72" fmla="+- 0 4705 4266"/>
                              <a:gd name="T73" fmla="*/ T72 w 990"/>
                              <a:gd name="T74" fmla="+- 0 872 292"/>
                              <a:gd name="T75" fmla="*/ 872 h 1028"/>
                              <a:gd name="T76" fmla="+- 0 4665 4266"/>
                              <a:gd name="T77" fmla="*/ T76 w 990"/>
                              <a:gd name="T78" fmla="+- 0 818 292"/>
                              <a:gd name="T79" fmla="*/ 818 h 1028"/>
                              <a:gd name="T80" fmla="+- 0 4704 4266"/>
                              <a:gd name="T81" fmla="*/ T80 w 990"/>
                              <a:gd name="T82" fmla="+- 0 780 292"/>
                              <a:gd name="T83" fmla="*/ 780 h 1028"/>
                              <a:gd name="T84" fmla="+- 0 4687 4266"/>
                              <a:gd name="T85" fmla="*/ T84 w 990"/>
                              <a:gd name="T86" fmla="+- 0 752 292"/>
                              <a:gd name="T87" fmla="*/ 752 h 1028"/>
                              <a:gd name="T88" fmla="+- 0 4670 4266"/>
                              <a:gd name="T89" fmla="*/ T88 w 990"/>
                              <a:gd name="T90" fmla="+- 0 720 292"/>
                              <a:gd name="T91" fmla="*/ 720 h 1028"/>
                              <a:gd name="T92" fmla="+- 0 4746 4266"/>
                              <a:gd name="T93" fmla="*/ T92 w 990"/>
                              <a:gd name="T94" fmla="+- 0 684 292"/>
                              <a:gd name="T95" fmla="*/ 684 h 1028"/>
                              <a:gd name="T96" fmla="+- 0 4609 4266"/>
                              <a:gd name="T97" fmla="*/ T96 w 990"/>
                              <a:gd name="T98" fmla="+- 0 552 292"/>
                              <a:gd name="T99" fmla="*/ 552 h 1028"/>
                              <a:gd name="T100" fmla="+- 0 4792 4266"/>
                              <a:gd name="T101" fmla="*/ T100 w 990"/>
                              <a:gd name="T102" fmla="+- 0 832 292"/>
                              <a:gd name="T103" fmla="*/ 832 h 1028"/>
                              <a:gd name="T104" fmla="+- 0 4806 4266"/>
                              <a:gd name="T105" fmla="*/ T104 w 990"/>
                              <a:gd name="T106" fmla="+- 0 876 292"/>
                              <a:gd name="T107" fmla="*/ 876 h 1028"/>
                              <a:gd name="T108" fmla="+- 0 5256 4266"/>
                              <a:gd name="T109" fmla="*/ T108 w 990"/>
                              <a:gd name="T110" fmla="+- 0 860 292"/>
                              <a:gd name="T111" fmla="*/ 860 h 1028"/>
                              <a:gd name="T112" fmla="+- 0 4809 4266"/>
                              <a:gd name="T113" fmla="*/ T112 w 990"/>
                              <a:gd name="T114" fmla="+- 0 838 292"/>
                              <a:gd name="T115" fmla="*/ 838 h 1028"/>
                              <a:gd name="T116" fmla="+- 0 4751 4266"/>
                              <a:gd name="T117" fmla="*/ T116 w 990"/>
                              <a:gd name="T118" fmla="+- 0 840 292"/>
                              <a:gd name="T119" fmla="*/ 840 h 1028"/>
                              <a:gd name="T120" fmla="+- 0 4706 4266"/>
                              <a:gd name="T121" fmla="*/ T120 w 990"/>
                              <a:gd name="T122" fmla="+- 0 890 292"/>
                              <a:gd name="T123" fmla="*/ 890 h 1028"/>
                              <a:gd name="T124" fmla="+- 0 4755 4266"/>
                              <a:gd name="T125" fmla="*/ T124 w 990"/>
                              <a:gd name="T126" fmla="+- 0 844 292"/>
                              <a:gd name="T127" fmla="*/ 844 h 1028"/>
                              <a:gd name="T128" fmla="+- 0 4824 4266"/>
                              <a:gd name="T129" fmla="*/ T128 w 990"/>
                              <a:gd name="T130" fmla="+- 0 716 292"/>
                              <a:gd name="T131" fmla="*/ 716 h 1028"/>
                              <a:gd name="T132" fmla="+- 0 4858 4266"/>
                              <a:gd name="T133" fmla="*/ T132 w 990"/>
                              <a:gd name="T134" fmla="+- 0 756 292"/>
                              <a:gd name="T135" fmla="*/ 756 h 1028"/>
                              <a:gd name="T136" fmla="+- 0 4847 4266"/>
                              <a:gd name="T137" fmla="*/ T136 w 990"/>
                              <a:gd name="T138" fmla="+- 0 776 292"/>
                              <a:gd name="T139" fmla="*/ 776 h 1028"/>
                              <a:gd name="T140" fmla="+- 0 4809 4266"/>
                              <a:gd name="T141" fmla="*/ T140 w 990"/>
                              <a:gd name="T142" fmla="+- 0 800 292"/>
                              <a:gd name="T143" fmla="*/ 800 h 1028"/>
                              <a:gd name="T144" fmla="+- 0 4847 4266"/>
                              <a:gd name="T145" fmla="*/ T144 w 990"/>
                              <a:gd name="T146" fmla="+- 0 838 292"/>
                              <a:gd name="T147" fmla="*/ 838 h 1028"/>
                              <a:gd name="T148" fmla="+- 0 5231 4266"/>
                              <a:gd name="T149" fmla="*/ T148 w 990"/>
                              <a:gd name="T150" fmla="+- 0 750 292"/>
                              <a:gd name="T151" fmla="*/ 750 h 1028"/>
                              <a:gd name="T152" fmla="+- 0 4697 4266"/>
                              <a:gd name="T153" fmla="*/ T152 w 990"/>
                              <a:gd name="T154" fmla="+- 0 818 292"/>
                              <a:gd name="T155" fmla="*/ 818 h 1028"/>
                              <a:gd name="T156" fmla="+- 0 4691 4266"/>
                              <a:gd name="T157" fmla="*/ T156 w 990"/>
                              <a:gd name="T158" fmla="+- 0 724 292"/>
                              <a:gd name="T159" fmla="*/ 724 h 1028"/>
                              <a:gd name="T160" fmla="+- 0 4733 4266"/>
                              <a:gd name="T161" fmla="*/ T160 w 990"/>
                              <a:gd name="T162" fmla="+- 0 742 292"/>
                              <a:gd name="T163" fmla="*/ 742 h 1028"/>
                              <a:gd name="T164" fmla="+- 0 4760 4266"/>
                              <a:gd name="T165" fmla="*/ T164 w 990"/>
                              <a:gd name="T166" fmla="+- 0 682 292"/>
                              <a:gd name="T167" fmla="*/ 682 h 1028"/>
                              <a:gd name="T168" fmla="+- 0 4776 4266"/>
                              <a:gd name="T169" fmla="*/ T168 w 990"/>
                              <a:gd name="T170" fmla="+- 0 730 292"/>
                              <a:gd name="T171" fmla="*/ 730 h 1028"/>
                              <a:gd name="T172" fmla="+- 0 4814 4266"/>
                              <a:gd name="T173" fmla="*/ T172 w 990"/>
                              <a:gd name="T174" fmla="+- 0 702 292"/>
                              <a:gd name="T175" fmla="*/ 702 h 1028"/>
                              <a:gd name="T176" fmla="+- 0 5123 4266"/>
                              <a:gd name="T177" fmla="*/ T176 w 990"/>
                              <a:gd name="T178" fmla="+- 0 622 292"/>
                              <a:gd name="T179" fmla="*/ 622 h 1028"/>
                              <a:gd name="T180" fmla="+- 0 5191 4266"/>
                              <a:gd name="T181" fmla="*/ T180 w 990"/>
                              <a:gd name="T182" fmla="+- 0 666 292"/>
                              <a:gd name="T183" fmla="*/ 666 h 1028"/>
                              <a:gd name="T184" fmla="+- 0 4779 4266"/>
                              <a:gd name="T185" fmla="*/ T184 w 990"/>
                              <a:gd name="T186" fmla="+- 0 298 292"/>
                              <a:gd name="T187" fmla="*/ 298 h 1028"/>
                              <a:gd name="T188" fmla="+- 0 4662 4266"/>
                              <a:gd name="T189" fmla="*/ T188 w 990"/>
                              <a:gd name="T190" fmla="+- 0 352 292"/>
                              <a:gd name="T191" fmla="*/ 352 h 1028"/>
                              <a:gd name="T192" fmla="+- 0 4608 4266"/>
                              <a:gd name="T193" fmla="*/ T192 w 990"/>
                              <a:gd name="T194" fmla="+- 0 482 292"/>
                              <a:gd name="T195" fmla="*/ 482 h 1028"/>
                              <a:gd name="T196" fmla="+- 0 5079 4266"/>
                              <a:gd name="T197" fmla="*/ T196 w 990"/>
                              <a:gd name="T198" fmla="+- 0 522 292"/>
                              <a:gd name="T199" fmla="*/ 522 h 1028"/>
                              <a:gd name="T200" fmla="+- 0 5049 4266"/>
                              <a:gd name="T201" fmla="*/ T200 w 990"/>
                              <a:gd name="T202" fmla="+- 0 436 292"/>
                              <a:gd name="T203" fmla="*/ 436 h 1028"/>
                              <a:gd name="T204" fmla="+- 0 4938 4266"/>
                              <a:gd name="T205" fmla="*/ T204 w 990"/>
                              <a:gd name="T206" fmla="+- 0 346 292"/>
                              <a:gd name="T207" fmla="*/ 346 h 1028"/>
                              <a:gd name="T208" fmla="+- 0 4858 4266"/>
                              <a:gd name="T209" fmla="*/ T208 w 990"/>
                              <a:gd name="T210" fmla="+- 0 306 292"/>
                              <a:gd name="T211" fmla="*/ 306 h 10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990" h="1028">
                                <a:moveTo>
                                  <a:pt x="967" y="636"/>
                                </a:moveTo>
                                <a:lnTo>
                                  <a:pt x="319" y="636"/>
                                </a:lnTo>
                                <a:lnTo>
                                  <a:pt x="267" y="680"/>
                                </a:lnTo>
                                <a:lnTo>
                                  <a:pt x="223" y="720"/>
                                </a:lnTo>
                                <a:lnTo>
                                  <a:pt x="191" y="754"/>
                                </a:lnTo>
                                <a:lnTo>
                                  <a:pt x="179" y="776"/>
                                </a:lnTo>
                                <a:lnTo>
                                  <a:pt x="181" y="800"/>
                                </a:lnTo>
                                <a:lnTo>
                                  <a:pt x="189" y="816"/>
                                </a:lnTo>
                                <a:lnTo>
                                  <a:pt x="198" y="826"/>
                                </a:lnTo>
                                <a:lnTo>
                                  <a:pt x="201" y="836"/>
                                </a:lnTo>
                                <a:lnTo>
                                  <a:pt x="201" y="848"/>
                                </a:lnTo>
                                <a:lnTo>
                                  <a:pt x="203" y="864"/>
                                </a:lnTo>
                                <a:lnTo>
                                  <a:pt x="211" y="886"/>
                                </a:lnTo>
                                <a:lnTo>
                                  <a:pt x="228" y="914"/>
                                </a:lnTo>
                                <a:lnTo>
                                  <a:pt x="255" y="946"/>
                                </a:lnTo>
                                <a:lnTo>
                                  <a:pt x="279" y="960"/>
                                </a:lnTo>
                                <a:lnTo>
                                  <a:pt x="299" y="966"/>
                                </a:lnTo>
                                <a:lnTo>
                                  <a:pt x="314" y="970"/>
                                </a:lnTo>
                                <a:lnTo>
                                  <a:pt x="323" y="976"/>
                                </a:lnTo>
                                <a:lnTo>
                                  <a:pt x="331" y="984"/>
                                </a:lnTo>
                                <a:lnTo>
                                  <a:pt x="342" y="992"/>
                                </a:lnTo>
                                <a:lnTo>
                                  <a:pt x="356" y="998"/>
                                </a:lnTo>
                                <a:lnTo>
                                  <a:pt x="376" y="1002"/>
                                </a:lnTo>
                                <a:lnTo>
                                  <a:pt x="390" y="1008"/>
                                </a:lnTo>
                                <a:lnTo>
                                  <a:pt x="402" y="1016"/>
                                </a:lnTo>
                                <a:lnTo>
                                  <a:pt x="414" y="1024"/>
                                </a:lnTo>
                                <a:lnTo>
                                  <a:pt x="443" y="1028"/>
                                </a:lnTo>
                                <a:lnTo>
                                  <a:pt x="481" y="1024"/>
                                </a:lnTo>
                                <a:lnTo>
                                  <a:pt x="516" y="1012"/>
                                </a:lnTo>
                                <a:lnTo>
                                  <a:pt x="538" y="1000"/>
                                </a:lnTo>
                                <a:lnTo>
                                  <a:pt x="550" y="992"/>
                                </a:lnTo>
                                <a:lnTo>
                                  <a:pt x="567" y="988"/>
                                </a:lnTo>
                                <a:lnTo>
                                  <a:pt x="583" y="982"/>
                                </a:lnTo>
                                <a:lnTo>
                                  <a:pt x="598" y="968"/>
                                </a:lnTo>
                                <a:lnTo>
                                  <a:pt x="611" y="954"/>
                                </a:lnTo>
                                <a:lnTo>
                                  <a:pt x="623" y="942"/>
                                </a:lnTo>
                                <a:lnTo>
                                  <a:pt x="634" y="936"/>
                                </a:lnTo>
                                <a:lnTo>
                                  <a:pt x="639" y="928"/>
                                </a:lnTo>
                                <a:lnTo>
                                  <a:pt x="649" y="888"/>
                                </a:lnTo>
                                <a:lnTo>
                                  <a:pt x="653" y="850"/>
                                </a:lnTo>
                                <a:lnTo>
                                  <a:pt x="647" y="804"/>
                                </a:lnTo>
                                <a:lnTo>
                                  <a:pt x="628" y="748"/>
                                </a:lnTo>
                                <a:lnTo>
                                  <a:pt x="924" y="748"/>
                                </a:lnTo>
                                <a:lnTo>
                                  <a:pt x="927" y="738"/>
                                </a:lnTo>
                                <a:lnTo>
                                  <a:pt x="931" y="720"/>
                                </a:lnTo>
                                <a:lnTo>
                                  <a:pt x="937" y="710"/>
                                </a:lnTo>
                                <a:lnTo>
                                  <a:pt x="945" y="700"/>
                                </a:lnTo>
                                <a:lnTo>
                                  <a:pt x="952" y="688"/>
                                </a:lnTo>
                                <a:lnTo>
                                  <a:pt x="958" y="670"/>
                                </a:lnTo>
                                <a:lnTo>
                                  <a:pt x="963" y="648"/>
                                </a:lnTo>
                                <a:lnTo>
                                  <a:pt x="967" y="636"/>
                                </a:lnTo>
                                <a:close/>
                                <a:moveTo>
                                  <a:pt x="924" y="748"/>
                                </a:moveTo>
                                <a:lnTo>
                                  <a:pt x="628" y="748"/>
                                </a:lnTo>
                                <a:lnTo>
                                  <a:pt x="660" y="792"/>
                                </a:lnTo>
                                <a:lnTo>
                                  <a:pt x="691" y="828"/>
                                </a:lnTo>
                                <a:lnTo>
                                  <a:pt x="721" y="856"/>
                                </a:lnTo>
                                <a:lnTo>
                                  <a:pt x="747" y="868"/>
                                </a:lnTo>
                                <a:lnTo>
                                  <a:pt x="772" y="870"/>
                                </a:lnTo>
                                <a:lnTo>
                                  <a:pt x="792" y="864"/>
                                </a:lnTo>
                                <a:lnTo>
                                  <a:pt x="808" y="858"/>
                                </a:lnTo>
                                <a:lnTo>
                                  <a:pt x="819" y="856"/>
                                </a:lnTo>
                                <a:lnTo>
                                  <a:pt x="827" y="856"/>
                                </a:lnTo>
                                <a:lnTo>
                                  <a:pt x="837" y="852"/>
                                </a:lnTo>
                                <a:lnTo>
                                  <a:pt x="851" y="844"/>
                                </a:lnTo>
                                <a:lnTo>
                                  <a:pt x="876" y="822"/>
                                </a:lnTo>
                                <a:lnTo>
                                  <a:pt x="906" y="790"/>
                                </a:lnTo>
                                <a:lnTo>
                                  <a:pt x="921" y="762"/>
                                </a:lnTo>
                                <a:lnTo>
                                  <a:pt x="924" y="748"/>
                                </a:lnTo>
                                <a:close/>
                                <a:moveTo>
                                  <a:pt x="218" y="164"/>
                                </a:moveTo>
                                <a:lnTo>
                                  <a:pt x="198" y="170"/>
                                </a:lnTo>
                                <a:lnTo>
                                  <a:pt x="182" y="176"/>
                                </a:lnTo>
                                <a:lnTo>
                                  <a:pt x="171" y="178"/>
                                </a:lnTo>
                                <a:lnTo>
                                  <a:pt x="163" y="178"/>
                                </a:lnTo>
                                <a:lnTo>
                                  <a:pt x="153" y="182"/>
                                </a:lnTo>
                                <a:lnTo>
                                  <a:pt x="138" y="190"/>
                                </a:lnTo>
                                <a:lnTo>
                                  <a:pt x="114" y="212"/>
                                </a:lnTo>
                                <a:lnTo>
                                  <a:pt x="84" y="244"/>
                                </a:lnTo>
                                <a:lnTo>
                                  <a:pt x="69" y="272"/>
                                </a:lnTo>
                                <a:lnTo>
                                  <a:pt x="63" y="296"/>
                                </a:lnTo>
                                <a:lnTo>
                                  <a:pt x="59" y="314"/>
                                </a:lnTo>
                                <a:lnTo>
                                  <a:pt x="53" y="324"/>
                                </a:lnTo>
                                <a:lnTo>
                                  <a:pt x="45" y="334"/>
                                </a:lnTo>
                                <a:lnTo>
                                  <a:pt x="37" y="346"/>
                                </a:lnTo>
                                <a:lnTo>
                                  <a:pt x="32" y="364"/>
                                </a:lnTo>
                                <a:lnTo>
                                  <a:pt x="27" y="386"/>
                                </a:lnTo>
                                <a:lnTo>
                                  <a:pt x="21" y="404"/>
                                </a:lnTo>
                                <a:lnTo>
                                  <a:pt x="14" y="418"/>
                                </a:lnTo>
                                <a:lnTo>
                                  <a:pt x="6" y="432"/>
                                </a:lnTo>
                                <a:lnTo>
                                  <a:pt x="0" y="464"/>
                                </a:lnTo>
                                <a:lnTo>
                                  <a:pt x="0" y="468"/>
                                </a:lnTo>
                                <a:lnTo>
                                  <a:pt x="4" y="510"/>
                                </a:lnTo>
                                <a:lnTo>
                                  <a:pt x="14" y="552"/>
                                </a:lnTo>
                                <a:lnTo>
                                  <a:pt x="24" y="576"/>
                                </a:lnTo>
                                <a:lnTo>
                                  <a:pt x="30" y="590"/>
                                </a:lnTo>
                                <a:lnTo>
                                  <a:pt x="33" y="608"/>
                                </a:lnTo>
                                <a:lnTo>
                                  <a:pt x="38" y="628"/>
                                </a:lnTo>
                                <a:lnTo>
                                  <a:pt x="51" y="644"/>
                                </a:lnTo>
                                <a:lnTo>
                                  <a:pt x="65" y="660"/>
                                </a:lnTo>
                                <a:lnTo>
                                  <a:pt x="74" y="674"/>
                                </a:lnTo>
                                <a:lnTo>
                                  <a:pt x="81" y="686"/>
                                </a:lnTo>
                                <a:lnTo>
                                  <a:pt x="88" y="692"/>
                                </a:lnTo>
                                <a:lnTo>
                                  <a:pt x="132" y="704"/>
                                </a:lnTo>
                                <a:lnTo>
                                  <a:pt x="178" y="702"/>
                                </a:lnTo>
                                <a:lnTo>
                                  <a:pt x="237" y="682"/>
                                </a:lnTo>
                                <a:lnTo>
                                  <a:pt x="319" y="636"/>
                                </a:lnTo>
                                <a:lnTo>
                                  <a:pt x="967" y="636"/>
                                </a:lnTo>
                                <a:lnTo>
                                  <a:pt x="969" y="630"/>
                                </a:lnTo>
                                <a:lnTo>
                                  <a:pt x="976" y="616"/>
                                </a:lnTo>
                                <a:lnTo>
                                  <a:pt x="980" y="608"/>
                                </a:lnTo>
                                <a:lnTo>
                                  <a:pt x="539" y="608"/>
                                </a:lnTo>
                                <a:lnTo>
                                  <a:pt x="525" y="598"/>
                                </a:lnTo>
                                <a:lnTo>
                                  <a:pt x="437" y="598"/>
                                </a:lnTo>
                                <a:lnTo>
                                  <a:pt x="437" y="588"/>
                                </a:lnTo>
                                <a:lnTo>
                                  <a:pt x="439" y="580"/>
                                </a:lnTo>
                                <a:lnTo>
                                  <a:pt x="441" y="568"/>
                                </a:lnTo>
                                <a:lnTo>
                                  <a:pt x="442" y="558"/>
                                </a:lnTo>
                                <a:lnTo>
                                  <a:pt x="445" y="540"/>
                                </a:lnTo>
                                <a:lnTo>
                                  <a:pt x="450" y="528"/>
                                </a:lnTo>
                                <a:lnTo>
                                  <a:pt x="451" y="526"/>
                                </a:lnTo>
                                <a:lnTo>
                                  <a:pt x="399" y="526"/>
                                </a:lnTo>
                                <a:lnTo>
                                  <a:pt x="396" y="524"/>
                                </a:lnTo>
                                <a:lnTo>
                                  <a:pt x="385" y="522"/>
                                </a:lnTo>
                                <a:lnTo>
                                  <a:pt x="390" y="514"/>
                                </a:lnTo>
                                <a:lnTo>
                                  <a:pt x="405" y="506"/>
                                </a:lnTo>
                                <a:lnTo>
                                  <a:pt x="433" y="490"/>
                                </a:lnTo>
                                <a:lnTo>
                                  <a:pt x="438" y="488"/>
                                </a:lnTo>
                                <a:lnTo>
                                  <a:pt x="444" y="486"/>
                                </a:lnTo>
                                <a:lnTo>
                                  <a:pt x="445" y="484"/>
                                </a:lnTo>
                                <a:lnTo>
                                  <a:pt x="438" y="478"/>
                                </a:lnTo>
                                <a:lnTo>
                                  <a:pt x="432" y="472"/>
                                </a:lnTo>
                                <a:lnTo>
                                  <a:pt x="421" y="460"/>
                                </a:lnTo>
                                <a:lnTo>
                                  <a:pt x="417" y="454"/>
                                </a:lnTo>
                                <a:lnTo>
                                  <a:pt x="411" y="448"/>
                                </a:lnTo>
                                <a:lnTo>
                                  <a:pt x="408" y="444"/>
                                </a:lnTo>
                                <a:lnTo>
                                  <a:pt x="403" y="440"/>
                                </a:lnTo>
                                <a:lnTo>
                                  <a:pt x="400" y="436"/>
                                </a:lnTo>
                                <a:lnTo>
                                  <a:pt x="404" y="428"/>
                                </a:lnTo>
                                <a:lnTo>
                                  <a:pt x="472" y="428"/>
                                </a:lnTo>
                                <a:lnTo>
                                  <a:pt x="472" y="424"/>
                                </a:lnTo>
                                <a:lnTo>
                                  <a:pt x="476" y="410"/>
                                </a:lnTo>
                                <a:lnTo>
                                  <a:pt x="479" y="398"/>
                                </a:lnTo>
                                <a:lnTo>
                                  <a:pt x="479" y="396"/>
                                </a:lnTo>
                                <a:lnTo>
                                  <a:pt x="480" y="392"/>
                                </a:lnTo>
                                <a:lnTo>
                                  <a:pt x="482" y="388"/>
                                </a:lnTo>
                                <a:lnTo>
                                  <a:pt x="684" y="388"/>
                                </a:lnTo>
                                <a:lnTo>
                                  <a:pt x="721" y="356"/>
                                </a:lnTo>
                                <a:lnTo>
                                  <a:pt x="768" y="312"/>
                                </a:lnTo>
                                <a:lnTo>
                                  <a:pt x="379" y="312"/>
                                </a:lnTo>
                                <a:lnTo>
                                  <a:pt x="343" y="260"/>
                                </a:lnTo>
                                <a:lnTo>
                                  <a:pt x="307" y="214"/>
                                </a:lnTo>
                                <a:lnTo>
                                  <a:pt x="273" y="182"/>
                                </a:lnTo>
                                <a:lnTo>
                                  <a:pt x="243" y="166"/>
                                </a:lnTo>
                                <a:lnTo>
                                  <a:pt x="218" y="164"/>
                                </a:lnTo>
                                <a:close/>
                                <a:moveTo>
                                  <a:pt x="527" y="538"/>
                                </a:moveTo>
                                <a:lnTo>
                                  <a:pt x="526" y="540"/>
                                </a:lnTo>
                                <a:lnTo>
                                  <a:pt x="531" y="546"/>
                                </a:lnTo>
                                <a:lnTo>
                                  <a:pt x="531" y="552"/>
                                </a:lnTo>
                                <a:lnTo>
                                  <a:pt x="535" y="564"/>
                                </a:lnTo>
                                <a:lnTo>
                                  <a:pt x="536" y="570"/>
                                </a:lnTo>
                                <a:lnTo>
                                  <a:pt x="538" y="580"/>
                                </a:lnTo>
                                <a:lnTo>
                                  <a:pt x="540" y="584"/>
                                </a:lnTo>
                                <a:lnTo>
                                  <a:pt x="542" y="592"/>
                                </a:lnTo>
                                <a:lnTo>
                                  <a:pt x="543" y="598"/>
                                </a:lnTo>
                                <a:lnTo>
                                  <a:pt x="545" y="608"/>
                                </a:lnTo>
                                <a:lnTo>
                                  <a:pt x="980" y="608"/>
                                </a:lnTo>
                                <a:lnTo>
                                  <a:pt x="984" y="602"/>
                                </a:lnTo>
                                <a:lnTo>
                                  <a:pt x="990" y="568"/>
                                </a:lnTo>
                                <a:lnTo>
                                  <a:pt x="989" y="560"/>
                                </a:lnTo>
                                <a:lnTo>
                                  <a:pt x="581" y="560"/>
                                </a:lnTo>
                                <a:lnTo>
                                  <a:pt x="565" y="554"/>
                                </a:lnTo>
                                <a:lnTo>
                                  <a:pt x="557" y="550"/>
                                </a:lnTo>
                                <a:lnTo>
                                  <a:pt x="552" y="548"/>
                                </a:lnTo>
                                <a:lnTo>
                                  <a:pt x="543" y="546"/>
                                </a:lnTo>
                                <a:lnTo>
                                  <a:pt x="539" y="542"/>
                                </a:lnTo>
                                <a:lnTo>
                                  <a:pt x="532" y="540"/>
                                </a:lnTo>
                                <a:lnTo>
                                  <a:pt x="529" y="540"/>
                                </a:lnTo>
                                <a:lnTo>
                                  <a:pt x="527" y="538"/>
                                </a:lnTo>
                                <a:close/>
                                <a:moveTo>
                                  <a:pt x="486" y="548"/>
                                </a:moveTo>
                                <a:lnTo>
                                  <a:pt x="485" y="548"/>
                                </a:lnTo>
                                <a:lnTo>
                                  <a:pt x="481" y="556"/>
                                </a:lnTo>
                                <a:lnTo>
                                  <a:pt x="475" y="562"/>
                                </a:lnTo>
                                <a:lnTo>
                                  <a:pt x="466" y="572"/>
                                </a:lnTo>
                                <a:lnTo>
                                  <a:pt x="464" y="578"/>
                                </a:lnTo>
                                <a:lnTo>
                                  <a:pt x="455" y="588"/>
                                </a:lnTo>
                                <a:lnTo>
                                  <a:pt x="440" y="598"/>
                                </a:lnTo>
                                <a:lnTo>
                                  <a:pt x="525" y="598"/>
                                </a:lnTo>
                                <a:lnTo>
                                  <a:pt x="516" y="588"/>
                                </a:lnTo>
                                <a:lnTo>
                                  <a:pt x="502" y="574"/>
                                </a:lnTo>
                                <a:lnTo>
                                  <a:pt x="498" y="568"/>
                                </a:lnTo>
                                <a:lnTo>
                                  <a:pt x="492" y="558"/>
                                </a:lnTo>
                                <a:lnTo>
                                  <a:pt x="489" y="552"/>
                                </a:lnTo>
                                <a:lnTo>
                                  <a:pt x="486" y="548"/>
                                </a:lnTo>
                                <a:close/>
                                <a:moveTo>
                                  <a:pt x="951" y="406"/>
                                </a:moveTo>
                                <a:lnTo>
                                  <a:pt x="558" y="406"/>
                                </a:lnTo>
                                <a:lnTo>
                                  <a:pt x="562" y="408"/>
                                </a:lnTo>
                                <a:lnTo>
                                  <a:pt x="563" y="412"/>
                                </a:lnTo>
                                <a:lnTo>
                                  <a:pt x="558" y="424"/>
                                </a:lnTo>
                                <a:lnTo>
                                  <a:pt x="554" y="434"/>
                                </a:lnTo>
                                <a:lnTo>
                                  <a:pt x="548" y="450"/>
                                </a:lnTo>
                                <a:lnTo>
                                  <a:pt x="544" y="454"/>
                                </a:lnTo>
                                <a:lnTo>
                                  <a:pt x="542" y="460"/>
                                </a:lnTo>
                                <a:lnTo>
                                  <a:pt x="588" y="460"/>
                                </a:lnTo>
                                <a:lnTo>
                                  <a:pt x="592" y="464"/>
                                </a:lnTo>
                                <a:lnTo>
                                  <a:pt x="598" y="468"/>
                                </a:lnTo>
                                <a:lnTo>
                                  <a:pt x="598" y="470"/>
                                </a:lnTo>
                                <a:lnTo>
                                  <a:pt x="596" y="472"/>
                                </a:lnTo>
                                <a:lnTo>
                                  <a:pt x="592" y="476"/>
                                </a:lnTo>
                                <a:lnTo>
                                  <a:pt x="588" y="480"/>
                                </a:lnTo>
                                <a:lnTo>
                                  <a:pt x="581" y="484"/>
                                </a:lnTo>
                                <a:lnTo>
                                  <a:pt x="579" y="486"/>
                                </a:lnTo>
                                <a:lnTo>
                                  <a:pt x="570" y="492"/>
                                </a:lnTo>
                                <a:lnTo>
                                  <a:pt x="564" y="496"/>
                                </a:lnTo>
                                <a:lnTo>
                                  <a:pt x="553" y="502"/>
                                </a:lnTo>
                                <a:lnTo>
                                  <a:pt x="548" y="504"/>
                                </a:lnTo>
                                <a:lnTo>
                                  <a:pt x="543" y="508"/>
                                </a:lnTo>
                                <a:lnTo>
                                  <a:pt x="544" y="508"/>
                                </a:lnTo>
                                <a:lnTo>
                                  <a:pt x="552" y="516"/>
                                </a:lnTo>
                                <a:lnTo>
                                  <a:pt x="559" y="522"/>
                                </a:lnTo>
                                <a:lnTo>
                                  <a:pt x="571" y="534"/>
                                </a:lnTo>
                                <a:lnTo>
                                  <a:pt x="576" y="538"/>
                                </a:lnTo>
                                <a:lnTo>
                                  <a:pt x="581" y="546"/>
                                </a:lnTo>
                                <a:lnTo>
                                  <a:pt x="581" y="548"/>
                                </a:lnTo>
                                <a:lnTo>
                                  <a:pt x="581" y="560"/>
                                </a:lnTo>
                                <a:lnTo>
                                  <a:pt x="989" y="560"/>
                                </a:lnTo>
                                <a:lnTo>
                                  <a:pt x="986" y="524"/>
                                </a:lnTo>
                                <a:lnTo>
                                  <a:pt x="976" y="482"/>
                                </a:lnTo>
                                <a:lnTo>
                                  <a:pt x="965" y="458"/>
                                </a:lnTo>
                                <a:lnTo>
                                  <a:pt x="960" y="444"/>
                                </a:lnTo>
                                <a:lnTo>
                                  <a:pt x="957" y="426"/>
                                </a:lnTo>
                                <a:lnTo>
                                  <a:pt x="951" y="406"/>
                                </a:lnTo>
                                <a:close/>
                                <a:moveTo>
                                  <a:pt x="451" y="524"/>
                                </a:moveTo>
                                <a:lnTo>
                                  <a:pt x="441" y="524"/>
                                </a:lnTo>
                                <a:lnTo>
                                  <a:pt x="431" y="526"/>
                                </a:lnTo>
                                <a:lnTo>
                                  <a:pt x="451" y="526"/>
                                </a:lnTo>
                                <a:lnTo>
                                  <a:pt x="451" y="524"/>
                                </a:lnTo>
                                <a:close/>
                                <a:moveTo>
                                  <a:pt x="472" y="428"/>
                                </a:moveTo>
                                <a:lnTo>
                                  <a:pt x="404" y="428"/>
                                </a:lnTo>
                                <a:lnTo>
                                  <a:pt x="413" y="430"/>
                                </a:lnTo>
                                <a:lnTo>
                                  <a:pt x="425" y="432"/>
                                </a:lnTo>
                                <a:lnTo>
                                  <a:pt x="433" y="436"/>
                                </a:lnTo>
                                <a:lnTo>
                                  <a:pt x="444" y="440"/>
                                </a:lnTo>
                                <a:lnTo>
                                  <a:pt x="448" y="444"/>
                                </a:lnTo>
                                <a:lnTo>
                                  <a:pt x="457" y="446"/>
                                </a:lnTo>
                                <a:lnTo>
                                  <a:pt x="462" y="448"/>
                                </a:lnTo>
                                <a:lnTo>
                                  <a:pt x="467" y="450"/>
                                </a:lnTo>
                                <a:lnTo>
                                  <a:pt x="470" y="450"/>
                                </a:lnTo>
                                <a:lnTo>
                                  <a:pt x="469" y="438"/>
                                </a:lnTo>
                                <a:lnTo>
                                  <a:pt x="472" y="428"/>
                                </a:lnTo>
                                <a:close/>
                                <a:moveTo>
                                  <a:pt x="684" y="388"/>
                                </a:moveTo>
                                <a:lnTo>
                                  <a:pt x="487" y="388"/>
                                </a:lnTo>
                                <a:lnTo>
                                  <a:pt x="494" y="390"/>
                                </a:lnTo>
                                <a:lnTo>
                                  <a:pt x="496" y="394"/>
                                </a:lnTo>
                                <a:lnTo>
                                  <a:pt x="498" y="404"/>
                                </a:lnTo>
                                <a:lnTo>
                                  <a:pt x="498" y="408"/>
                                </a:lnTo>
                                <a:lnTo>
                                  <a:pt x="503" y="422"/>
                                </a:lnTo>
                                <a:lnTo>
                                  <a:pt x="505" y="430"/>
                                </a:lnTo>
                                <a:lnTo>
                                  <a:pt x="510" y="438"/>
                                </a:lnTo>
                                <a:lnTo>
                                  <a:pt x="512" y="436"/>
                                </a:lnTo>
                                <a:lnTo>
                                  <a:pt x="513" y="436"/>
                                </a:lnTo>
                                <a:lnTo>
                                  <a:pt x="523" y="430"/>
                                </a:lnTo>
                                <a:lnTo>
                                  <a:pt x="531" y="424"/>
                                </a:lnTo>
                                <a:lnTo>
                                  <a:pt x="544" y="414"/>
                                </a:lnTo>
                                <a:lnTo>
                                  <a:pt x="548" y="410"/>
                                </a:lnTo>
                                <a:lnTo>
                                  <a:pt x="555" y="406"/>
                                </a:lnTo>
                                <a:lnTo>
                                  <a:pt x="951" y="406"/>
                                </a:lnTo>
                                <a:lnTo>
                                  <a:pt x="948" y="402"/>
                                </a:lnTo>
                                <a:lnTo>
                                  <a:pt x="667" y="402"/>
                                </a:lnTo>
                                <a:lnTo>
                                  <a:pt x="684" y="388"/>
                                </a:lnTo>
                                <a:close/>
                                <a:moveTo>
                                  <a:pt x="857" y="330"/>
                                </a:moveTo>
                                <a:lnTo>
                                  <a:pt x="811" y="332"/>
                                </a:lnTo>
                                <a:lnTo>
                                  <a:pt x="751" y="354"/>
                                </a:lnTo>
                                <a:lnTo>
                                  <a:pt x="667" y="402"/>
                                </a:lnTo>
                                <a:lnTo>
                                  <a:pt x="948" y="402"/>
                                </a:lnTo>
                                <a:lnTo>
                                  <a:pt x="939" y="390"/>
                                </a:lnTo>
                                <a:lnTo>
                                  <a:pt x="925" y="374"/>
                                </a:lnTo>
                                <a:lnTo>
                                  <a:pt x="916" y="360"/>
                                </a:lnTo>
                                <a:lnTo>
                                  <a:pt x="909" y="348"/>
                                </a:lnTo>
                                <a:lnTo>
                                  <a:pt x="901" y="342"/>
                                </a:lnTo>
                                <a:lnTo>
                                  <a:pt x="857" y="330"/>
                                </a:lnTo>
                                <a:close/>
                                <a:moveTo>
                                  <a:pt x="551" y="0"/>
                                </a:moveTo>
                                <a:lnTo>
                                  <a:pt x="513" y="6"/>
                                </a:lnTo>
                                <a:lnTo>
                                  <a:pt x="478" y="18"/>
                                </a:lnTo>
                                <a:lnTo>
                                  <a:pt x="457" y="30"/>
                                </a:lnTo>
                                <a:lnTo>
                                  <a:pt x="444" y="38"/>
                                </a:lnTo>
                                <a:lnTo>
                                  <a:pt x="427" y="42"/>
                                </a:lnTo>
                                <a:lnTo>
                                  <a:pt x="411" y="48"/>
                                </a:lnTo>
                                <a:lnTo>
                                  <a:pt x="396" y="60"/>
                                </a:lnTo>
                                <a:lnTo>
                                  <a:pt x="383" y="76"/>
                                </a:lnTo>
                                <a:lnTo>
                                  <a:pt x="371" y="88"/>
                                </a:lnTo>
                                <a:lnTo>
                                  <a:pt x="360" y="94"/>
                                </a:lnTo>
                                <a:lnTo>
                                  <a:pt x="355" y="102"/>
                                </a:lnTo>
                                <a:lnTo>
                                  <a:pt x="344" y="146"/>
                                </a:lnTo>
                                <a:lnTo>
                                  <a:pt x="342" y="190"/>
                                </a:lnTo>
                                <a:lnTo>
                                  <a:pt x="352" y="242"/>
                                </a:lnTo>
                                <a:lnTo>
                                  <a:pt x="379" y="312"/>
                                </a:lnTo>
                                <a:lnTo>
                                  <a:pt x="768" y="312"/>
                                </a:lnTo>
                                <a:lnTo>
                                  <a:pt x="802" y="278"/>
                                </a:lnTo>
                                <a:lnTo>
                                  <a:pt x="815" y="254"/>
                                </a:lnTo>
                                <a:lnTo>
                                  <a:pt x="813" y="230"/>
                                </a:lnTo>
                                <a:lnTo>
                                  <a:pt x="805" y="214"/>
                                </a:lnTo>
                                <a:lnTo>
                                  <a:pt x="797" y="202"/>
                                </a:lnTo>
                                <a:lnTo>
                                  <a:pt x="793" y="194"/>
                                </a:lnTo>
                                <a:lnTo>
                                  <a:pt x="794" y="182"/>
                                </a:lnTo>
                                <a:lnTo>
                                  <a:pt x="791" y="166"/>
                                </a:lnTo>
                                <a:lnTo>
                                  <a:pt x="783" y="144"/>
                                </a:lnTo>
                                <a:lnTo>
                                  <a:pt x="766" y="114"/>
                                </a:lnTo>
                                <a:lnTo>
                                  <a:pt x="739" y="84"/>
                                </a:lnTo>
                                <a:lnTo>
                                  <a:pt x="715" y="70"/>
                                </a:lnTo>
                                <a:lnTo>
                                  <a:pt x="695" y="64"/>
                                </a:lnTo>
                                <a:lnTo>
                                  <a:pt x="680" y="60"/>
                                </a:lnTo>
                                <a:lnTo>
                                  <a:pt x="672" y="54"/>
                                </a:lnTo>
                                <a:lnTo>
                                  <a:pt x="663" y="46"/>
                                </a:lnTo>
                                <a:lnTo>
                                  <a:pt x="652" y="38"/>
                                </a:lnTo>
                                <a:lnTo>
                                  <a:pt x="639" y="32"/>
                                </a:lnTo>
                                <a:lnTo>
                                  <a:pt x="618" y="28"/>
                                </a:lnTo>
                                <a:lnTo>
                                  <a:pt x="604" y="22"/>
                                </a:lnTo>
                                <a:lnTo>
                                  <a:pt x="592" y="14"/>
                                </a:lnTo>
                                <a:lnTo>
                                  <a:pt x="581" y="6"/>
                                </a:lnTo>
                                <a:lnTo>
                                  <a:pt x="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A51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383280" tIns="45720" rIns="91440" bIns="45720" anchor="t" anchorCtr="0" upright="1">
                          <a:noAutofit/>
                        </wps:bodyPr>
                      </wps:wsp>
                      <wpg:grpSp>
                        <wpg:cNvPr id="141" name="docshapegroup4"/>
                        <wpg:cNvGrpSpPr>
                          <a:grpSpLocks/>
                        </wpg:cNvGrpSpPr>
                        <wpg:grpSpPr bwMode="auto">
                          <a:xfrm>
                            <a:off x="800100" y="215900"/>
                            <a:ext cx="1482725" cy="271780"/>
                            <a:chOff x="5512" y="638"/>
                            <a:chExt cx="2335" cy="428"/>
                          </a:xfrm>
                        </wpg:grpSpPr>
                        <wps:wsp>
                          <wps:cNvPr id="142" name="docshape5"/>
                          <wps:cNvSpPr>
                            <a:spLocks/>
                          </wps:cNvSpPr>
                          <wps:spPr bwMode="auto">
                            <a:xfrm>
                              <a:off x="5511" y="661"/>
                              <a:ext cx="454" cy="399"/>
                            </a:xfrm>
                            <a:custGeom>
                              <a:avLst/>
                              <a:gdLst>
                                <a:gd name="T0" fmla="+- 0 5965 5512"/>
                                <a:gd name="T1" fmla="*/ T0 w 454"/>
                                <a:gd name="T2" fmla="+- 0 661 661"/>
                                <a:gd name="T3" fmla="*/ 661 h 399"/>
                                <a:gd name="T4" fmla="+- 0 5837 5512"/>
                                <a:gd name="T5" fmla="*/ T4 w 454"/>
                                <a:gd name="T6" fmla="+- 0 661 661"/>
                                <a:gd name="T7" fmla="*/ 661 h 399"/>
                                <a:gd name="T8" fmla="+- 0 5756 5512"/>
                                <a:gd name="T9" fmla="*/ T8 w 454"/>
                                <a:gd name="T10" fmla="+- 0 896 661"/>
                                <a:gd name="T11" fmla="*/ 896 h 399"/>
                                <a:gd name="T12" fmla="+- 0 5752 5512"/>
                                <a:gd name="T13" fmla="*/ T12 w 454"/>
                                <a:gd name="T14" fmla="+- 0 909 661"/>
                                <a:gd name="T15" fmla="*/ 909 h 399"/>
                                <a:gd name="T16" fmla="+- 0 5748 5512"/>
                                <a:gd name="T17" fmla="*/ T16 w 454"/>
                                <a:gd name="T18" fmla="+- 0 923 661"/>
                                <a:gd name="T19" fmla="*/ 923 h 399"/>
                                <a:gd name="T20" fmla="+- 0 5740 5512"/>
                                <a:gd name="T21" fmla="*/ T20 w 454"/>
                                <a:gd name="T22" fmla="+- 0 954 661"/>
                                <a:gd name="T23" fmla="*/ 954 h 399"/>
                                <a:gd name="T24" fmla="+- 0 5739 5512"/>
                                <a:gd name="T25" fmla="*/ T24 w 454"/>
                                <a:gd name="T26" fmla="+- 0 954 661"/>
                                <a:gd name="T27" fmla="*/ 954 h 399"/>
                                <a:gd name="T28" fmla="+- 0 5643 5512"/>
                                <a:gd name="T29" fmla="*/ T28 w 454"/>
                                <a:gd name="T30" fmla="+- 0 661 661"/>
                                <a:gd name="T31" fmla="*/ 661 h 399"/>
                                <a:gd name="T32" fmla="+- 0 5512 5512"/>
                                <a:gd name="T33" fmla="*/ T32 w 454"/>
                                <a:gd name="T34" fmla="+- 0 661 661"/>
                                <a:gd name="T35" fmla="*/ 661 h 399"/>
                                <a:gd name="T36" fmla="+- 0 5512 5512"/>
                                <a:gd name="T37" fmla="*/ T36 w 454"/>
                                <a:gd name="T38" fmla="+- 0 1059 661"/>
                                <a:gd name="T39" fmla="*/ 1059 h 399"/>
                                <a:gd name="T40" fmla="+- 0 5593 5512"/>
                                <a:gd name="T41" fmla="*/ T40 w 454"/>
                                <a:gd name="T42" fmla="+- 0 1059 661"/>
                                <a:gd name="T43" fmla="*/ 1059 h 399"/>
                                <a:gd name="T44" fmla="+- 0 5593 5512"/>
                                <a:gd name="T45" fmla="*/ T44 w 454"/>
                                <a:gd name="T46" fmla="+- 0 839 661"/>
                                <a:gd name="T47" fmla="*/ 839 h 399"/>
                                <a:gd name="T48" fmla="+- 0 5592 5512"/>
                                <a:gd name="T49" fmla="*/ T48 w 454"/>
                                <a:gd name="T50" fmla="+- 0 816 661"/>
                                <a:gd name="T51" fmla="*/ 816 h 399"/>
                                <a:gd name="T52" fmla="+- 0 5592 5512"/>
                                <a:gd name="T53" fmla="*/ T52 w 454"/>
                                <a:gd name="T54" fmla="+- 0 791 661"/>
                                <a:gd name="T55" fmla="*/ 791 h 399"/>
                                <a:gd name="T56" fmla="+- 0 5589 5512"/>
                                <a:gd name="T57" fmla="*/ T56 w 454"/>
                                <a:gd name="T58" fmla="+- 0 736 661"/>
                                <a:gd name="T59" fmla="*/ 736 h 399"/>
                                <a:gd name="T60" fmla="+- 0 5591 5512"/>
                                <a:gd name="T61" fmla="*/ T60 w 454"/>
                                <a:gd name="T62" fmla="+- 0 736 661"/>
                                <a:gd name="T63" fmla="*/ 736 h 399"/>
                                <a:gd name="T64" fmla="+- 0 5595 5512"/>
                                <a:gd name="T65" fmla="*/ T64 w 454"/>
                                <a:gd name="T66" fmla="+- 0 756 661"/>
                                <a:gd name="T67" fmla="*/ 756 h 399"/>
                                <a:gd name="T68" fmla="+- 0 5602 5512"/>
                                <a:gd name="T69" fmla="*/ T68 w 454"/>
                                <a:gd name="T70" fmla="+- 0 784 661"/>
                                <a:gd name="T71" fmla="*/ 784 h 399"/>
                                <a:gd name="T72" fmla="+- 0 5604 5512"/>
                                <a:gd name="T73" fmla="*/ T72 w 454"/>
                                <a:gd name="T74" fmla="+- 0 791 661"/>
                                <a:gd name="T75" fmla="*/ 791 h 399"/>
                                <a:gd name="T76" fmla="+- 0 5699 5512"/>
                                <a:gd name="T77" fmla="*/ T76 w 454"/>
                                <a:gd name="T78" fmla="+- 0 1059 661"/>
                                <a:gd name="T79" fmla="*/ 1059 h 399"/>
                                <a:gd name="T80" fmla="+- 0 5772 5512"/>
                                <a:gd name="T81" fmla="*/ T80 w 454"/>
                                <a:gd name="T82" fmla="+- 0 1059 661"/>
                                <a:gd name="T83" fmla="*/ 1059 h 399"/>
                                <a:gd name="T84" fmla="+- 0 5865 5512"/>
                                <a:gd name="T85" fmla="*/ T84 w 454"/>
                                <a:gd name="T86" fmla="+- 0 788 661"/>
                                <a:gd name="T87" fmla="*/ 788 h 399"/>
                                <a:gd name="T88" fmla="+- 0 5868 5512"/>
                                <a:gd name="T89" fmla="*/ T88 w 454"/>
                                <a:gd name="T90" fmla="+- 0 779 661"/>
                                <a:gd name="T91" fmla="*/ 779 h 399"/>
                                <a:gd name="T92" fmla="+- 0 5871 5512"/>
                                <a:gd name="T93" fmla="*/ T92 w 454"/>
                                <a:gd name="T94" fmla="+- 0 767 661"/>
                                <a:gd name="T95" fmla="*/ 767 h 399"/>
                                <a:gd name="T96" fmla="+- 0 5878 5512"/>
                                <a:gd name="T97" fmla="*/ T96 w 454"/>
                                <a:gd name="T98" fmla="+- 0 736 661"/>
                                <a:gd name="T99" fmla="*/ 736 h 399"/>
                                <a:gd name="T100" fmla="+- 0 5880 5512"/>
                                <a:gd name="T101" fmla="*/ T100 w 454"/>
                                <a:gd name="T102" fmla="+- 0 736 661"/>
                                <a:gd name="T103" fmla="*/ 736 h 399"/>
                                <a:gd name="T104" fmla="+- 0 5879 5512"/>
                                <a:gd name="T105" fmla="*/ T104 w 454"/>
                                <a:gd name="T106" fmla="+- 0 759 661"/>
                                <a:gd name="T107" fmla="*/ 759 h 399"/>
                                <a:gd name="T108" fmla="+- 0 5877 5512"/>
                                <a:gd name="T109" fmla="*/ T108 w 454"/>
                                <a:gd name="T110" fmla="+- 0 801 661"/>
                                <a:gd name="T111" fmla="*/ 801 h 399"/>
                                <a:gd name="T112" fmla="+- 0 5877 5512"/>
                                <a:gd name="T113" fmla="*/ T112 w 454"/>
                                <a:gd name="T114" fmla="+- 0 1059 661"/>
                                <a:gd name="T115" fmla="*/ 1059 h 399"/>
                                <a:gd name="T116" fmla="+- 0 5965 5512"/>
                                <a:gd name="T117" fmla="*/ T116 w 454"/>
                                <a:gd name="T118" fmla="+- 0 1059 661"/>
                                <a:gd name="T119" fmla="*/ 1059 h 399"/>
                                <a:gd name="T120" fmla="+- 0 5965 5512"/>
                                <a:gd name="T121" fmla="*/ T120 w 454"/>
                                <a:gd name="T122" fmla="+- 0 661 661"/>
                                <a:gd name="T123" fmla="*/ 661 h 3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</a:cxnLst>
                              <a:rect l="0" t="0" r="r" b="b"/>
                              <a:pathLst>
                                <a:path w="454" h="399">
                                  <a:moveTo>
                                    <a:pt x="453" y="0"/>
                                  </a:moveTo>
                                  <a:lnTo>
                                    <a:pt x="325" y="0"/>
                                  </a:lnTo>
                                  <a:lnTo>
                                    <a:pt x="244" y="235"/>
                                  </a:lnTo>
                                  <a:lnTo>
                                    <a:pt x="240" y="248"/>
                                  </a:lnTo>
                                  <a:lnTo>
                                    <a:pt x="236" y="262"/>
                                  </a:lnTo>
                                  <a:lnTo>
                                    <a:pt x="228" y="293"/>
                                  </a:lnTo>
                                  <a:lnTo>
                                    <a:pt x="227" y="293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98"/>
                                  </a:lnTo>
                                  <a:lnTo>
                                    <a:pt x="81" y="398"/>
                                  </a:lnTo>
                                  <a:lnTo>
                                    <a:pt x="81" y="178"/>
                                  </a:lnTo>
                                  <a:lnTo>
                                    <a:pt x="80" y="155"/>
                                  </a:lnTo>
                                  <a:lnTo>
                                    <a:pt x="80" y="130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5"/>
                                  </a:lnTo>
                                  <a:lnTo>
                                    <a:pt x="83" y="95"/>
                                  </a:lnTo>
                                  <a:lnTo>
                                    <a:pt x="90" y="123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187" y="398"/>
                                  </a:lnTo>
                                  <a:lnTo>
                                    <a:pt x="260" y="398"/>
                                  </a:lnTo>
                                  <a:lnTo>
                                    <a:pt x="353" y="127"/>
                                  </a:lnTo>
                                  <a:lnTo>
                                    <a:pt x="356" y="118"/>
                                  </a:lnTo>
                                  <a:lnTo>
                                    <a:pt x="359" y="106"/>
                                  </a:lnTo>
                                  <a:lnTo>
                                    <a:pt x="366" y="75"/>
                                  </a:lnTo>
                                  <a:lnTo>
                                    <a:pt x="368" y="75"/>
                                  </a:lnTo>
                                  <a:lnTo>
                                    <a:pt x="367" y="98"/>
                                  </a:lnTo>
                                  <a:lnTo>
                                    <a:pt x="365" y="140"/>
                                  </a:lnTo>
                                  <a:lnTo>
                                    <a:pt x="365" y="398"/>
                                  </a:lnTo>
                                  <a:lnTo>
                                    <a:pt x="453" y="398"/>
                                  </a:lnTo>
                                  <a:lnTo>
                                    <a:pt x="4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3" name="docshape6"/>
                            <pic:cNvPicPr>
                              <a:picLocks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30" y="767"/>
                              <a:ext cx="273" cy="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44" name="docshape7"/>
                          <wps:cNvSpPr>
                            <a:spLocks/>
                          </wps:cNvSpPr>
                          <wps:spPr bwMode="auto">
                            <a:xfrm>
                              <a:off x="6337" y="638"/>
                              <a:ext cx="1055" cy="428"/>
                            </a:xfrm>
                            <a:custGeom>
                              <a:avLst/>
                              <a:gdLst>
                                <a:gd name="T0" fmla="+- 0 6547 6338"/>
                                <a:gd name="T1" fmla="*/ T0 w 1055"/>
                                <a:gd name="T2" fmla="+- 0 900 638"/>
                                <a:gd name="T3" fmla="*/ 900 h 428"/>
                                <a:gd name="T4" fmla="+- 0 6543 6338"/>
                                <a:gd name="T5" fmla="*/ T4 w 1055"/>
                                <a:gd name="T6" fmla="+- 0 953 638"/>
                                <a:gd name="T7" fmla="*/ 953 h 428"/>
                                <a:gd name="T8" fmla="+- 0 6521 6338"/>
                                <a:gd name="T9" fmla="*/ T8 w 1055"/>
                                <a:gd name="T10" fmla="+- 0 987 638"/>
                                <a:gd name="T11" fmla="*/ 987 h 428"/>
                                <a:gd name="T12" fmla="+- 0 6487 6338"/>
                                <a:gd name="T13" fmla="*/ T12 w 1055"/>
                                <a:gd name="T14" fmla="+- 0 999 638"/>
                                <a:gd name="T15" fmla="*/ 999 h 428"/>
                                <a:gd name="T16" fmla="+- 0 6452 6338"/>
                                <a:gd name="T17" fmla="*/ T16 w 1055"/>
                                <a:gd name="T18" fmla="+- 0 988 638"/>
                                <a:gd name="T19" fmla="*/ 988 h 428"/>
                                <a:gd name="T20" fmla="+- 0 6431 6338"/>
                                <a:gd name="T21" fmla="*/ T20 w 1055"/>
                                <a:gd name="T22" fmla="+- 0 954 638"/>
                                <a:gd name="T23" fmla="*/ 954 h 428"/>
                                <a:gd name="T24" fmla="+- 0 6428 6338"/>
                                <a:gd name="T25" fmla="*/ T24 w 1055"/>
                                <a:gd name="T26" fmla="+- 0 902 638"/>
                                <a:gd name="T27" fmla="*/ 902 h 428"/>
                                <a:gd name="T28" fmla="+- 0 6443 6338"/>
                                <a:gd name="T29" fmla="*/ T28 w 1055"/>
                                <a:gd name="T30" fmla="+- 0 858 638"/>
                                <a:gd name="T31" fmla="*/ 858 h 428"/>
                                <a:gd name="T32" fmla="+- 0 6475 6338"/>
                                <a:gd name="T33" fmla="*/ T32 w 1055"/>
                                <a:gd name="T34" fmla="+- 0 837 638"/>
                                <a:gd name="T35" fmla="*/ 837 h 428"/>
                                <a:gd name="T36" fmla="+- 0 6512 6338"/>
                                <a:gd name="T37" fmla="*/ T36 w 1055"/>
                                <a:gd name="T38" fmla="+- 0 840 638"/>
                                <a:gd name="T39" fmla="*/ 840 h 428"/>
                                <a:gd name="T40" fmla="+- 0 6538 6338"/>
                                <a:gd name="T41" fmla="*/ T40 w 1055"/>
                                <a:gd name="T42" fmla="+- 0 863 638"/>
                                <a:gd name="T43" fmla="*/ 863 h 428"/>
                                <a:gd name="T44" fmla="+- 0 6547 6338"/>
                                <a:gd name="T45" fmla="*/ T44 w 1055"/>
                                <a:gd name="T46" fmla="+- 0 900 638"/>
                                <a:gd name="T47" fmla="*/ 900 h 428"/>
                                <a:gd name="T48" fmla="+- 0 6545 6338"/>
                                <a:gd name="T49" fmla="*/ T48 w 1055"/>
                                <a:gd name="T50" fmla="+- 0 807 638"/>
                                <a:gd name="T51" fmla="*/ 807 h 428"/>
                                <a:gd name="T52" fmla="+- 0 6514 6338"/>
                                <a:gd name="T53" fmla="*/ T52 w 1055"/>
                                <a:gd name="T54" fmla="+- 0 778 638"/>
                                <a:gd name="T55" fmla="*/ 778 h 428"/>
                                <a:gd name="T56" fmla="+- 0 6440 6338"/>
                                <a:gd name="T57" fmla="*/ T56 w 1055"/>
                                <a:gd name="T58" fmla="+- 0 771 638"/>
                                <a:gd name="T59" fmla="*/ 771 h 428"/>
                                <a:gd name="T60" fmla="+- 0 6374 6338"/>
                                <a:gd name="T61" fmla="*/ T60 w 1055"/>
                                <a:gd name="T62" fmla="+- 0 810 638"/>
                                <a:gd name="T63" fmla="*/ 810 h 428"/>
                                <a:gd name="T64" fmla="+- 0 6340 6338"/>
                                <a:gd name="T65" fmla="*/ T64 w 1055"/>
                                <a:gd name="T66" fmla="+- 0 890 638"/>
                                <a:gd name="T67" fmla="*/ 890 h 428"/>
                                <a:gd name="T68" fmla="+- 0 6346 6338"/>
                                <a:gd name="T69" fmla="*/ T68 w 1055"/>
                                <a:gd name="T70" fmla="+- 0 983 638"/>
                                <a:gd name="T71" fmla="*/ 983 h 428"/>
                                <a:gd name="T72" fmla="+- 0 6388 6338"/>
                                <a:gd name="T73" fmla="*/ T72 w 1055"/>
                                <a:gd name="T74" fmla="+- 0 1045 638"/>
                                <a:gd name="T75" fmla="*/ 1045 h 428"/>
                                <a:gd name="T76" fmla="+- 0 6456 6338"/>
                                <a:gd name="T77" fmla="*/ T76 w 1055"/>
                                <a:gd name="T78" fmla="+- 0 1066 638"/>
                                <a:gd name="T79" fmla="*/ 1066 h 428"/>
                                <a:gd name="T80" fmla="+- 0 6527 6338"/>
                                <a:gd name="T81" fmla="*/ T80 w 1055"/>
                                <a:gd name="T82" fmla="+- 0 1040 638"/>
                                <a:gd name="T83" fmla="*/ 1040 h 428"/>
                                <a:gd name="T84" fmla="+- 0 6545 6338"/>
                                <a:gd name="T85" fmla="*/ T84 w 1055"/>
                                <a:gd name="T86" fmla="+- 0 1059 638"/>
                                <a:gd name="T87" fmla="*/ 1059 h 428"/>
                                <a:gd name="T88" fmla="+- 0 6633 6338"/>
                                <a:gd name="T89" fmla="*/ T88 w 1055"/>
                                <a:gd name="T90" fmla="+- 0 999 638"/>
                                <a:gd name="T91" fmla="*/ 999 h 428"/>
                                <a:gd name="T92" fmla="+- 0 6633 6338"/>
                                <a:gd name="T93" fmla="*/ T92 w 1055"/>
                                <a:gd name="T94" fmla="+- 0 638 638"/>
                                <a:gd name="T95" fmla="*/ 638 h 428"/>
                                <a:gd name="T96" fmla="+- 0 6707 6338"/>
                                <a:gd name="T97" fmla="*/ T96 w 1055"/>
                                <a:gd name="T98" fmla="+- 0 1059 638"/>
                                <a:gd name="T99" fmla="*/ 1059 h 428"/>
                                <a:gd name="T100" fmla="+- 0 6802 6338"/>
                                <a:gd name="T101" fmla="*/ T100 w 1055"/>
                                <a:gd name="T102" fmla="+- 0 671 638"/>
                                <a:gd name="T103" fmla="*/ 671 h 428"/>
                                <a:gd name="T104" fmla="+- 0 6766 6338"/>
                                <a:gd name="T105" fmla="*/ T104 w 1055"/>
                                <a:gd name="T106" fmla="+- 0 640 638"/>
                                <a:gd name="T107" fmla="*/ 640 h 428"/>
                                <a:gd name="T108" fmla="+- 0 6705 6338"/>
                                <a:gd name="T109" fmla="*/ T108 w 1055"/>
                                <a:gd name="T110" fmla="+- 0 661 638"/>
                                <a:gd name="T111" fmla="*/ 661 h 428"/>
                                <a:gd name="T112" fmla="+- 0 6705 6338"/>
                                <a:gd name="T113" fmla="*/ T112 w 1055"/>
                                <a:gd name="T114" fmla="+- 0 708 638"/>
                                <a:gd name="T115" fmla="*/ 708 h 428"/>
                                <a:gd name="T116" fmla="+- 0 6766 6338"/>
                                <a:gd name="T117" fmla="*/ T116 w 1055"/>
                                <a:gd name="T118" fmla="+- 0 730 638"/>
                                <a:gd name="T119" fmla="*/ 730 h 428"/>
                                <a:gd name="T120" fmla="+- 0 6802 6338"/>
                                <a:gd name="T121" fmla="*/ T120 w 1055"/>
                                <a:gd name="T122" fmla="+- 0 698 638"/>
                                <a:gd name="T123" fmla="*/ 698 h 428"/>
                                <a:gd name="T124" fmla="+- 0 6871 6338"/>
                                <a:gd name="T125" fmla="*/ T124 w 1055"/>
                                <a:gd name="T126" fmla="+- 0 877 638"/>
                                <a:gd name="T127" fmla="*/ 877 h 428"/>
                                <a:gd name="T128" fmla="+- 0 7023 6338"/>
                                <a:gd name="T129" fmla="*/ T128 w 1055"/>
                                <a:gd name="T130" fmla="+- 0 877 638"/>
                                <a:gd name="T131" fmla="*/ 877 h 428"/>
                                <a:gd name="T132" fmla="+- 0 7348 6338"/>
                                <a:gd name="T133" fmla="*/ T132 w 1055"/>
                                <a:gd name="T134" fmla="+- 0 658 638"/>
                                <a:gd name="T135" fmla="*/ 658 h 428"/>
                                <a:gd name="T136" fmla="+- 0 7249 6338"/>
                                <a:gd name="T137" fmla="*/ T136 w 1055"/>
                                <a:gd name="T138" fmla="+- 0 658 638"/>
                                <a:gd name="T139" fmla="*/ 658 h 428"/>
                                <a:gd name="T140" fmla="+- 0 7141 6338"/>
                                <a:gd name="T141" fmla="*/ T140 w 1055"/>
                                <a:gd name="T142" fmla="+- 0 714 638"/>
                                <a:gd name="T143" fmla="*/ 714 h 428"/>
                                <a:gd name="T144" fmla="+- 0 7086 6338"/>
                                <a:gd name="T145" fmla="*/ T144 w 1055"/>
                                <a:gd name="T146" fmla="+- 0 823 638"/>
                                <a:gd name="T147" fmla="*/ 823 h 428"/>
                                <a:gd name="T148" fmla="+- 0 7095 6338"/>
                                <a:gd name="T149" fmla="*/ T148 w 1055"/>
                                <a:gd name="T150" fmla="+- 0 949 638"/>
                                <a:gd name="T151" fmla="*/ 949 h 428"/>
                                <a:gd name="T152" fmla="+- 0 7163 6338"/>
                                <a:gd name="T153" fmla="*/ T152 w 1055"/>
                                <a:gd name="T154" fmla="+- 0 1036 638"/>
                                <a:gd name="T155" fmla="*/ 1036 h 428"/>
                                <a:gd name="T156" fmla="+- 0 7278 6338"/>
                                <a:gd name="T157" fmla="*/ T156 w 1055"/>
                                <a:gd name="T158" fmla="+- 0 1066 638"/>
                                <a:gd name="T159" fmla="*/ 1066 h 428"/>
                                <a:gd name="T160" fmla="+- 0 7369 6338"/>
                                <a:gd name="T161" fmla="*/ T160 w 1055"/>
                                <a:gd name="T162" fmla="+- 0 1054 638"/>
                                <a:gd name="T163" fmla="*/ 1054 h 428"/>
                                <a:gd name="T164" fmla="+- 0 7370 6338"/>
                                <a:gd name="T165" fmla="*/ T164 w 1055"/>
                                <a:gd name="T166" fmla="+- 0 974 638"/>
                                <a:gd name="T167" fmla="*/ 974 h 428"/>
                                <a:gd name="T168" fmla="+- 0 7296 6338"/>
                                <a:gd name="T169" fmla="*/ T168 w 1055"/>
                                <a:gd name="T170" fmla="+- 0 989 638"/>
                                <a:gd name="T171" fmla="*/ 989 h 428"/>
                                <a:gd name="T172" fmla="+- 0 7226 6338"/>
                                <a:gd name="T173" fmla="*/ T172 w 1055"/>
                                <a:gd name="T174" fmla="+- 0 969 638"/>
                                <a:gd name="T175" fmla="*/ 969 h 428"/>
                                <a:gd name="T176" fmla="+- 0 7184 6338"/>
                                <a:gd name="T177" fmla="*/ T176 w 1055"/>
                                <a:gd name="T178" fmla="+- 0 914 638"/>
                                <a:gd name="T179" fmla="*/ 914 h 428"/>
                                <a:gd name="T180" fmla="+- 0 7178 6338"/>
                                <a:gd name="T181" fmla="*/ T180 w 1055"/>
                                <a:gd name="T182" fmla="+- 0 834 638"/>
                                <a:gd name="T183" fmla="*/ 834 h 428"/>
                                <a:gd name="T184" fmla="+- 0 7211 6338"/>
                                <a:gd name="T185" fmla="*/ T184 w 1055"/>
                                <a:gd name="T186" fmla="+- 0 767 638"/>
                                <a:gd name="T187" fmla="*/ 767 h 428"/>
                                <a:gd name="T188" fmla="+- 0 7274 6338"/>
                                <a:gd name="T189" fmla="*/ T188 w 1055"/>
                                <a:gd name="T190" fmla="+- 0 734 638"/>
                                <a:gd name="T191" fmla="*/ 734 h 428"/>
                                <a:gd name="T192" fmla="+- 0 7349 6338"/>
                                <a:gd name="T193" fmla="*/ T192 w 1055"/>
                                <a:gd name="T194" fmla="+- 0 738 638"/>
                                <a:gd name="T195" fmla="*/ 738 h 428"/>
                                <a:gd name="T196" fmla="+- 0 7392 6338"/>
                                <a:gd name="T197" fmla="*/ T196 w 1055"/>
                                <a:gd name="T198" fmla="+- 0 669 638"/>
                                <a:gd name="T199" fmla="*/ 669 h 4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</a:cxnLst>
                              <a:rect l="0" t="0" r="r" b="b"/>
                              <a:pathLst>
                                <a:path w="1055" h="428">
                                  <a:moveTo>
                                    <a:pt x="295" y="0"/>
                                  </a:moveTo>
                                  <a:lnTo>
                                    <a:pt x="209" y="0"/>
                                  </a:lnTo>
                                  <a:lnTo>
                                    <a:pt x="209" y="262"/>
                                  </a:lnTo>
                                  <a:lnTo>
                                    <a:pt x="209" y="285"/>
                                  </a:lnTo>
                                  <a:lnTo>
                                    <a:pt x="208" y="300"/>
                                  </a:lnTo>
                                  <a:lnTo>
                                    <a:pt x="205" y="315"/>
                                  </a:lnTo>
                                  <a:lnTo>
                                    <a:pt x="199" y="328"/>
                                  </a:lnTo>
                                  <a:lnTo>
                                    <a:pt x="192" y="340"/>
                                  </a:lnTo>
                                  <a:lnTo>
                                    <a:pt x="183" y="349"/>
                                  </a:lnTo>
                                  <a:lnTo>
                                    <a:pt x="173" y="356"/>
                                  </a:lnTo>
                                  <a:lnTo>
                                    <a:pt x="161" y="360"/>
                                  </a:lnTo>
                                  <a:lnTo>
                                    <a:pt x="149" y="361"/>
                                  </a:lnTo>
                                  <a:lnTo>
                                    <a:pt x="135" y="360"/>
                                  </a:lnTo>
                                  <a:lnTo>
                                    <a:pt x="124" y="356"/>
                                  </a:lnTo>
                                  <a:lnTo>
                                    <a:pt x="114" y="350"/>
                                  </a:lnTo>
                                  <a:lnTo>
                                    <a:pt x="105" y="341"/>
                                  </a:lnTo>
                                  <a:lnTo>
                                    <a:pt x="98" y="329"/>
                                  </a:lnTo>
                                  <a:lnTo>
                                    <a:pt x="93" y="316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89" y="283"/>
                                  </a:lnTo>
                                  <a:lnTo>
                                    <a:pt x="90" y="264"/>
                                  </a:lnTo>
                                  <a:lnTo>
                                    <a:pt x="93" y="247"/>
                                  </a:lnTo>
                                  <a:lnTo>
                                    <a:pt x="98" y="233"/>
                                  </a:lnTo>
                                  <a:lnTo>
                                    <a:pt x="105" y="220"/>
                                  </a:lnTo>
                                  <a:lnTo>
                                    <a:pt x="114" y="210"/>
                                  </a:lnTo>
                                  <a:lnTo>
                                    <a:pt x="125" y="203"/>
                                  </a:lnTo>
                                  <a:lnTo>
                                    <a:pt x="137" y="199"/>
                                  </a:lnTo>
                                  <a:lnTo>
                                    <a:pt x="151" y="197"/>
                                  </a:lnTo>
                                  <a:lnTo>
                                    <a:pt x="163" y="198"/>
                                  </a:lnTo>
                                  <a:lnTo>
                                    <a:pt x="174" y="202"/>
                                  </a:lnTo>
                                  <a:lnTo>
                                    <a:pt x="184" y="207"/>
                                  </a:lnTo>
                                  <a:lnTo>
                                    <a:pt x="193" y="215"/>
                                  </a:lnTo>
                                  <a:lnTo>
                                    <a:pt x="200" y="225"/>
                                  </a:lnTo>
                                  <a:lnTo>
                                    <a:pt x="205" y="236"/>
                                  </a:lnTo>
                                  <a:lnTo>
                                    <a:pt x="208" y="248"/>
                                  </a:lnTo>
                                  <a:lnTo>
                                    <a:pt x="209" y="262"/>
                                  </a:lnTo>
                                  <a:lnTo>
                                    <a:pt x="209" y="0"/>
                                  </a:lnTo>
                                  <a:lnTo>
                                    <a:pt x="207" y="0"/>
                                  </a:lnTo>
                                  <a:lnTo>
                                    <a:pt x="207" y="169"/>
                                  </a:lnTo>
                                  <a:lnTo>
                                    <a:pt x="206" y="169"/>
                                  </a:lnTo>
                                  <a:lnTo>
                                    <a:pt x="193" y="152"/>
                                  </a:lnTo>
                                  <a:lnTo>
                                    <a:pt x="176" y="140"/>
                                  </a:lnTo>
                                  <a:lnTo>
                                    <a:pt x="155" y="132"/>
                                  </a:lnTo>
                                  <a:lnTo>
                                    <a:pt x="130" y="130"/>
                                  </a:lnTo>
                                  <a:lnTo>
                                    <a:pt x="102" y="133"/>
                                  </a:lnTo>
                                  <a:lnTo>
                                    <a:pt x="77" y="141"/>
                                  </a:lnTo>
                                  <a:lnTo>
                                    <a:pt x="55" y="154"/>
                                  </a:lnTo>
                                  <a:lnTo>
                                    <a:pt x="36" y="172"/>
                                  </a:lnTo>
                                  <a:lnTo>
                                    <a:pt x="20" y="195"/>
                                  </a:lnTo>
                                  <a:lnTo>
                                    <a:pt x="9" y="222"/>
                                  </a:lnTo>
                                  <a:lnTo>
                                    <a:pt x="2" y="252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2" y="317"/>
                                  </a:lnTo>
                                  <a:lnTo>
                                    <a:pt x="8" y="345"/>
                                  </a:lnTo>
                                  <a:lnTo>
                                    <a:pt x="18" y="370"/>
                                  </a:lnTo>
                                  <a:lnTo>
                                    <a:pt x="32" y="390"/>
                                  </a:lnTo>
                                  <a:lnTo>
                                    <a:pt x="50" y="407"/>
                                  </a:lnTo>
                                  <a:lnTo>
                                    <a:pt x="70" y="419"/>
                                  </a:lnTo>
                                  <a:lnTo>
                                    <a:pt x="93" y="426"/>
                                  </a:lnTo>
                                  <a:lnTo>
                                    <a:pt x="118" y="428"/>
                                  </a:lnTo>
                                  <a:lnTo>
                                    <a:pt x="145" y="425"/>
                                  </a:lnTo>
                                  <a:lnTo>
                                    <a:pt x="169" y="417"/>
                                  </a:lnTo>
                                  <a:lnTo>
                                    <a:pt x="189" y="402"/>
                                  </a:lnTo>
                                  <a:lnTo>
                                    <a:pt x="206" y="382"/>
                                  </a:lnTo>
                                  <a:lnTo>
                                    <a:pt x="207" y="382"/>
                                  </a:lnTo>
                                  <a:lnTo>
                                    <a:pt x="207" y="421"/>
                                  </a:lnTo>
                                  <a:lnTo>
                                    <a:pt x="295" y="421"/>
                                  </a:lnTo>
                                  <a:lnTo>
                                    <a:pt x="295" y="382"/>
                                  </a:lnTo>
                                  <a:lnTo>
                                    <a:pt x="295" y="361"/>
                                  </a:lnTo>
                                  <a:lnTo>
                                    <a:pt x="295" y="197"/>
                                  </a:lnTo>
                                  <a:lnTo>
                                    <a:pt x="295" y="169"/>
                                  </a:lnTo>
                                  <a:lnTo>
                                    <a:pt x="295" y="0"/>
                                  </a:lnTo>
                                  <a:close/>
                                  <a:moveTo>
                                    <a:pt x="457" y="137"/>
                                  </a:moveTo>
                                  <a:lnTo>
                                    <a:pt x="369" y="137"/>
                                  </a:lnTo>
                                  <a:lnTo>
                                    <a:pt x="369" y="421"/>
                                  </a:lnTo>
                                  <a:lnTo>
                                    <a:pt x="457" y="421"/>
                                  </a:lnTo>
                                  <a:lnTo>
                                    <a:pt x="457" y="137"/>
                                  </a:lnTo>
                                  <a:close/>
                                  <a:moveTo>
                                    <a:pt x="464" y="33"/>
                                  </a:moveTo>
                                  <a:lnTo>
                                    <a:pt x="459" y="23"/>
                                  </a:lnTo>
                                  <a:lnTo>
                                    <a:pt x="440" y="6"/>
                                  </a:lnTo>
                                  <a:lnTo>
                                    <a:pt x="428" y="2"/>
                                  </a:lnTo>
                                  <a:lnTo>
                                    <a:pt x="398" y="2"/>
                                  </a:lnTo>
                                  <a:lnTo>
                                    <a:pt x="386" y="6"/>
                                  </a:lnTo>
                                  <a:lnTo>
                                    <a:pt x="367" y="23"/>
                                  </a:lnTo>
                                  <a:lnTo>
                                    <a:pt x="363" y="33"/>
                                  </a:lnTo>
                                  <a:lnTo>
                                    <a:pt x="363" y="59"/>
                                  </a:lnTo>
                                  <a:lnTo>
                                    <a:pt x="367" y="70"/>
                                  </a:lnTo>
                                  <a:lnTo>
                                    <a:pt x="386" y="88"/>
                                  </a:lnTo>
                                  <a:lnTo>
                                    <a:pt x="398" y="92"/>
                                  </a:lnTo>
                                  <a:lnTo>
                                    <a:pt x="428" y="92"/>
                                  </a:lnTo>
                                  <a:lnTo>
                                    <a:pt x="440" y="88"/>
                                  </a:lnTo>
                                  <a:lnTo>
                                    <a:pt x="459" y="71"/>
                                  </a:lnTo>
                                  <a:lnTo>
                                    <a:pt x="464" y="60"/>
                                  </a:lnTo>
                                  <a:lnTo>
                                    <a:pt x="464" y="33"/>
                                  </a:lnTo>
                                  <a:close/>
                                  <a:moveTo>
                                    <a:pt x="685" y="239"/>
                                  </a:moveTo>
                                  <a:lnTo>
                                    <a:pt x="533" y="239"/>
                                  </a:lnTo>
                                  <a:lnTo>
                                    <a:pt x="533" y="300"/>
                                  </a:lnTo>
                                  <a:lnTo>
                                    <a:pt x="685" y="300"/>
                                  </a:lnTo>
                                  <a:lnTo>
                                    <a:pt x="685" y="239"/>
                                  </a:lnTo>
                                  <a:close/>
                                  <a:moveTo>
                                    <a:pt x="1054" y="31"/>
                                  </a:moveTo>
                                  <a:lnTo>
                                    <a:pt x="1033" y="25"/>
                                  </a:lnTo>
                                  <a:lnTo>
                                    <a:pt x="1010" y="20"/>
                                  </a:lnTo>
                                  <a:lnTo>
                                    <a:pt x="984" y="17"/>
                                  </a:lnTo>
                                  <a:lnTo>
                                    <a:pt x="956" y="16"/>
                                  </a:lnTo>
                                  <a:lnTo>
                                    <a:pt x="911" y="20"/>
                                  </a:lnTo>
                                  <a:lnTo>
                                    <a:pt x="871" y="31"/>
                                  </a:lnTo>
                                  <a:lnTo>
                                    <a:pt x="835" y="50"/>
                                  </a:lnTo>
                                  <a:lnTo>
                                    <a:pt x="803" y="76"/>
                                  </a:lnTo>
                                  <a:lnTo>
                                    <a:pt x="777" y="108"/>
                                  </a:lnTo>
                                  <a:lnTo>
                                    <a:pt x="759" y="144"/>
                                  </a:lnTo>
                                  <a:lnTo>
                                    <a:pt x="748" y="185"/>
                                  </a:lnTo>
                                  <a:lnTo>
                                    <a:pt x="744" y="231"/>
                                  </a:lnTo>
                                  <a:lnTo>
                                    <a:pt x="747" y="273"/>
                                  </a:lnTo>
                                  <a:lnTo>
                                    <a:pt x="757" y="311"/>
                                  </a:lnTo>
                                  <a:lnTo>
                                    <a:pt x="773" y="345"/>
                                  </a:lnTo>
                                  <a:lnTo>
                                    <a:pt x="796" y="374"/>
                                  </a:lnTo>
                                  <a:lnTo>
                                    <a:pt x="825" y="398"/>
                                  </a:lnTo>
                                  <a:lnTo>
                                    <a:pt x="859" y="415"/>
                                  </a:lnTo>
                                  <a:lnTo>
                                    <a:pt x="897" y="425"/>
                                  </a:lnTo>
                                  <a:lnTo>
                                    <a:pt x="940" y="428"/>
                                  </a:lnTo>
                                  <a:lnTo>
                                    <a:pt x="974" y="427"/>
                                  </a:lnTo>
                                  <a:lnTo>
                                    <a:pt x="1004" y="423"/>
                                  </a:lnTo>
                                  <a:lnTo>
                                    <a:pt x="1031" y="416"/>
                                  </a:lnTo>
                                  <a:lnTo>
                                    <a:pt x="1054" y="407"/>
                                  </a:lnTo>
                                  <a:lnTo>
                                    <a:pt x="1054" y="325"/>
                                  </a:lnTo>
                                  <a:lnTo>
                                    <a:pt x="1032" y="336"/>
                                  </a:lnTo>
                                  <a:lnTo>
                                    <a:pt x="1008" y="344"/>
                                  </a:lnTo>
                                  <a:lnTo>
                                    <a:pt x="984" y="349"/>
                                  </a:lnTo>
                                  <a:lnTo>
                                    <a:pt x="958" y="351"/>
                                  </a:lnTo>
                                  <a:lnTo>
                                    <a:pt x="932" y="348"/>
                                  </a:lnTo>
                                  <a:lnTo>
                                    <a:pt x="909" y="342"/>
                                  </a:lnTo>
                                  <a:lnTo>
                                    <a:pt x="888" y="331"/>
                                  </a:lnTo>
                                  <a:lnTo>
                                    <a:pt x="871" y="316"/>
                                  </a:lnTo>
                                  <a:lnTo>
                                    <a:pt x="857" y="298"/>
                                  </a:lnTo>
                                  <a:lnTo>
                                    <a:pt x="846" y="276"/>
                                  </a:lnTo>
                                  <a:lnTo>
                                    <a:pt x="840" y="252"/>
                                  </a:lnTo>
                                  <a:lnTo>
                                    <a:pt x="838" y="224"/>
                                  </a:lnTo>
                                  <a:lnTo>
                                    <a:pt x="840" y="196"/>
                                  </a:lnTo>
                                  <a:lnTo>
                                    <a:pt x="847" y="170"/>
                                  </a:lnTo>
                                  <a:lnTo>
                                    <a:pt x="858" y="148"/>
                                  </a:lnTo>
                                  <a:lnTo>
                                    <a:pt x="873" y="129"/>
                                  </a:lnTo>
                                  <a:lnTo>
                                    <a:pt x="891" y="113"/>
                                  </a:lnTo>
                                  <a:lnTo>
                                    <a:pt x="913" y="102"/>
                                  </a:lnTo>
                                  <a:lnTo>
                                    <a:pt x="936" y="96"/>
                                  </a:lnTo>
                                  <a:lnTo>
                                    <a:pt x="963" y="94"/>
                                  </a:lnTo>
                                  <a:lnTo>
                                    <a:pt x="988" y="95"/>
                                  </a:lnTo>
                                  <a:lnTo>
                                    <a:pt x="1011" y="100"/>
                                  </a:lnTo>
                                  <a:lnTo>
                                    <a:pt x="1034" y="107"/>
                                  </a:lnTo>
                                  <a:lnTo>
                                    <a:pt x="1054" y="117"/>
                                  </a:lnTo>
                                  <a:lnTo>
                                    <a:pt x="1054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5" name="docshape8"/>
                            <pic:cNvPicPr>
                              <a:picLocks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431" y="767"/>
                              <a:ext cx="258" cy="29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46" name="docshape9"/>
                          <wps:cNvSpPr>
                            <a:spLocks/>
                          </wps:cNvSpPr>
                          <wps:spPr bwMode="auto">
                            <a:xfrm>
                              <a:off x="7758" y="638"/>
                              <a:ext cx="88" cy="421"/>
                            </a:xfrm>
                            <a:prstGeom prst="rect">
                              <a:avLst/>
                            </a:prstGeom>
                            <a:solidFill>
                              <a:srgbClr val="1730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338328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A9E3E9" id="Group 3" o:spid="_x0000_s1026" alt="Medi-Cal Logo" style="width:120.3pt;height:34.3pt;mso-position-horizontal-relative:char;mso-position-vertical-relative:line" coordsize="22828,6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">
                <v:shape id="docshape3" o:spid="_x0000_s1027" style="position:absolute;width:6286;height:6527;visibility:visible;mso-wrap-style:square;v-text-anchor:top" coordsize="990,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" path="m967,636r-648,l267,680r-44,40l191,754r-12,22l181,800r8,16l198,826r3,10l201,848r2,16l211,886r17,28l255,946r24,14l299,966r15,4l323,976r8,8l342,992r14,6l376,1002r14,6l402,1016r12,8l443,1028r38,-4l516,1012r22,-12l550,992r17,-4l583,982r15,-14l611,954r12,-12l634,936r5,-8l649,888r4,-38l647,804,628,748r296,l927,738r4,-18l937,710r8,-10l952,688r6,-18l963,648r4,-12xm924,748r-296,l660,792r31,36l721,856r26,12l772,870r20,-6l808,858r11,-2l827,856r10,-4l851,844r25,-22l906,790r15,-28l924,748xm218,164r-20,6l182,176r-11,2l163,178r-10,4l138,190r-24,22l84,244,69,272r-6,24l59,314r-6,10l45,334r-8,12l32,364r-5,22l21,404r-7,14l6,432,,464r,4l4,510r10,42l24,576r6,14l33,608r5,20l51,644r14,16l74,674r7,12l88,692r44,12l178,702r59,-20l319,636r648,l969,630r7,-14l980,608r-441,l525,598r-88,l437,588r2,-8l441,568r1,-10l445,540r5,-12l451,526r-52,l396,524r-11,-2l390,514r15,-8l433,490r5,-2l444,486r1,-2l438,478r-6,-6l421,460r-4,-6l411,448r-3,-4l403,440r-3,-4l404,428r68,l472,424r4,-14l479,398r,-2l480,392r2,-4l684,388r37,-32l768,312r-389,l343,260,307,214,273,182,243,166r-25,-2xm527,538r-1,2l531,546r,6l535,564r1,6l538,580r2,4l542,592r1,6l545,608r435,l984,602r6,-34l989,560r-408,l565,554r-8,-4l552,548r-9,-2l539,542r-7,-2l529,540r-2,-2xm486,548r-1,l481,556r-6,6l466,572r-2,6l455,588r-15,10l525,598r-9,-10l502,574r-4,-6l492,558r-3,-6l486,548xm951,406r-393,l562,408r1,4l558,424r-4,10l548,450r-4,4l542,460r46,l592,464r6,4l598,470r-2,2l592,476r-4,4l581,484r-2,2l570,492r-6,4l553,502r-5,2l543,508r1,l552,516r7,6l571,534r5,4l581,546r,2l581,560r408,l986,524,976,482,965,458r-5,-14l957,426r-6,-20xm451,524r-10,l431,526r20,l451,524xm472,428r-68,l413,430r12,2l433,436r11,4l448,444r9,2l462,448r5,2l470,450r-1,-12l472,428xm684,388r-197,l494,390r2,4l498,404r,4l503,422r2,8l510,438r2,-2l513,436r10,-6l531,424r13,-10l548,410r7,-4l951,406r-3,-4l667,402r17,-14xm857,330r-46,2l751,354r-84,48l948,402r-9,-12l925,374r-9,-14l909,348r-8,-6l857,330xm551,l513,6,478,18,457,30r-13,8l427,42r-16,6l396,60,383,76,371,88r-11,6l355,102r-11,44l342,190r10,52l379,312r389,l802,278r13,-24l813,230r-8,-16l797,202r-4,-8l794,182r-3,-16l783,144,766,114,739,84,715,70,695,64,680,60r-8,-6l663,46,652,38,639,32,618,28,604,22,592,14,581,6,551,xe" fillcolor="#f7a51e" stroked="f">
                  <v:path arrowok="t" o:connecttype="custom" o:connectlocs="113665,678180;128905,734060;199390,801370;247650,825500;341630,820420;395605,783590;398780,660400;604520,622300;419100,688340;513080,730250;575310,687070;108585,298450;43815,358140;20320,416560;0,482600;24130,584200;83820,632460;619760,576580;278765,553720;253365,519430;278130,495300;267335,477520;256540,457200;304800,434340;217805,350520;334010,528320;342900,556260;628650,546100;344805,532130;307975,533400;279400,565150;310515,535940;354330,454660;375920,480060;368935,492760;344805,508000;368935,532130;612775,476250;273685,519430;269875,459740;296545,471170;313690,433070;323850,463550;347980,445770;544195,394970;587375,422910;325755,189230;251460,223520;217170,306070;516255,331470;497205,276860;426720,219710;375920,194310" o:connectangles="0,0,0,0,0,0,0,0,0,0,0,0,0,0,0,0,0,0,0,0,0,0,0,0,0,0,0,0,0,0,0,0,0,0,0,0,0,0,0,0,0,0,0,0,0,0,0,0,0,0,0,0,0"/>
                </v:shape>
                <v:group id="docshapegroup4" o:spid="_x0000_s1028" style="position:absolute;left:8001;top:2159;width:14827;height:2717" coordorigin="5512,638" coordsize="2335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docshape5" o:spid="_x0000_s1029" style="position:absolute;left:5511;top:661;width:454;height:399;visibility:visible;mso-wrap-style:square;v-text-anchor:top" coordsize="454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" path="m453,l325,,244,235r-4,13l236,262r-8,31l227,293,131,,,,,398r81,l81,178,80,155r,-25l77,75r2,l83,95r7,28l92,130r95,268l260,398,353,127r3,-9l359,106r7,-31l368,75r-1,23l365,140r,258l453,398,453,xe" fillcolor="#17305a" stroked="f">
                    <v:path arrowok="t" o:connecttype="custom" o:connectlocs="453,661;325,661;244,896;240,909;236,923;228,954;227,954;131,661;0,661;0,1059;81,1059;81,839;80,816;80,791;77,736;79,736;83,756;90,784;92,791;187,1059;260,1059;353,788;356,779;359,767;366,736;368,736;367,759;365,801;365,1059;453,1059;453,661" o:connectangles="0,0,0,0,0,0,0,0,0,0,0,0,0,0,0,0,0,0,0,0,0,0,0,0,0,0,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docshape6" o:spid="_x0000_s1030" type="#_x0000_t75" style="position:absolute;left:6030;top:767;width:273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">
                    <v:imagedata r:id="rId9" o:title=""/>
                    <v:path arrowok="t"/>
                    <o:lock v:ext="edit" aspectratio="f"/>
                  </v:shape>
                  <v:shape id="docshape7" o:spid="_x0000_s1031" style="position:absolute;left:6337;top:638;width:1055;height:428;visibility:visible;mso-wrap-style:square;v-text-anchor:top" coordsize="1055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" path="m295,l209,r,262l209,285r-1,15l205,315r-6,13l192,340r-9,9l173,356r-12,4l149,361r-14,-1l124,356r-10,-6l105,341,98,329,93,316,90,301,89,283r1,-19l93,247r5,-14l105,220r9,-10l125,203r12,-4l151,197r12,1l174,202r10,5l193,215r7,10l205,236r3,12l209,262,209,r-2,l207,169r-1,l193,152,176,140r-21,-8l130,130r-28,3l77,141,55,154,36,172,20,195,9,222,2,252,,285r2,32l8,345r10,25l32,390r18,17l70,419r23,7l118,428r27,-3l169,417r20,-15l206,382r1,l207,421r88,l295,382r,-21l295,197r,-28l295,xm457,137r-88,l369,421r88,l457,137xm464,33l459,23,440,6,428,2r-30,l386,6,367,23r-4,10l363,59r4,11l386,88r12,4l428,92r12,-4l459,71r5,-11l464,33xm685,239r-152,l533,300r152,l685,239xm1054,31r-21,-6l1010,20,984,17,956,16r-45,4l871,31,835,50,803,76r-26,32l759,144r-11,41l744,231r3,42l757,311r16,34l796,374r29,24l859,415r38,10l940,428r34,-1l1004,423r27,-7l1054,407r,-82l1032,336r-24,8l984,349r-26,2l932,348r-23,-6l888,331,871,316,857,298,846,276r-6,-24l838,224r2,-28l847,170r11,-22l873,129r18,-16l913,102r23,-6l963,94r25,1l1011,100r23,7l1054,117r,-86xe" fillcolor="#17305a" stroked="f">
                    <v:path arrowok="t" o:connecttype="custom" o:connectlocs="209,900;205,953;183,987;149,999;114,988;93,954;90,902;105,858;137,837;174,840;200,863;209,900;207,807;176,778;102,771;36,810;2,890;8,983;50,1045;118,1066;189,1040;207,1059;295,999;295,638;369,1059;464,671;428,640;367,661;367,708;428,730;464,698;533,877;685,877;1010,658;911,658;803,714;748,823;757,949;825,1036;940,1066;1031,1054;1032,974;958,989;888,969;846,914;840,834;873,767;936,734;1011,738;1054,669" o:connectangles="0,0,0,0,0,0,0,0,0,0,0,0,0,0,0,0,0,0,0,0,0,0,0,0,0,0,0,0,0,0,0,0,0,0,0,0,0,0,0,0,0,0,0,0,0,0,0,0,0,0"/>
                  </v:shape>
                  <v:shape id="docshape8" o:spid="_x0000_s1032" type="#_x0000_t75" style="position:absolute;left:7431;top:767;width:258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">
                    <v:imagedata r:id="rId10" o:title=""/>
                    <v:path arrowok="t"/>
                    <o:lock v:ext="edit" aspectratio="f"/>
                  </v:shape>
                  <v:rect id="docshape9" o:spid="_x0000_s1033" style="position:absolute;left:7758;top:638;width:88;height: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" fillcolor="#17305a" stroked="f">
                    <v:path arrowok="t"/>
                    <v:textbox inset="266.4pt"/>
                  </v:rect>
                </v:group>
                <w10:anchorlock/>
              </v:group>
            </w:pict>
          </mc:Fallback>
        </mc:AlternateContent>
      </w:r>
    </w:p>
    <w:p w14:paraId="23DD595E" w14:textId="77777777" w:rsidR="009B1640" w:rsidRPr="009B1640" w:rsidRDefault="009B1640" w:rsidP="009B1640">
      <w:pPr>
        <w:pStyle w:val="BodyText"/>
        <w:divId w:val="2043938943"/>
        <w:rPr>
          <w:rFonts w:eastAsia="Times New Roman"/>
          <w:b/>
          <w:bCs/>
          <w:color w:val="17315A"/>
          <w:kern w:val="36"/>
          <w:sz w:val="48"/>
          <w:szCs w:val="48"/>
        </w:rPr>
      </w:pPr>
      <w:r w:rsidRPr="009B1640">
        <w:rPr>
          <w:rFonts w:eastAsia="Times New Roman"/>
          <w:b/>
          <w:bCs/>
          <w:color w:val="17315A"/>
          <w:kern w:val="36"/>
          <w:sz w:val="48"/>
          <w:szCs w:val="48"/>
        </w:rPr>
        <w:t>Medi-Cal Asset Elimination</w:t>
      </w:r>
    </w:p>
    <w:p w14:paraId="7DBA3F97" w14:textId="77777777" w:rsidR="009B1640" w:rsidRPr="009B1640" w:rsidRDefault="009B1640" w:rsidP="009B1640">
      <w:pPr>
        <w:pStyle w:val="BodyText"/>
        <w:divId w:val="2043938943"/>
        <w:rPr>
          <w:rFonts w:eastAsia="Times New Roman"/>
          <w:b/>
          <w:bCs/>
          <w:color w:val="17315A"/>
          <w:kern w:val="36"/>
          <w:sz w:val="48"/>
          <w:szCs w:val="48"/>
        </w:rPr>
      </w:pPr>
      <w:r w:rsidRPr="009B1640">
        <w:rPr>
          <w:rFonts w:eastAsia="Times New Roman"/>
          <w:b/>
          <w:bCs/>
          <w:color w:val="17315A"/>
          <w:kern w:val="36"/>
          <w:sz w:val="48"/>
          <w:szCs w:val="48"/>
        </w:rPr>
        <w:t>Frequently Asked Questions and Answers</w:t>
      </w:r>
    </w:p>
    <w:p w14:paraId="58A31B49" w14:textId="77777777" w:rsidR="009B1640" w:rsidRPr="00780837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  <w:color w:val="000000" w:themeColor="text1"/>
        </w:rPr>
      </w:pPr>
      <w:r w:rsidRPr="00780837">
        <w:rPr>
          <w:b/>
          <w:bCs/>
          <w:color w:val="000000" w:themeColor="text1"/>
        </w:rPr>
        <w:t>Do assets affect my eligibility?</w:t>
      </w:r>
    </w:p>
    <w:p w14:paraId="2316376C" w14:textId="392AB56D" w:rsidR="009B1640" w:rsidRPr="00780837" w:rsidRDefault="009B1640" w:rsidP="00B91888">
      <w:pPr>
        <w:pStyle w:val="BodyText"/>
        <w:numPr>
          <w:ilvl w:val="0"/>
          <w:numId w:val="11"/>
        </w:numPr>
        <w:divId w:val="2043938943"/>
        <w:rPr>
          <w:color w:val="000000" w:themeColor="text1"/>
        </w:rPr>
      </w:pPr>
      <w:r w:rsidRPr="00780837">
        <w:rPr>
          <w:b/>
          <w:bCs/>
          <w:color w:val="000000" w:themeColor="text1"/>
        </w:rPr>
        <w:t xml:space="preserve">Starting on January 1, 2024, </w:t>
      </w:r>
      <w:r w:rsidRPr="00780837">
        <w:rPr>
          <w:color w:val="000000" w:themeColor="text1"/>
        </w:rPr>
        <w:t>assets,</w:t>
      </w:r>
      <w:r w:rsidRPr="00780837">
        <w:rPr>
          <w:b/>
          <w:bCs/>
          <w:color w:val="000000" w:themeColor="text1"/>
        </w:rPr>
        <w:t xml:space="preserve"> </w:t>
      </w:r>
      <w:r w:rsidRPr="00780837">
        <w:rPr>
          <w:color w:val="000000" w:themeColor="text1"/>
        </w:rPr>
        <w:t xml:space="preserve">such as bank accounts, cash, a second vehicle, and homes, will no longer be counted when determining Medi-Cal eligibility. </w:t>
      </w:r>
      <w:r w:rsidR="000C1CDB" w:rsidRPr="00780837">
        <w:rPr>
          <w:color w:val="000000" w:themeColor="text1"/>
        </w:rPr>
        <w:t xml:space="preserve">Income and income from assets, such as income from property, will continue to be counted. </w:t>
      </w:r>
      <w:r w:rsidRPr="00780837">
        <w:rPr>
          <w:color w:val="000000" w:themeColor="text1"/>
        </w:rPr>
        <w:t>If you’re already a Medi-Cal member, this rule applies to you now, and you don’t need to report assets during your renewal.</w:t>
      </w:r>
    </w:p>
    <w:p w14:paraId="2658EAD3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What are “assets?”</w:t>
      </w:r>
    </w:p>
    <w:p w14:paraId="683661A3" w14:textId="70FB8D22" w:rsidR="009B1640" w:rsidRPr="009B1640" w:rsidRDefault="009B1640" w:rsidP="00B91888">
      <w:pPr>
        <w:pStyle w:val="BodyText"/>
        <w:numPr>
          <w:ilvl w:val="0"/>
          <w:numId w:val="12"/>
        </w:numPr>
        <w:divId w:val="2043938943"/>
      </w:pPr>
      <w:r w:rsidRPr="009B1640">
        <w:t>Assets include bank accounts, cash, a second vehicle, homes, and other financial resources.</w:t>
      </w:r>
    </w:p>
    <w:p w14:paraId="094C93A5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 xml:space="preserve">If I am a current Medi-Cal member, do I need to fill out and submit the requested asset information?  </w:t>
      </w:r>
    </w:p>
    <w:p w14:paraId="59C8C3DB" w14:textId="69E8F71F" w:rsidR="009B1640" w:rsidRPr="009B1640" w:rsidRDefault="00324125" w:rsidP="00B91888">
      <w:pPr>
        <w:pStyle w:val="BodyText"/>
        <w:numPr>
          <w:ilvl w:val="1"/>
          <w:numId w:val="13"/>
        </w:numPr>
        <w:divId w:val="2043938943"/>
      </w:pPr>
      <w:r>
        <w:t xml:space="preserve">No. </w:t>
      </w:r>
      <w:r w:rsidR="009B1640" w:rsidRPr="009B1640">
        <w:t>If you have Medi-Cal coverage and received a renewal form in 2023, you will see a section asking about your assets. Don’t worry. As a current member, you do not need to complete this section or provide proof of your assets.</w:t>
      </w:r>
      <w:r w:rsidR="00086A34">
        <w:t xml:space="preserve"> A</w:t>
      </w:r>
      <w:r w:rsidR="00086A34" w:rsidRPr="00086A34">
        <w:t>ssets don't count for 2023 renewals, which is why you don't need to report them</w:t>
      </w:r>
      <w:r w:rsidR="00086A34">
        <w:t>.</w:t>
      </w:r>
    </w:p>
    <w:p w14:paraId="060E9B21" w14:textId="77777777" w:rsidR="009B1640" w:rsidRPr="009B1640" w:rsidRDefault="009B1640" w:rsidP="00B91888">
      <w:pPr>
        <w:pStyle w:val="BodyText"/>
        <w:numPr>
          <w:ilvl w:val="1"/>
          <w:numId w:val="13"/>
        </w:numPr>
        <w:divId w:val="2043938943"/>
      </w:pPr>
      <w:r w:rsidRPr="009B1640">
        <w:t>In 2024, renewal forms will no longer ask for asset information.</w:t>
      </w:r>
    </w:p>
    <w:p w14:paraId="3C5CBCE1" w14:textId="087294CD" w:rsidR="009B1640" w:rsidRDefault="009B1640" w:rsidP="00B91888">
      <w:pPr>
        <w:pStyle w:val="BodyText"/>
        <w:numPr>
          <w:ilvl w:val="1"/>
          <w:numId w:val="13"/>
        </w:numPr>
        <w:divId w:val="2043938943"/>
      </w:pPr>
      <w:r w:rsidRPr="009B1640">
        <w:t xml:space="preserve">That means you can keep your savings and assets and </w:t>
      </w:r>
      <w:r w:rsidRPr="009B1640" w:rsidDel="00C07B55">
        <w:t xml:space="preserve">still </w:t>
      </w:r>
      <w:r w:rsidRPr="009B1640">
        <w:t>keep your Medi-Cal coverage.</w:t>
      </w:r>
    </w:p>
    <w:p w14:paraId="2EC3441B" w14:textId="2197F1B0" w:rsidR="00324125" w:rsidRPr="009B1640" w:rsidRDefault="00324125" w:rsidP="00B91888">
      <w:pPr>
        <w:pStyle w:val="BodyText"/>
        <w:numPr>
          <w:ilvl w:val="1"/>
          <w:numId w:val="13"/>
        </w:numPr>
        <w:divId w:val="2043938943"/>
      </w:pPr>
      <w:r>
        <w:t xml:space="preserve">It is </w:t>
      </w:r>
      <w:r w:rsidRPr="00324125">
        <w:t>importan</w:t>
      </w:r>
      <w:r>
        <w:t>t</w:t>
      </w:r>
      <w:r w:rsidRPr="00324125">
        <w:t xml:space="preserve"> </w:t>
      </w:r>
      <w:r>
        <w:t xml:space="preserve">to open and review </w:t>
      </w:r>
      <w:r w:rsidRPr="00324125">
        <w:t xml:space="preserve">any mail received from </w:t>
      </w:r>
      <w:r>
        <w:t>your county about your Medi-Cal coverage.</w:t>
      </w:r>
    </w:p>
    <w:p w14:paraId="4CC6DA94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 xml:space="preserve">If I am applying for Medi-Cal, do I need to fill out and submit requested asset information?  </w:t>
      </w:r>
    </w:p>
    <w:p w14:paraId="03BC4D9D" w14:textId="40811EB5" w:rsidR="009B1640" w:rsidRPr="009B1640" w:rsidRDefault="009B1640" w:rsidP="00B91888">
      <w:pPr>
        <w:pStyle w:val="BodyText"/>
        <w:numPr>
          <w:ilvl w:val="0"/>
          <w:numId w:val="14"/>
        </w:numPr>
        <w:divId w:val="2043938943"/>
      </w:pPr>
      <w:r w:rsidRPr="009B1640">
        <w:t xml:space="preserve">Yes, if you are applying for Medi-Cal in 2023, </w:t>
      </w:r>
      <w:r w:rsidR="00086A34">
        <w:t xml:space="preserve">some </w:t>
      </w:r>
      <w:r w:rsidRPr="009B1640">
        <w:t xml:space="preserve">assets, such as bank accounts, cash, </w:t>
      </w:r>
      <w:r w:rsidR="00086A34">
        <w:t xml:space="preserve">and </w:t>
      </w:r>
      <w:r w:rsidRPr="009B1640">
        <w:t>a second vehicle</w:t>
      </w:r>
      <w:r w:rsidR="00086A34">
        <w:t xml:space="preserve"> </w:t>
      </w:r>
      <w:r w:rsidRPr="009B1640">
        <w:t xml:space="preserve">will be counted when determining your eligibility for Medi-Cal. </w:t>
      </w:r>
    </w:p>
    <w:p w14:paraId="69FA3E73" w14:textId="6F73EC56" w:rsidR="009B1640" w:rsidRPr="009B1640" w:rsidRDefault="00086A34" w:rsidP="00B91888">
      <w:pPr>
        <w:pStyle w:val="BodyText"/>
        <w:numPr>
          <w:ilvl w:val="0"/>
          <w:numId w:val="14"/>
        </w:numPr>
        <w:divId w:val="2043938943"/>
      </w:pPr>
      <w:r w:rsidRPr="00086A34">
        <w:t>For new Medi-Cal applications only,</w:t>
      </w:r>
      <w:r>
        <w:t xml:space="preserve"> c</w:t>
      </w:r>
      <w:r w:rsidRPr="009B1640">
        <w:t xml:space="preserve">urrent </w:t>
      </w:r>
      <w:r w:rsidR="009B1640" w:rsidRPr="009B1640">
        <w:t xml:space="preserve">asset limits are $130,000 for one person and $65,000 for each additional household member, up to 10. </w:t>
      </w:r>
    </w:p>
    <w:p w14:paraId="253419C5" w14:textId="258C55D8" w:rsidR="009B1640" w:rsidRPr="009B1640" w:rsidRDefault="009B1640" w:rsidP="00B91888">
      <w:pPr>
        <w:pStyle w:val="BodyText"/>
        <w:numPr>
          <w:ilvl w:val="0"/>
          <w:numId w:val="14"/>
        </w:numPr>
        <w:divId w:val="2043938943"/>
      </w:pPr>
      <w:r w:rsidRPr="009B1640">
        <w:lastRenderedPageBreak/>
        <w:t>Starting on January 1, 2024, Medi-Cal applications will no longer ask for asset information.</w:t>
      </w:r>
    </w:p>
    <w:p w14:paraId="5ACD52C3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I was not eligible in the past. With these changes, could I be now?</w:t>
      </w:r>
    </w:p>
    <w:p w14:paraId="482E019F" w14:textId="78F88407" w:rsidR="009B1640" w:rsidRPr="009B1640" w:rsidRDefault="009B1640" w:rsidP="00B91888">
      <w:pPr>
        <w:pStyle w:val="BodyText"/>
        <w:numPr>
          <w:ilvl w:val="1"/>
          <w:numId w:val="10"/>
        </w:numPr>
        <w:divId w:val="2043938943"/>
      </w:pPr>
      <w:r w:rsidRPr="009B1640">
        <w:t xml:space="preserve">Yes. If you believe you may be eligible for Medi-Cal with the asset change, learn more and apply at </w:t>
      </w:r>
      <w:hyperlink r:id="rId11" w:history="1">
        <w:r w:rsidR="00EA7DC7">
          <w:rPr>
            <w:rStyle w:val="Hyperlink"/>
          </w:rPr>
          <w:t>GetMedi-CalCoverage.dhcs.ca.gov</w:t>
        </w:r>
      </w:hyperlink>
      <w:r w:rsidRPr="009B1640">
        <w:t>.</w:t>
      </w:r>
    </w:p>
    <w:p w14:paraId="28011697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Can I get help completing the form?</w:t>
      </w:r>
    </w:p>
    <w:p w14:paraId="5A61C04B" w14:textId="42E7BB7F" w:rsidR="009B1640" w:rsidRPr="009B1640" w:rsidRDefault="009B1640" w:rsidP="00B91888">
      <w:pPr>
        <w:pStyle w:val="BodyText"/>
        <w:numPr>
          <w:ilvl w:val="1"/>
          <w:numId w:val="10"/>
        </w:numPr>
        <w:divId w:val="2043938943"/>
      </w:pPr>
      <w:r w:rsidRPr="009B1640">
        <w:t xml:space="preserve">Help is available. </w:t>
      </w:r>
      <w:bookmarkStart w:id="0" w:name="_Hlk143506038"/>
      <w:r w:rsidRPr="009B1640">
        <w:t xml:space="preserve">For assistance, contact your </w:t>
      </w:r>
      <w:hyperlink r:id="rId12">
        <w:r w:rsidRPr="009B1640">
          <w:rPr>
            <w:rStyle w:val="Hyperlink"/>
          </w:rPr>
          <w:t>local Me</w:t>
        </w:r>
        <w:r w:rsidRPr="009B1640">
          <w:rPr>
            <w:rStyle w:val="Hyperlink"/>
          </w:rPr>
          <w:t>d</w:t>
        </w:r>
        <w:r w:rsidRPr="009B1640">
          <w:rPr>
            <w:rStyle w:val="Hyperlink"/>
          </w:rPr>
          <w:t>i-Cal office</w:t>
        </w:r>
      </w:hyperlink>
      <w:bookmarkEnd w:id="0"/>
      <w:r w:rsidRPr="009B1640">
        <w:t xml:space="preserve"> or a </w:t>
      </w:r>
      <w:hyperlink r:id="rId13">
        <w:r w:rsidRPr="009B1640">
          <w:rPr>
            <w:rStyle w:val="Hyperlink"/>
          </w:rPr>
          <w:t>Health Enrollm</w:t>
        </w:r>
        <w:r w:rsidRPr="009B1640">
          <w:rPr>
            <w:rStyle w:val="Hyperlink"/>
          </w:rPr>
          <w:t>e</w:t>
        </w:r>
        <w:r w:rsidRPr="009B1640">
          <w:rPr>
            <w:rStyle w:val="Hyperlink"/>
          </w:rPr>
          <w:t>nt Navigator</w:t>
        </w:r>
      </w:hyperlink>
      <w:r w:rsidRPr="009B1640">
        <w:t xml:space="preserve">. </w:t>
      </w:r>
    </w:p>
    <w:p w14:paraId="731AE10C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What if I am no longer eligible for Medi-Cal?</w:t>
      </w:r>
    </w:p>
    <w:p w14:paraId="38B1AEAE" w14:textId="1FAC4BF7" w:rsidR="009B1640" w:rsidRPr="009B1640" w:rsidRDefault="009B1640" w:rsidP="00B91888">
      <w:pPr>
        <w:pStyle w:val="BodyText"/>
        <w:numPr>
          <w:ilvl w:val="1"/>
          <w:numId w:val="10"/>
        </w:numPr>
        <w:divId w:val="2043938943"/>
      </w:pPr>
      <w:r w:rsidRPr="009B1640">
        <w:t>If your coverage is denied, delayed, reduced, or stopped, you can ask your local Medi-Cal office to review your case. You can also ask for a State Fair Hearing to determine your eligibility</w:t>
      </w:r>
      <w:r w:rsidR="00324125">
        <w:t xml:space="preserve"> </w:t>
      </w:r>
      <w:r w:rsidR="00324125" w:rsidRPr="00324125">
        <w:t xml:space="preserve">if you disagree </w:t>
      </w:r>
      <w:r w:rsidR="00293E2B">
        <w:t xml:space="preserve">with </w:t>
      </w:r>
      <w:r w:rsidR="00324125" w:rsidRPr="00324125">
        <w:t>the decision</w:t>
      </w:r>
      <w:r w:rsidRPr="009B1640">
        <w:t xml:space="preserve">. Submit an </w:t>
      </w:r>
      <w:hyperlink r:id="rId14">
        <w:r w:rsidRPr="009B1640">
          <w:rPr>
            <w:rStyle w:val="Hyperlink"/>
          </w:rPr>
          <w:t>online requ</w:t>
        </w:r>
        <w:r w:rsidRPr="009B1640">
          <w:rPr>
            <w:rStyle w:val="Hyperlink"/>
          </w:rPr>
          <w:t>e</w:t>
        </w:r>
        <w:r w:rsidRPr="009B1640">
          <w:rPr>
            <w:rStyle w:val="Hyperlink"/>
          </w:rPr>
          <w:t>st here</w:t>
        </w:r>
      </w:hyperlink>
      <w:r w:rsidRPr="009B1640">
        <w:t xml:space="preserve">, or call the State Hearings Division toll-free at (800) 743-8525. If you ask for a hearing before your Medi-Cal ends, your coverage will continue during the process. </w:t>
      </w:r>
    </w:p>
    <w:p w14:paraId="138729DF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What if I am asked to pay money to complete my renewal application?</w:t>
      </w:r>
    </w:p>
    <w:p w14:paraId="0A8A4F23" w14:textId="71542980" w:rsidR="009B1640" w:rsidRPr="009B1640" w:rsidRDefault="009B1640" w:rsidP="00B91888">
      <w:pPr>
        <w:pStyle w:val="BodyText"/>
        <w:numPr>
          <w:ilvl w:val="1"/>
          <w:numId w:val="10"/>
        </w:numPr>
        <w:divId w:val="2043938943"/>
        <w:rPr>
          <w:b/>
          <w:bCs/>
        </w:rPr>
      </w:pPr>
      <w:r w:rsidRPr="009B1640">
        <w:t>BEWARE OF SCAMS: Medi-Cal will never require payment to submit a renewal or application. If you get a call asking for payment to apply or renew, report it. Please call the Medi-Cal fraud hotline at 1-800-822-6222.</w:t>
      </w:r>
    </w:p>
    <w:p w14:paraId="770A954E" w14:textId="77777777" w:rsidR="009B1640" w:rsidRP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What other options for insurance do I have if I am no longer eligible for Medi-Cal?</w:t>
      </w:r>
    </w:p>
    <w:p w14:paraId="6C0EB5E3" w14:textId="77777777" w:rsidR="009B1640" w:rsidRPr="009B1640" w:rsidRDefault="009B1640" w:rsidP="00B91888">
      <w:pPr>
        <w:pStyle w:val="BodyText"/>
        <w:numPr>
          <w:ilvl w:val="1"/>
          <w:numId w:val="10"/>
        </w:numPr>
        <w:divId w:val="2043938943"/>
      </w:pPr>
      <w:r w:rsidRPr="009B1640">
        <w:t>If you qualify, your local Medi-Cal office will send your information to Covered California, which will pick a quality plan for you that provides the best value at the lowest cost.</w:t>
      </w:r>
    </w:p>
    <w:p w14:paraId="32A71263" w14:textId="4572EFA6" w:rsidR="009B1640" w:rsidRDefault="009B1640" w:rsidP="00B91888">
      <w:pPr>
        <w:pStyle w:val="BodyText"/>
        <w:numPr>
          <w:ilvl w:val="1"/>
          <w:numId w:val="10"/>
        </w:numPr>
        <w:divId w:val="2043938943"/>
      </w:pPr>
      <w:r w:rsidRPr="009B1640">
        <w:t xml:space="preserve">Watch your mail for important communications from Covered California, including an envelope that says, “Stay Covered with Covered California”. If you receive a notice asking to confirm your plan, respond right away. You will have the option to change your plan or cancel. Visit </w:t>
      </w:r>
      <w:hyperlink r:id="rId15">
        <w:r w:rsidRPr="009B1640">
          <w:rPr>
            <w:rStyle w:val="Hyperlink"/>
          </w:rPr>
          <w:t>CoveredCA.com</w:t>
        </w:r>
      </w:hyperlink>
      <w:r w:rsidRPr="009B1640">
        <w:t xml:space="preserve"> or call Covered California’s service center at (800) 300-1506 to learn more.</w:t>
      </w:r>
    </w:p>
    <w:p w14:paraId="656082A7" w14:textId="543F782A" w:rsidR="00FA4E9A" w:rsidRPr="009B1640" w:rsidRDefault="00FA4E9A" w:rsidP="00B91888">
      <w:pPr>
        <w:pStyle w:val="BodyText"/>
        <w:numPr>
          <w:ilvl w:val="1"/>
          <w:numId w:val="10"/>
        </w:numPr>
        <w:divId w:val="2043938943"/>
      </w:pPr>
      <w:r>
        <w:t>If you have</w:t>
      </w:r>
      <w:r w:rsidRPr="00FA4E9A">
        <w:t xml:space="preserve"> Medicare </w:t>
      </w:r>
      <w:r>
        <w:t xml:space="preserve">you </w:t>
      </w:r>
      <w:r w:rsidRPr="00FA4E9A">
        <w:t>m</w:t>
      </w:r>
      <w:r>
        <w:t>ight</w:t>
      </w:r>
      <w:r w:rsidRPr="00FA4E9A">
        <w:t xml:space="preserve"> not qualify for Cov</w:t>
      </w:r>
      <w:r>
        <w:t xml:space="preserve">ered </w:t>
      </w:r>
      <w:r w:rsidRPr="00FA4E9A">
        <w:t>C</w:t>
      </w:r>
      <w:r>
        <w:t>alifornia. For additional assistance you can</w:t>
      </w:r>
      <w:r w:rsidRPr="00FA4E9A">
        <w:t xml:space="preserve"> c</w:t>
      </w:r>
      <w:r>
        <w:t>all</w:t>
      </w:r>
      <w:r w:rsidRPr="00FA4E9A">
        <w:t xml:space="preserve"> </w:t>
      </w:r>
      <w:r>
        <w:t xml:space="preserve">the </w:t>
      </w:r>
      <w:r w:rsidRPr="00FA4E9A">
        <w:t>H</w:t>
      </w:r>
      <w:r>
        <w:t>ealth Consumer Alliance at</w:t>
      </w:r>
      <w:r w:rsidRPr="00FA4E9A">
        <w:t xml:space="preserve"> 1-888-804-3536</w:t>
      </w:r>
      <w:r>
        <w:t>.</w:t>
      </w:r>
    </w:p>
    <w:p w14:paraId="4E793C20" w14:textId="40EDD5B5" w:rsidR="009B1640" w:rsidRDefault="009B1640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9B1640">
        <w:rPr>
          <w:b/>
          <w:bCs/>
        </w:rPr>
        <w:t>Could my child be eligible if I am no longer eligible for Medi-Cal?</w:t>
      </w:r>
    </w:p>
    <w:p w14:paraId="5F754EC3" w14:textId="4ECEDC98" w:rsidR="004C5C3D" w:rsidRPr="009B1640" w:rsidRDefault="004C5C3D" w:rsidP="00C17746">
      <w:pPr>
        <w:pStyle w:val="BodyText"/>
        <w:numPr>
          <w:ilvl w:val="1"/>
          <w:numId w:val="10"/>
        </w:numPr>
        <w:divId w:val="2043938943"/>
      </w:pPr>
      <w:r w:rsidRPr="009B1640">
        <w:lastRenderedPageBreak/>
        <w:t xml:space="preserve">Even if you are no longer eligible for Medi-Cal, your child could still be eligible for coverage. For more information, contact your </w:t>
      </w:r>
      <w:hyperlink r:id="rId16">
        <w:r w:rsidRPr="009B1640">
          <w:rPr>
            <w:rStyle w:val="Hyperlink"/>
          </w:rPr>
          <w:t>local Medi-Cal office</w:t>
        </w:r>
      </w:hyperlink>
      <w:r w:rsidRPr="009B1640">
        <w:rPr>
          <w:u w:val="single"/>
        </w:rPr>
        <w:t>.</w:t>
      </w:r>
      <w:r w:rsidRPr="009B1640">
        <w:t xml:space="preserve"> </w:t>
      </w:r>
    </w:p>
    <w:p w14:paraId="7F2C47A2" w14:textId="74987E35" w:rsidR="004C5C3D" w:rsidRDefault="004C5C3D" w:rsidP="00B91888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>
        <w:rPr>
          <w:b/>
          <w:bCs/>
        </w:rPr>
        <w:t>Do I need to do anything now?</w:t>
      </w:r>
    </w:p>
    <w:p w14:paraId="192EA494" w14:textId="37AE5E22" w:rsidR="004C5C3D" w:rsidRDefault="004C5C3D">
      <w:pPr>
        <w:pStyle w:val="BodyText"/>
        <w:numPr>
          <w:ilvl w:val="1"/>
          <w:numId w:val="10"/>
        </w:numPr>
        <w:divId w:val="2043938943"/>
      </w:pPr>
      <w:r w:rsidRPr="00C17746">
        <w:t>You do not need to do anything now, unless you were previously denied and want to reapply, or if you need to complete a renewal form.</w:t>
      </w:r>
    </w:p>
    <w:p w14:paraId="375E1365" w14:textId="17B20F46" w:rsidR="006873E0" w:rsidRPr="00C17746" w:rsidRDefault="006873E0" w:rsidP="006873E0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C17746">
        <w:rPr>
          <w:b/>
          <w:bCs/>
        </w:rPr>
        <w:t>Will I receive requests from the county for any assets information?</w:t>
      </w:r>
    </w:p>
    <w:p w14:paraId="2500B7B0" w14:textId="41D474EA" w:rsidR="006873E0" w:rsidRDefault="006873E0">
      <w:pPr>
        <w:pStyle w:val="BodyText"/>
        <w:numPr>
          <w:ilvl w:val="1"/>
          <w:numId w:val="10"/>
        </w:numPr>
        <w:divId w:val="2043938943"/>
      </w:pPr>
      <w:r w:rsidRPr="006873E0">
        <w:t>You still might be requested to provide documents to verify your income from the property/assets, if any</w:t>
      </w:r>
      <w:r>
        <w:t>.</w:t>
      </w:r>
    </w:p>
    <w:p w14:paraId="0E95FBF8" w14:textId="160E8C12" w:rsidR="00293E2B" w:rsidRPr="00C17746" w:rsidRDefault="00293E2B" w:rsidP="00293E2B">
      <w:pPr>
        <w:pStyle w:val="BodyText"/>
        <w:numPr>
          <w:ilvl w:val="0"/>
          <w:numId w:val="10"/>
        </w:numPr>
        <w:divId w:val="2043938943"/>
        <w:rPr>
          <w:b/>
          <w:bCs/>
        </w:rPr>
      </w:pPr>
      <w:r w:rsidRPr="00C17746">
        <w:rPr>
          <w:b/>
          <w:bCs/>
        </w:rPr>
        <w:t xml:space="preserve">What if I didn't receive a renewal packet? </w:t>
      </w:r>
    </w:p>
    <w:p w14:paraId="1CDB40BC" w14:textId="51F60CC5" w:rsidR="00293E2B" w:rsidRPr="00C17746" w:rsidRDefault="00293E2B" w:rsidP="00C17746">
      <w:pPr>
        <w:pStyle w:val="BodyText"/>
        <w:numPr>
          <w:ilvl w:val="1"/>
          <w:numId w:val="10"/>
        </w:numPr>
        <w:divId w:val="2043938943"/>
      </w:pPr>
      <w:r>
        <w:t>If you didn’t receive a renewal packet</w:t>
      </w:r>
      <w:r w:rsidRPr="009B1640">
        <w:t xml:space="preserve"> contact your </w:t>
      </w:r>
      <w:hyperlink r:id="rId17">
        <w:r w:rsidRPr="009B1640">
          <w:rPr>
            <w:rStyle w:val="Hyperlink"/>
          </w:rPr>
          <w:t>local Medi-Cal office</w:t>
        </w:r>
      </w:hyperlink>
      <w:r>
        <w:rPr>
          <w:rStyle w:val="Hyperlink"/>
        </w:rPr>
        <w:t>.</w:t>
      </w:r>
    </w:p>
    <w:p w14:paraId="558B34F0" w14:textId="0097BFBB" w:rsidR="00264D64" w:rsidRPr="00E67E3E" w:rsidRDefault="00264D64" w:rsidP="009B1640">
      <w:pPr>
        <w:pStyle w:val="BodyText"/>
        <w:divId w:val="2043938943"/>
      </w:pPr>
    </w:p>
    <w:sectPr w:rsidR="00264D64" w:rsidRPr="00E67E3E" w:rsidSect="00F5402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46B5" w14:textId="77777777" w:rsidR="007506CA" w:rsidRDefault="007506CA" w:rsidP="008F28EB">
      <w:r>
        <w:separator/>
      </w:r>
    </w:p>
  </w:endnote>
  <w:endnote w:type="continuationSeparator" w:id="0">
    <w:p w14:paraId="42BF8B98" w14:textId="77777777" w:rsidR="007506CA" w:rsidRDefault="007506CA" w:rsidP="008F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9722" w14:textId="77777777" w:rsidR="001C33E0" w:rsidRDefault="001C33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93002" w14:textId="4E47059A" w:rsidR="006C46AF" w:rsidRDefault="006C46AF" w:rsidP="008F28E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AFC9C9D" wp14:editId="0B8C53E6">
              <wp:simplePos x="0" y="0"/>
              <wp:positionH relativeFrom="page">
                <wp:posOffset>0</wp:posOffset>
              </wp:positionH>
              <wp:positionV relativeFrom="page">
                <wp:posOffset>9860506</wp:posOffset>
              </wp:positionV>
              <wp:extent cx="7772400" cy="182880"/>
              <wp:effectExtent l="0" t="0" r="0" b="0"/>
              <wp:wrapNone/>
              <wp:docPr id="174131004" name="docshape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2400" cy="182880"/>
                      </a:xfrm>
                      <a:prstGeom prst="rect">
                        <a:avLst/>
                      </a:prstGeom>
                      <a:solidFill>
                        <a:srgbClr val="18315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8D3178" id="docshape2" o:spid="_x0000_s1026" alt="&quot;&quot;" style="position:absolute;margin-left:0;margin-top:776.4pt;width:612pt;height:14.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" fillcolor="#183159" stroked="f">
              <v:path arrowok="t"/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2D222" w14:textId="77777777" w:rsidR="001C33E0" w:rsidRDefault="001C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9500A" w14:textId="77777777" w:rsidR="007506CA" w:rsidRDefault="007506CA" w:rsidP="008F28EB">
      <w:r>
        <w:separator/>
      </w:r>
    </w:p>
  </w:footnote>
  <w:footnote w:type="continuationSeparator" w:id="0">
    <w:p w14:paraId="54CF3379" w14:textId="77777777" w:rsidR="007506CA" w:rsidRDefault="007506CA" w:rsidP="008F2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EC7A8" w14:textId="77777777" w:rsidR="001C33E0" w:rsidRDefault="001C33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FC80" w14:textId="6CC64DC6" w:rsidR="006C46AF" w:rsidRDefault="001C33E0" w:rsidP="00E67E3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2FA9D5" wp14:editId="7299539F">
              <wp:simplePos x="0" y="0"/>
              <wp:positionH relativeFrom="column">
                <wp:posOffset>-914400</wp:posOffset>
              </wp:positionH>
              <wp:positionV relativeFrom="paragraph">
                <wp:posOffset>-452120</wp:posOffset>
              </wp:positionV>
              <wp:extent cx="7772400" cy="548640"/>
              <wp:effectExtent l="0" t="0" r="0" b="0"/>
              <wp:wrapNone/>
              <wp:docPr id="1899425813" name="docshape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7772400" cy="548640"/>
                      </a:xfrm>
                      <a:prstGeom prst="rect">
                        <a:avLst/>
                      </a:prstGeom>
                      <a:solidFill>
                        <a:srgbClr val="F9A71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Overflow="clip" horzOverflow="clip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E20414E" id="docshape1" o:spid="_x0000_s1026" alt="&quot;&quot;" style="position:absolute;margin-left:-1in;margin-top:-35.6pt;width:612pt;height:43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" fillcolor="#f9a71c" stroked="f">
              <o:lock v:ext="edit" aspectratio="t" verticies="t" text="t" shapetype="t"/>
            </v:rect>
          </w:pict>
        </mc:Fallback>
      </mc:AlternateContent>
    </w:r>
    <w:r w:rsidR="006C46A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2478F0" wp14:editId="0C82AFEA">
              <wp:simplePos x="0" y="0"/>
              <wp:positionH relativeFrom="column">
                <wp:posOffset>-452120</wp:posOffset>
              </wp:positionH>
              <wp:positionV relativeFrom="paragraph">
                <wp:posOffset>-443865</wp:posOffset>
              </wp:positionV>
              <wp:extent cx="5617210" cy="548005"/>
              <wp:effectExtent l="0" t="0" r="0" b="0"/>
              <wp:wrapNone/>
              <wp:docPr id="1343006230" name="Text Box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7210" cy="5480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3E1B8E" w14:textId="42F6BBC6" w:rsidR="006C46AF" w:rsidRPr="00285627" w:rsidRDefault="004800E2" w:rsidP="00E67E3E">
                          <w:pPr>
                            <w:pStyle w:val="Header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2478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alt="&quot;&quot;" style="position:absolute;margin-left:-35.6pt;margin-top:-34.95pt;width:442.3pt;height:43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" filled="f" stroked="f" strokeweight=".5pt">
              <v:textbox>
                <w:txbxContent>
                  <w:p w14:paraId="253E1B8E" w14:textId="42F6BBC6" w:rsidR="006C46AF" w:rsidRPr="00285627" w:rsidRDefault="004800E2" w:rsidP="00E67E3E">
                    <w:pPr>
                      <w:pStyle w:val="Header"/>
                    </w:pPr>
                    <w: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9432" w14:textId="77777777" w:rsidR="001C33E0" w:rsidRDefault="001C33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F948F93E"/>
    <w:lvl w:ilvl="0">
      <w:start w:val="1"/>
      <w:numFmt w:val="none"/>
      <w:pStyle w:val="ListNumber2"/>
      <w:lvlText w:val="1."/>
      <w:lvlJc w:val="left"/>
      <w:pPr>
        <w:ind w:left="720" w:hanging="360"/>
      </w:pPr>
      <w:rPr>
        <w:rFonts w:hint="default"/>
        <w:b w:val="0"/>
        <w:i w:val="0"/>
        <w:color w:val="auto"/>
      </w:rPr>
    </w:lvl>
  </w:abstractNum>
  <w:abstractNum w:abstractNumId="1" w15:restartNumberingAfterBreak="0">
    <w:nsid w:val="02C44E8B"/>
    <w:multiLevelType w:val="multilevel"/>
    <w:tmpl w:val="C5248D08"/>
    <w:styleLink w:val="ListFancy"/>
    <w:lvl w:ilvl="0">
      <w:start w:val="1"/>
      <w:numFmt w:val="bullet"/>
      <w:pStyle w:val="ListBulletStylized"/>
      <w:lvlText w:val="»"/>
      <w:lvlJc w:val="left"/>
      <w:pPr>
        <w:ind w:left="360" w:hanging="360"/>
      </w:pPr>
      <w:rPr>
        <w:rFonts w:ascii="Segoe UI" w:hAnsi="Segoe UI" w:hint="default"/>
        <w:b/>
        <w:i w:val="0"/>
        <w:color w:val="auto"/>
        <w:sz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07416"/>
    <w:multiLevelType w:val="multilevel"/>
    <w:tmpl w:val="FF1211B0"/>
    <w:styleLink w:val="CurrentList3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3" w15:restartNumberingAfterBreak="0">
    <w:nsid w:val="142C7D96"/>
    <w:multiLevelType w:val="multilevel"/>
    <w:tmpl w:val="253A8E86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36A5A"/>
    <w:multiLevelType w:val="hybridMultilevel"/>
    <w:tmpl w:val="00040F2A"/>
    <w:lvl w:ilvl="0" w:tplc="FFFFFFFF">
      <w:start w:val="1"/>
      <w:numFmt w:val="bullet"/>
      <w:lvlText w:val="»"/>
      <w:lvlJc w:val="left"/>
      <w:pPr>
        <w:ind w:left="720" w:hanging="360"/>
      </w:pPr>
      <w:rPr>
        <w:rFonts w:ascii="Segoe UI" w:hAnsi="Segoe UI" w:hint="default"/>
        <w:color w:val="FAA81B"/>
        <w:sz w:val="28"/>
        <w:szCs w:val="28"/>
      </w:rPr>
    </w:lvl>
    <w:lvl w:ilvl="1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251D4F"/>
    <w:multiLevelType w:val="hybridMultilevel"/>
    <w:tmpl w:val="791216F6"/>
    <w:lvl w:ilvl="0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923061"/>
    <w:multiLevelType w:val="hybridMultilevel"/>
    <w:tmpl w:val="2244FA8A"/>
    <w:lvl w:ilvl="0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F154D8"/>
    <w:multiLevelType w:val="hybridMultilevel"/>
    <w:tmpl w:val="76A624B8"/>
    <w:lvl w:ilvl="0" w:tplc="FFF4BB52">
      <w:start w:val="1"/>
      <w:numFmt w:val="bullet"/>
      <w:pStyle w:val="Bullets"/>
      <w:lvlText w:val="»"/>
      <w:lvlJc w:val="left"/>
      <w:pPr>
        <w:ind w:left="360" w:hanging="360"/>
      </w:pPr>
      <w:rPr>
        <w:rFonts w:ascii="Segoe UI" w:hAnsi="Segoe UI" w:hint="default"/>
        <w:b/>
        <w:i w:val="0"/>
        <w:color w:val="E47225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8" w15:restartNumberingAfterBreak="0">
    <w:nsid w:val="45EF154D"/>
    <w:multiLevelType w:val="multilevel"/>
    <w:tmpl w:val="C5248D08"/>
    <w:numStyleLink w:val="ListFancy"/>
  </w:abstractNum>
  <w:abstractNum w:abstractNumId="9" w15:restartNumberingAfterBreak="0">
    <w:nsid w:val="5B094301"/>
    <w:multiLevelType w:val="hybridMultilevel"/>
    <w:tmpl w:val="F7505C16"/>
    <w:lvl w:ilvl="0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323AA2"/>
    <w:multiLevelType w:val="hybridMultilevel"/>
    <w:tmpl w:val="65866194"/>
    <w:lvl w:ilvl="0" w:tplc="BFE07CA8">
      <w:start w:val="1"/>
      <w:numFmt w:val="bullet"/>
      <w:lvlText w:val="»"/>
      <w:lvlJc w:val="left"/>
      <w:pPr>
        <w:ind w:left="720" w:hanging="360"/>
      </w:pPr>
      <w:rPr>
        <w:rFonts w:ascii="Segoe UI" w:hAnsi="Segoe UI" w:hint="default"/>
        <w:color w:val="000000" w:themeColor="text1"/>
        <w:sz w:val="28"/>
        <w:szCs w:val="28"/>
      </w:rPr>
    </w:lvl>
    <w:lvl w:ilvl="1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820C0"/>
    <w:multiLevelType w:val="multilevel"/>
    <w:tmpl w:val="A394D19C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  <w:b/>
        <w:i w:val="0"/>
        <w:color w:val="183159"/>
      </w:rPr>
    </w:lvl>
  </w:abstractNum>
  <w:abstractNum w:abstractNumId="12" w15:restartNumberingAfterBreak="0">
    <w:nsid w:val="64FA0778"/>
    <w:multiLevelType w:val="multilevel"/>
    <w:tmpl w:val="C17C5FB4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61579CF"/>
    <w:multiLevelType w:val="multilevel"/>
    <w:tmpl w:val="25A46A14"/>
    <w:styleLink w:val="CurrentLi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183159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  <w:b/>
        <w:i w:val="0"/>
        <w:color w:val="183159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  <w:b/>
        <w:i w:val="0"/>
        <w:color w:val="183159"/>
      </w:rPr>
    </w:lvl>
    <w:lvl w:ilvl="3">
      <w:start w:val="1"/>
      <w:numFmt w:val="decimal"/>
      <w:lvlText w:val="(%4.)"/>
      <w:lvlJc w:val="left"/>
      <w:pPr>
        <w:ind w:left="1440" w:hanging="360"/>
      </w:pPr>
      <w:rPr>
        <w:rFonts w:hint="default"/>
        <w:b/>
        <w:i w:val="0"/>
        <w:color w:val="183159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b/>
        <w:i w:val="0"/>
        <w:color w:val="183159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b/>
        <w:i w:val="0"/>
        <w:color w:val="183159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  <w:color w:val="183159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b/>
        <w:i w:val="0"/>
        <w:color w:val="183159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b/>
        <w:i w:val="0"/>
        <w:color w:val="183159"/>
      </w:rPr>
    </w:lvl>
  </w:abstractNum>
  <w:abstractNum w:abstractNumId="14" w15:restartNumberingAfterBreak="0">
    <w:nsid w:val="6E31129C"/>
    <w:multiLevelType w:val="hybridMultilevel"/>
    <w:tmpl w:val="2AC41244"/>
    <w:lvl w:ilvl="0" w:tplc="C3F4EA7E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 w:val="0"/>
        <w:bCs w:val="0"/>
        <w:i w:val="0"/>
        <w:iCs w:val="0"/>
        <w:color w:val="173159"/>
        <w:w w:val="116"/>
        <w:sz w:val="24"/>
        <w:szCs w:val="24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63657286">
    <w:abstractNumId w:val="3"/>
  </w:num>
  <w:num w:numId="2" w16cid:durableId="850610502">
    <w:abstractNumId w:val="7"/>
  </w:num>
  <w:num w:numId="3" w16cid:durableId="274168209">
    <w:abstractNumId w:val="1"/>
  </w:num>
  <w:num w:numId="4" w16cid:durableId="1894534600">
    <w:abstractNumId w:val="8"/>
  </w:num>
  <w:num w:numId="5" w16cid:durableId="657029360">
    <w:abstractNumId w:val="11"/>
  </w:num>
  <w:num w:numId="6" w16cid:durableId="1837380424">
    <w:abstractNumId w:val="0"/>
  </w:num>
  <w:num w:numId="7" w16cid:durableId="865097914">
    <w:abstractNumId w:val="12"/>
  </w:num>
  <w:num w:numId="8" w16cid:durableId="1109278538">
    <w:abstractNumId w:val="13"/>
  </w:num>
  <w:num w:numId="9" w16cid:durableId="895550236">
    <w:abstractNumId w:val="2"/>
  </w:num>
  <w:num w:numId="10" w16cid:durableId="2142535212">
    <w:abstractNumId w:val="10"/>
  </w:num>
  <w:num w:numId="11" w16cid:durableId="381102877">
    <w:abstractNumId w:val="6"/>
  </w:num>
  <w:num w:numId="12" w16cid:durableId="1127972392">
    <w:abstractNumId w:val="5"/>
  </w:num>
  <w:num w:numId="13" w16cid:durableId="613440965">
    <w:abstractNumId w:val="4"/>
  </w:num>
  <w:num w:numId="14" w16cid:durableId="396129790">
    <w:abstractNumId w:val="9"/>
  </w:num>
  <w:num w:numId="15" w16cid:durableId="136278110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97"/>
    <w:rsid w:val="00030D1F"/>
    <w:rsid w:val="00086A34"/>
    <w:rsid w:val="000B5348"/>
    <w:rsid w:val="000C1CDB"/>
    <w:rsid w:val="000E1D35"/>
    <w:rsid w:val="000F20BB"/>
    <w:rsid w:val="00121618"/>
    <w:rsid w:val="00130FC9"/>
    <w:rsid w:val="00146CD1"/>
    <w:rsid w:val="0017491A"/>
    <w:rsid w:val="001C33E0"/>
    <w:rsid w:val="001E304A"/>
    <w:rsid w:val="00202E00"/>
    <w:rsid w:val="00243418"/>
    <w:rsid w:val="00244020"/>
    <w:rsid w:val="00251200"/>
    <w:rsid w:val="002539A1"/>
    <w:rsid w:val="00264D64"/>
    <w:rsid w:val="00272EC9"/>
    <w:rsid w:val="00285627"/>
    <w:rsid w:val="00293E2B"/>
    <w:rsid w:val="002D57F1"/>
    <w:rsid w:val="00324125"/>
    <w:rsid w:val="00381A27"/>
    <w:rsid w:val="003876DC"/>
    <w:rsid w:val="003C28DE"/>
    <w:rsid w:val="004800E2"/>
    <w:rsid w:val="004C5C3D"/>
    <w:rsid w:val="0054639F"/>
    <w:rsid w:val="00576974"/>
    <w:rsid w:val="005D29EA"/>
    <w:rsid w:val="005F6C97"/>
    <w:rsid w:val="00666834"/>
    <w:rsid w:val="006873E0"/>
    <w:rsid w:val="006C46AF"/>
    <w:rsid w:val="006C587C"/>
    <w:rsid w:val="00725AB2"/>
    <w:rsid w:val="007506CA"/>
    <w:rsid w:val="00780837"/>
    <w:rsid w:val="00797CBE"/>
    <w:rsid w:val="007D0344"/>
    <w:rsid w:val="00820F75"/>
    <w:rsid w:val="008671F4"/>
    <w:rsid w:val="00876AA5"/>
    <w:rsid w:val="008F28EB"/>
    <w:rsid w:val="009B1640"/>
    <w:rsid w:val="009D593A"/>
    <w:rsid w:val="00A368A8"/>
    <w:rsid w:val="00A7719B"/>
    <w:rsid w:val="00A972D5"/>
    <w:rsid w:val="00AB30FF"/>
    <w:rsid w:val="00B001DB"/>
    <w:rsid w:val="00B12A41"/>
    <w:rsid w:val="00B60819"/>
    <w:rsid w:val="00B91888"/>
    <w:rsid w:val="00B93547"/>
    <w:rsid w:val="00BD7B49"/>
    <w:rsid w:val="00C01410"/>
    <w:rsid w:val="00C17746"/>
    <w:rsid w:val="00C22A03"/>
    <w:rsid w:val="00CB1191"/>
    <w:rsid w:val="00CC4AD3"/>
    <w:rsid w:val="00CD0BFC"/>
    <w:rsid w:val="00D023B3"/>
    <w:rsid w:val="00D21035"/>
    <w:rsid w:val="00D23E0D"/>
    <w:rsid w:val="00D40247"/>
    <w:rsid w:val="00D556FD"/>
    <w:rsid w:val="00D93A58"/>
    <w:rsid w:val="00E50460"/>
    <w:rsid w:val="00E67E3E"/>
    <w:rsid w:val="00E903C1"/>
    <w:rsid w:val="00EA7DC7"/>
    <w:rsid w:val="00ED01B7"/>
    <w:rsid w:val="00EE13B4"/>
    <w:rsid w:val="00F504B5"/>
    <w:rsid w:val="00F5402F"/>
    <w:rsid w:val="00F65897"/>
    <w:rsid w:val="00F85C90"/>
    <w:rsid w:val="00FA4E9A"/>
    <w:rsid w:val="00FE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982F52"/>
  <w15:chartTrackingRefBased/>
  <w15:docId w15:val="{A7D85B4C-87D1-AB44-833A-B8E0BE67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4B5"/>
    <w:pPr>
      <w:spacing w:before="100" w:beforeAutospacing="1" w:after="100" w:afterAutospacing="1"/>
    </w:pPr>
    <w:rPr>
      <w:rFonts w:ascii="Segoe UI" w:eastAsiaTheme="minorEastAsia" w:hAnsi="Segoe UI" w:cs="Segoe UI"/>
      <w:sz w:val="24"/>
      <w:szCs w:val="24"/>
    </w:rPr>
  </w:style>
  <w:style w:type="paragraph" w:styleId="Heading1">
    <w:name w:val="heading 1"/>
    <w:basedOn w:val="BodyText"/>
    <w:link w:val="Heading1Char"/>
    <w:uiPriority w:val="9"/>
    <w:qFormat/>
    <w:rsid w:val="001E304A"/>
    <w:pPr>
      <w:outlineLvl w:val="0"/>
    </w:pPr>
    <w:rPr>
      <w:rFonts w:eastAsia="Times New Roman"/>
      <w:b/>
      <w:bCs/>
      <w:color w:val="17315A"/>
      <w:kern w:val="36"/>
      <w:sz w:val="48"/>
      <w:szCs w:val="4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876AA5"/>
    <w:pPr>
      <w:spacing w:before="100" w:beforeAutospacing="1"/>
      <w:outlineLvl w:val="1"/>
    </w:pPr>
    <w:rPr>
      <w:noProof w:val="0"/>
      <w:sz w:val="28"/>
      <w:szCs w:val="28"/>
      <w:shd w:val="clear" w:color="auto" w:fill="aut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7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character" w:customStyle="1" w:styleId="Heading1Char">
    <w:name w:val="Heading 1 Char"/>
    <w:basedOn w:val="DefaultParagraphFont"/>
    <w:link w:val="Heading1"/>
    <w:uiPriority w:val="9"/>
    <w:rsid w:val="00E67E3E"/>
    <w:rPr>
      <w:rFonts w:ascii="Segoe UI" w:hAnsi="Segoe UI" w:cs="Segoe UI"/>
      <w:b/>
      <w:bCs/>
      <w:noProof/>
      <w:color w:val="17315A"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</w:style>
  <w:style w:type="character" w:styleId="Strong">
    <w:name w:val="Strong"/>
    <w:basedOn w:val="DefaultParagraphFont"/>
    <w:uiPriority w:val="22"/>
    <w:qFormat/>
    <w:rsid w:val="00A7719B"/>
    <w:rPr>
      <w:rFonts w:ascii="Segoe UI" w:hAnsi="Segoe UI"/>
      <w:b/>
      <w:bCs/>
    </w:rPr>
  </w:style>
  <w:style w:type="character" w:styleId="Hyperlink">
    <w:name w:val="Hyperlink"/>
    <w:basedOn w:val="DefaultParagraphFont"/>
    <w:uiPriority w:val="99"/>
    <w:unhideWhenUsed/>
    <w:rPr>
      <w:rFonts w:ascii="Segoe UI" w:hAnsi="Segoe UI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rFonts w:ascii="Segoe UI" w:hAnsi="Segoe UI"/>
      <w:color w:val="800080"/>
      <w:u w:val="single"/>
    </w:rPr>
  </w:style>
  <w:style w:type="character" w:styleId="Emphasis">
    <w:name w:val="Emphasis"/>
    <w:basedOn w:val="DefaultParagraphFont"/>
    <w:uiPriority w:val="20"/>
    <w:qFormat/>
    <w:rPr>
      <w:rFonts w:ascii="Segoe UI" w:hAnsi="Segoe UI"/>
      <w:i/>
      <w:iCs/>
    </w:rPr>
  </w:style>
  <w:style w:type="paragraph" w:styleId="Header">
    <w:name w:val="header"/>
    <w:basedOn w:val="Heading2"/>
    <w:link w:val="HeaderChar"/>
    <w:uiPriority w:val="99"/>
    <w:unhideWhenUsed/>
    <w:rsid w:val="00876AA5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76AA5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6C46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46AF"/>
    <w:rPr>
      <w:rFonts w:ascii="Segoe UI" w:eastAsiaTheme="minorEastAsia" w:hAnsi="Segoe UI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76AA5"/>
    <w:rPr>
      <w:rFonts w:ascii="Segoe UI" w:hAnsi="Segoe UI" w:cs="Segoe UI"/>
      <w:b/>
      <w:bCs/>
      <w:color w:val="17315A"/>
      <w:kern w:val="36"/>
      <w:sz w:val="28"/>
      <w:szCs w:val="28"/>
    </w:rPr>
  </w:style>
  <w:style w:type="paragraph" w:styleId="ListParagraph">
    <w:name w:val="List Paragraph"/>
    <w:basedOn w:val="Normal"/>
    <w:uiPriority w:val="34"/>
    <w:qFormat/>
    <w:rsid w:val="008F28EB"/>
    <w:pPr>
      <w:ind w:left="720"/>
      <w:contextualSpacing/>
    </w:pPr>
  </w:style>
  <w:style w:type="character" w:customStyle="1" w:styleId="apple-converted-space">
    <w:name w:val="apple-converted-space"/>
    <w:rsid w:val="00243418"/>
  </w:style>
  <w:style w:type="paragraph" w:styleId="ListBullet">
    <w:name w:val="List Bullet"/>
    <w:basedOn w:val="ListParagraph"/>
    <w:uiPriority w:val="99"/>
    <w:unhideWhenUsed/>
    <w:rsid w:val="00C22A03"/>
    <w:pPr>
      <w:numPr>
        <w:numId w:val="1"/>
      </w:numPr>
      <w:spacing w:before="0" w:beforeAutospacing="0" w:after="120" w:afterAutospacing="0"/>
      <w:contextualSpacing w:val="0"/>
    </w:pPr>
    <w:rPr>
      <w:rFonts w:eastAsia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A7719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odyText">
    <w:name w:val="Body Text"/>
    <w:link w:val="BodyTextChar"/>
    <w:uiPriority w:val="1"/>
    <w:qFormat/>
    <w:rsid w:val="002539A1"/>
    <w:pPr>
      <w:spacing w:after="120"/>
    </w:pPr>
    <w:rPr>
      <w:rFonts w:ascii="Segoe UI" w:eastAsiaTheme="minorEastAsia" w:hAnsi="Segoe UI" w:cs="Segoe UI"/>
      <w:noProof/>
      <w:sz w:val="24"/>
      <w:szCs w:val="24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uiPriority w:val="1"/>
    <w:rsid w:val="002539A1"/>
    <w:rPr>
      <w:rFonts w:ascii="Segoe UI" w:eastAsiaTheme="minorEastAsia" w:hAnsi="Segoe UI" w:cs="Segoe UI"/>
      <w:noProof/>
      <w:sz w:val="24"/>
      <w:szCs w:val="24"/>
    </w:rPr>
  </w:style>
  <w:style w:type="paragraph" w:customStyle="1" w:styleId="Bullets">
    <w:name w:val="Bullets"/>
    <w:basedOn w:val="ListParagraph"/>
    <w:uiPriority w:val="1"/>
    <w:qFormat/>
    <w:rsid w:val="00CD0BFC"/>
    <w:pPr>
      <w:numPr>
        <w:numId w:val="2"/>
      </w:numPr>
      <w:tabs>
        <w:tab w:val="num" w:pos="360"/>
      </w:tabs>
      <w:spacing w:before="0" w:beforeAutospacing="0" w:after="120" w:afterAutospacing="0" w:line="259" w:lineRule="auto"/>
      <w:ind w:left="720" w:firstLine="0"/>
      <w:contextualSpacing w:val="0"/>
    </w:pPr>
    <w:rPr>
      <w:rFonts w:eastAsia="Calibri"/>
    </w:rPr>
  </w:style>
  <w:style w:type="numbering" w:customStyle="1" w:styleId="ListFancy">
    <w:name w:val="List Fancy"/>
    <w:uiPriority w:val="99"/>
    <w:rsid w:val="00ED01B7"/>
    <w:pPr>
      <w:numPr>
        <w:numId w:val="3"/>
      </w:numPr>
    </w:pPr>
  </w:style>
  <w:style w:type="paragraph" w:customStyle="1" w:styleId="ListBulletStylized">
    <w:name w:val="List Bullet Stylized"/>
    <w:basedOn w:val="BodyText"/>
    <w:qFormat/>
    <w:rsid w:val="00C22A03"/>
    <w:pPr>
      <w:numPr>
        <w:numId w:val="4"/>
      </w:numPr>
    </w:pPr>
  </w:style>
  <w:style w:type="paragraph" w:styleId="ListNumber">
    <w:name w:val="List Number"/>
    <w:basedOn w:val="Normal"/>
    <w:uiPriority w:val="99"/>
    <w:unhideWhenUsed/>
    <w:rsid w:val="00C22A03"/>
    <w:pPr>
      <w:numPr>
        <w:numId w:val="5"/>
      </w:numPr>
      <w:spacing w:before="0" w:beforeAutospacing="0" w:after="120" w:afterAutospacing="0"/>
    </w:pPr>
    <w:rPr>
      <w:rFonts w:eastAsiaTheme="minorHAnsi" w:cstheme="minorBidi"/>
      <w:kern w:val="2"/>
      <w14:ligatures w14:val="standardContextual"/>
    </w:rPr>
  </w:style>
  <w:style w:type="paragraph" w:styleId="ListNumber2">
    <w:name w:val="List Number 2"/>
    <w:basedOn w:val="Normal"/>
    <w:uiPriority w:val="99"/>
    <w:unhideWhenUsed/>
    <w:rsid w:val="006C587C"/>
    <w:pPr>
      <w:numPr>
        <w:numId w:val="6"/>
      </w:numPr>
      <w:contextualSpacing/>
    </w:pPr>
  </w:style>
  <w:style w:type="numbering" w:customStyle="1" w:styleId="CurrentList1">
    <w:name w:val="Current List1"/>
    <w:uiPriority w:val="99"/>
    <w:rsid w:val="006C587C"/>
    <w:pPr>
      <w:numPr>
        <w:numId w:val="7"/>
      </w:numPr>
    </w:pPr>
  </w:style>
  <w:style w:type="numbering" w:customStyle="1" w:styleId="CurrentList2">
    <w:name w:val="Current List2"/>
    <w:uiPriority w:val="99"/>
    <w:rsid w:val="00BD7B49"/>
    <w:pPr>
      <w:numPr>
        <w:numId w:val="8"/>
      </w:numPr>
    </w:pPr>
  </w:style>
  <w:style w:type="numbering" w:customStyle="1" w:styleId="CurrentList3">
    <w:name w:val="Current List3"/>
    <w:uiPriority w:val="99"/>
    <w:rsid w:val="00BD7B49"/>
    <w:pPr>
      <w:numPr>
        <w:numId w:val="9"/>
      </w:numPr>
    </w:pPr>
  </w:style>
  <w:style w:type="character" w:customStyle="1" w:styleId="normaltextrun">
    <w:name w:val="normaltextrun"/>
    <w:basedOn w:val="DefaultParagraphFont"/>
    <w:rsid w:val="00A368A8"/>
    <w:rPr>
      <w:rFonts w:ascii="Segoe UI" w:hAnsi="Segoe UI"/>
    </w:rPr>
  </w:style>
  <w:style w:type="character" w:styleId="PlaceholderText">
    <w:name w:val="Placeholder Text"/>
    <w:basedOn w:val="DefaultParagraphFont"/>
    <w:uiPriority w:val="99"/>
    <w:semiHidden/>
    <w:rsid w:val="00A368A8"/>
    <w:rPr>
      <w:rFonts w:ascii="Segoe UI" w:hAnsi="Segoe UI"/>
      <w:color w:val="212121"/>
      <w:bdr w:val="none" w:sz="0" w:space="0" w:color="auto"/>
      <w:shd w:val="clear" w:color="auto" w:fill="FFFF00"/>
    </w:rPr>
  </w:style>
  <w:style w:type="character" w:styleId="UnresolvedMention">
    <w:name w:val="Unresolved Mention"/>
    <w:basedOn w:val="DefaultParagraphFont"/>
    <w:uiPriority w:val="99"/>
    <w:semiHidden/>
    <w:unhideWhenUsed/>
    <w:rsid w:val="009B164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C1CDB"/>
    <w:rPr>
      <w:rFonts w:ascii="Segoe UI" w:eastAsiaTheme="minorEastAsia" w:hAnsi="Segoe UI" w:cs="Segoe U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9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dhcs.ca.gov/services/medi-cal/Pages/health-enrollment-navigator.aspx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hyperlink" Target="https://www.dhcs.ca.gov/services/medi-cal/Pages/CountyOffices.aspx" TargetMode="External"/><Relationship Id="rId17" Type="http://schemas.openxmlformats.org/officeDocument/2006/relationships/hyperlink" Target="https://www.dhcs.ca.gov/services/medi-cal/Pages/CountyOffices.aspx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dhcs.ca.gov/services/medi-cal/Pages/CountyOffices.aspx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hcs.ca.gov/Get-Medi-Cal/Pages/asset-limits.aspx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coveredca.com/" TargetMode="External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cdss.ca.gov/hearing-requests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Pelella (GMMB)</dc:creator>
  <cp:keywords/>
  <dc:description/>
  <cp:lastModifiedBy>Stefana Hendronetto (GMMB)</cp:lastModifiedBy>
  <cp:revision>5</cp:revision>
  <dcterms:created xsi:type="dcterms:W3CDTF">2023-10-12T00:06:00Z</dcterms:created>
  <dcterms:modified xsi:type="dcterms:W3CDTF">2023-10-12T19:11:00Z</dcterms:modified>
</cp:coreProperties>
</file>