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725AB2" w:rsidR="006C46AF" w:rsidP="00725AB2" w:rsidRDefault="006C46AF" w14:paraId="4BB8F45B" w14:textId="5808192F">
      <w:pPr>
        <w:pStyle w:val="BodyText"/>
      </w:pPr>
      <w:r w:rsidRPr="00725AB2">
        <mc:AlternateContent>
          <mc:Choice Requires="wpg">
            <w:drawing>
              <wp:inline distT="0" distB="0" distL="0" distR="0" wp14:anchorId="49BAF797" wp14:editId="28714262">
                <wp:extent cx="1527795" cy="435667"/>
                <wp:effectExtent l="0" t="0" r="0" b="0"/>
                <wp:docPr id="3" name="Group 3" descr="Medi-Cal Lo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7795" cy="435667"/>
                          <a:chOff x="0" y="0"/>
                          <a:chExt cx="2282825" cy="652780"/>
                        </a:xfrm>
                      </wpg:grpSpPr>
                      <wps:wsp>
                        <wps:cNvPr id="147" name="docshape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8650" cy="652780"/>
                          </a:xfrm>
                          <a:custGeom>
                            <a:avLst/>
                            <a:gdLst>
                              <a:gd name="T0" fmla="+- 0 4445 4266"/>
                              <a:gd name="T1" fmla="*/ T0 w 990"/>
                              <a:gd name="T2" fmla="+- 0 1068 292"/>
                              <a:gd name="T3" fmla="*/ 1068 h 1028"/>
                              <a:gd name="T4" fmla="+- 0 4469 4266"/>
                              <a:gd name="T5" fmla="*/ T4 w 990"/>
                              <a:gd name="T6" fmla="+- 0 1156 292"/>
                              <a:gd name="T7" fmla="*/ 1156 h 1028"/>
                              <a:gd name="T8" fmla="+- 0 4580 4266"/>
                              <a:gd name="T9" fmla="*/ T8 w 990"/>
                              <a:gd name="T10" fmla="+- 0 1262 292"/>
                              <a:gd name="T11" fmla="*/ 1262 h 1028"/>
                              <a:gd name="T12" fmla="+- 0 4656 4266"/>
                              <a:gd name="T13" fmla="*/ T12 w 990"/>
                              <a:gd name="T14" fmla="+- 0 1300 292"/>
                              <a:gd name="T15" fmla="*/ 1300 h 1028"/>
                              <a:gd name="T16" fmla="+- 0 4804 4266"/>
                              <a:gd name="T17" fmla="*/ T16 w 990"/>
                              <a:gd name="T18" fmla="+- 0 1292 292"/>
                              <a:gd name="T19" fmla="*/ 1292 h 1028"/>
                              <a:gd name="T20" fmla="+- 0 4889 4266"/>
                              <a:gd name="T21" fmla="*/ T20 w 990"/>
                              <a:gd name="T22" fmla="+- 0 1234 292"/>
                              <a:gd name="T23" fmla="*/ 1234 h 1028"/>
                              <a:gd name="T24" fmla="+- 0 4894 4266"/>
                              <a:gd name="T25" fmla="*/ T24 w 990"/>
                              <a:gd name="T26" fmla="+- 0 1040 292"/>
                              <a:gd name="T27" fmla="*/ 1040 h 1028"/>
                              <a:gd name="T28" fmla="+- 0 5218 4266"/>
                              <a:gd name="T29" fmla="*/ T28 w 990"/>
                              <a:gd name="T30" fmla="+- 0 980 292"/>
                              <a:gd name="T31" fmla="*/ 980 h 1028"/>
                              <a:gd name="T32" fmla="+- 0 4926 4266"/>
                              <a:gd name="T33" fmla="*/ T32 w 990"/>
                              <a:gd name="T34" fmla="+- 0 1084 292"/>
                              <a:gd name="T35" fmla="*/ 1084 h 1028"/>
                              <a:gd name="T36" fmla="+- 0 5074 4266"/>
                              <a:gd name="T37" fmla="*/ T36 w 990"/>
                              <a:gd name="T38" fmla="+- 0 1150 292"/>
                              <a:gd name="T39" fmla="*/ 1150 h 1028"/>
                              <a:gd name="T40" fmla="+- 0 5172 4266"/>
                              <a:gd name="T41" fmla="*/ T40 w 990"/>
                              <a:gd name="T42" fmla="+- 0 1082 292"/>
                              <a:gd name="T43" fmla="*/ 1082 h 1028"/>
                              <a:gd name="T44" fmla="+- 0 4437 4266"/>
                              <a:gd name="T45" fmla="*/ T44 w 990"/>
                              <a:gd name="T46" fmla="+- 0 470 292"/>
                              <a:gd name="T47" fmla="*/ 470 h 1028"/>
                              <a:gd name="T48" fmla="+- 0 4335 4266"/>
                              <a:gd name="T49" fmla="*/ T48 w 990"/>
                              <a:gd name="T50" fmla="+- 0 564 292"/>
                              <a:gd name="T51" fmla="*/ 564 h 1028"/>
                              <a:gd name="T52" fmla="+- 0 4298 4266"/>
                              <a:gd name="T53" fmla="*/ T52 w 990"/>
                              <a:gd name="T54" fmla="+- 0 656 292"/>
                              <a:gd name="T55" fmla="*/ 656 h 1028"/>
                              <a:gd name="T56" fmla="+- 0 4266 4266"/>
                              <a:gd name="T57" fmla="*/ T56 w 990"/>
                              <a:gd name="T58" fmla="+- 0 760 292"/>
                              <a:gd name="T59" fmla="*/ 760 h 1028"/>
                              <a:gd name="T60" fmla="+- 0 4304 4266"/>
                              <a:gd name="T61" fmla="*/ T60 w 990"/>
                              <a:gd name="T62" fmla="+- 0 920 292"/>
                              <a:gd name="T63" fmla="*/ 920 h 1028"/>
                              <a:gd name="T64" fmla="+- 0 4398 4266"/>
                              <a:gd name="T65" fmla="*/ T64 w 990"/>
                              <a:gd name="T66" fmla="+- 0 996 292"/>
                              <a:gd name="T67" fmla="*/ 996 h 1028"/>
                              <a:gd name="T68" fmla="+- 0 5242 4266"/>
                              <a:gd name="T69" fmla="*/ T68 w 990"/>
                              <a:gd name="T70" fmla="+- 0 908 292"/>
                              <a:gd name="T71" fmla="*/ 908 h 1028"/>
                              <a:gd name="T72" fmla="+- 0 4705 4266"/>
                              <a:gd name="T73" fmla="*/ T72 w 990"/>
                              <a:gd name="T74" fmla="+- 0 872 292"/>
                              <a:gd name="T75" fmla="*/ 872 h 1028"/>
                              <a:gd name="T76" fmla="+- 0 4665 4266"/>
                              <a:gd name="T77" fmla="*/ T76 w 990"/>
                              <a:gd name="T78" fmla="+- 0 818 292"/>
                              <a:gd name="T79" fmla="*/ 818 h 1028"/>
                              <a:gd name="T80" fmla="+- 0 4704 4266"/>
                              <a:gd name="T81" fmla="*/ T80 w 990"/>
                              <a:gd name="T82" fmla="+- 0 780 292"/>
                              <a:gd name="T83" fmla="*/ 780 h 1028"/>
                              <a:gd name="T84" fmla="+- 0 4687 4266"/>
                              <a:gd name="T85" fmla="*/ T84 w 990"/>
                              <a:gd name="T86" fmla="+- 0 752 292"/>
                              <a:gd name="T87" fmla="*/ 752 h 1028"/>
                              <a:gd name="T88" fmla="+- 0 4670 4266"/>
                              <a:gd name="T89" fmla="*/ T88 w 990"/>
                              <a:gd name="T90" fmla="+- 0 720 292"/>
                              <a:gd name="T91" fmla="*/ 720 h 1028"/>
                              <a:gd name="T92" fmla="+- 0 4746 4266"/>
                              <a:gd name="T93" fmla="*/ T92 w 990"/>
                              <a:gd name="T94" fmla="+- 0 684 292"/>
                              <a:gd name="T95" fmla="*/ 684 h 1028"/>
                              <a:gd name="T96" fmla="+- 0 4609 4266"/>
                              <a:gd name="T97" fmla="*/ T96 w 990"/>
                              <a:gd name="T98" fmla="+- 0 552 292"/>
                              <a:gd name="T99" fmla="*/ 552 h 1028"/>
                              <a:gd name="T100" fmla="+- 0 4792 4266"/>
                              <a:gd name="T101" fmla="*/ T100 w 990"/>
                              <a:gd name="T102" fmla="+- 0 832 292"/>
                              <a:gd name="T103" fmla="*/ 832 h 1028"/>
                              <a:gd name="T104" fmla="+- 0 4806 4266"/>
                              <a:gd name="T105" fmla="*/ T104 w 990"/>
                              <a:gd name="T106" fmla="+- 0 876 292"/>
                              <a:gd name="T107" fmla="*/ 876 h 1028"/>
                              <a:gd name="T108" fmla="+- 0 5256 4266"/>
                              <a:gd name="T109" fmla="*/ T108 w 990"/>
                              <a:gd name="T110" fmla="+- 0 860 292"/>
                              <a:gd name="T111" fmla="*/ 860 h 1028"/>
                              <a:gd name="T112" fmla="+- 0 4809 4266"/>
                              <a:gd name="T113" fmla="*/ T112 w 990"/>
                              <a:gd name="T114" fmla="+- 0 838 292"/>
                              <a:gd name="T115" fmla="*/ 838 h 1028"/>
                              <a:gd name="T116" fmla="+- 0 4751 4266"/>
                              <a:gd name="T117" fmla="*/ T116 w 990"/>
                              <a:gd name="T118" fmla="+- 0 840 292"/>
                              <a:gd name="T119" fmla="*/ 840 h 1028"/>
                              <a:gd name="T120" fmla="+- 0 4706 4266"/>
                              <a:gd name="T121" fmla="*/ T120 w 990"/>
                              <a:gd name="T122" fmla="+- 0 890 292"/>
                              <a:gd name="T123" fmla="*/ 890 h 1028"/>
                              <a:gd name="T124" fmla="+- 0 4755 4266"/>
                              <a:gd name="T125" fmla="*/ T124 w 990"/>
                              <a:gd name="T126" fmla="+- 0 844 292"/>
                              <a:gd name="T127" fmla="*/ 844 h 1028"/>
                              <a:gd name="T128" fmla="+- 0 4824 4266"/>
                              <a:gd name="T129" fmla="*/ T128 w 990"/>
                              <a:gd name="T130" fmla="+- 0 716 292"/>
                              <a:gd name="T131" fmla="*/ 716 h 1028"/>
                              <a:gd name="T132" fmla="+- 0 4858 4266"/>
                              <a:gd name="T133" fmla="*/ T132 w 990"/>
                              <a:gd name="T134" fmla="+- 0 756 292"/>
                              <a:gd name="T135" fmla="*/ 756 h 1028"/>
                              <a:gd name="T136" fmla="+- 0 4847 4266"/>
                              <a:gd name="T137" fmla="*/ T136 w 990"/>
                              <a:gd name="T138" fmla="+- 0 776 292"/>
                              <a:gd name="T139" fmla="*/ 776 h 1028"/>
                              <a:gd name="T140" fmla="+- 0 4809 4266"/>
                              <a:gd name="T141" fmla="*/ T140 w 990"/>
                              <a:gd name="T142" fmla="+- 0 800 292"/>
                              <a:gd name="T143" fmla="*/ 800 h 1028"/>
                              <a:gd name="T144" fmla="+- 0 4847 4266"/>
                              <a:gd name="T145" fmla="*/ T144 w 990"/>
                              <a:gd name="T146" fmla="+- 0 838 292"/>
                              <a:gd name="T147" fmla="*/ 838 h 1028"/>
                              <a:gd name="T148" fmla="+- 0 5231 4266"/>
                              <a:gd name="T149" fmla="*/ T148 w 990"/>
                              <a:gd name="T150" fmla="+- 0 750 292"/>
                              <a:gd name="T151" fmla="*/ 750 h 1028"/>
                              <a:gd name="T152" fmla="+- 0 4697 4266"/>
                              <a:gd name="T153" fmla="*/ T152 w 990"/>
                              <a:gd name="T154" fmla="+- 0 818 292"/>
                              <a:gd name="T155" fmla="*/ 818 h 1028"/>
                              <a:gd name="T156" fmla="+- 0 4691 4266"/>
                              <a:gd name="T157" fmla="*/ T156 w 990"/>
                              <a:gd name="T158" fmla="+- 0 724 292"/>
                              <a:gd name="T159" fmla="*/ 724 h 1028"/>
                              <a:gd name="T160" fmla="+- 0 4733 4266"/>
                              <a:gd name="T161" fmla="*/ T160 w 990"/>
                              <a:gd name="T162" fmla="+- 0 742 292"/>
                              <a:gd name="T163" fmla="*/ 742 h 1028"/>
                              <a:gd name="T164" fmla="+- 0 4760 4266"/>
                              <a:gd name="T165" fmla="*/ T164 w 990"/>
                              <a:gd name="T166" fmla="+- 0 682 292"/>
                              <a:gd name="T167" fmla="*/ 682 h 1028"/>
                              <a:gd name="T168" fmla="+- 0 4776 4266"/>
                              <a:gd name="T169" fmla="*/ T168 w 990"/>
                              <a:gd name="T170" fmla="+- 0 730 292"/>
                              <a:gd name="T171" fmla="*/ 730 h 1028"/>
                              <a:gd name="T172" fmla="+- 0 4814 4266"/>
                              <a:gd name="T173" fmla="*/ T172 w 990"/>
                              <a:gd name="T174" fmla="+- 0 702 292"/>
                              <a:gd name="T175" fmla="*/ 702 h 1028"/>
                              <a:gd name="T176" fmla="+- 0 5123 4266"/>
                              <a:gd name="T177" fmla="*/ T176 w 990"/>
                              <a:gd name="T178" fmla="+- 0 622 292"/>
                              <a:gd name="T179" fmla="*/ 622 h 1028"/>
                              <a:gd name="T180" fmla="+- 0 5191 4266"/>
                              <a:gd name="T181" fmla="*/ T180 w 990"/>
                              <a:gd name="T182" fmla="+- 0 666 292"/>
                              <a:gd name="T183" fmla="*/ 666 h 1028"/>
                              <a:gd name="T184" fmla="+- 0 4779 4266"/>
                              <a:gd name="T185" fmla="*/ T184 w 990"/>
                              <a:gd name="T186" fmla="+- 0 298 292"/>
                              <a:gd name="T187" fmla="*/ 298 h 1028"/>
                              <a:gd name="T188" fmla="+- 0 4662 4266"/>
                              <a:gd name="T189" fmla="*/ T188 w 990"/>
                              <a:gd name="T190" fmla="+- 0 352 292"/>
                              <a:gd name="T191" fmla="*/ 352 h 1028"/>
                              <a:gd name="T192" fmla="+- 0 4608 4266"/>
                              <a:gd name="T193" fmla="*/ T192 w 990"/>
                              <a:gd name="T194" fmla="+- 0 482 292"/>
                              <a:gd name="T195" fmla="*/ 482 h 1028"/>
                              <a:gd name="T196" fmla="+- 0 5079 4266"/>
                              <a:gd name="T197" fmla="*/ T196 w 990"/>
                              <a:gd name="T198" fmla="+- 0 522 292"/>
                              <a:gd name="T199" fmla="*/ 522 h 1028"/>
                              <a:gd name="T200" fmla="+- 0 5049 4266"/>
                              <a:gd name="T201" fmla="*/ T200 w 990"/>
                              <a:gd name="T202" fmla="+- 0 436 292"/>
                              <a:gd name="T203" fmla="*/ 436 h 1028"/>
                              <a:gd name="T204" fmla="+- 0 4938 4266"/>
                              <a:gd name="T205" fmla="*/ T204 w 990"/>
                              <a:gd name="T206" fmla="+- 0 346 292"/>
                              <a:gd name="T207" fmla="*/ 346 h 1028"/>
                              <a:gd name="T208" fmla="+- 0 4858 4266"/>
                              <a:gd name="T209" fmla="*/ T208 w 990"/>
                              <a:gd name="T210" fmla="+- 0 306 292"/>
                              <a:gd name="T211" fmla="*/ 306 h 10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990" h="1028">
                                <a:moveTo>
                                  <a:pt x="967" y="636"/>
                                </a:moveTo>
                                <a:lnTo>
                                  <a:pt x="319" y="636"/>
                                </a:lnTo>
                                <a:lnTo>
                                  <a:pt x="267" y="680"/>
                                </a:lnTo>
                                <a:lnTo>
                                  <a:pt x="223" y="720"/>
                                </a:lnTo>
                                <a:lnTo>
                                  <a:pt x="191" y="754"/>
                                </a:lnTo>
                                <a:lnTo>
                                  <a:pt x="179" y="776"/>
                                </a:lnTo>
                                <a:lnTo>
                                  <a:pt x="181" y="800"/>
                                </a:lnTo>
                                <a:lnTo>
                                  <a:pt x="189" y="816"/>
                                </a:lnTo>
                                <a:lnTo>
                                  <a:pt x="198" y="826"/>
                                </a:lnTo>
                                <a:lnTo>
                                  <a:pt x="201" y="836"/>
                                </a:lnTo>
                                <a:lnTo>
                                  <a:pt x="201" y="848"/>
                                </a:lnTo>
                                <a:lnTo>
                                  <a:pt x="203" y="864"/>
                                </a:lnTo>
                                <a:lnTo>
                                  <a:pt x="211" y="886"/>
                                </a:lnTo>
                                <a:lnTo>
                                  <a:pt x="228" y="914"/>
                                </a:lnTo>
                                <a:lnTo>
                                  <a:pt x="255" y="946"/>
                                </a:lnTo>
                                <a:lnTo>
                                  <a:pt x="279" y="960"/>
                                </a:lnTo>
                                <a:lnTo>
                                  <a:pt x="299" y="966"/>
                                </a:lnTo>
                                <a:lnTo>
                                  <a:pt x="314" y="970"/>
                                </a:lnTo>
                                <a:lnTo>
                                  <a:pt x="323" y="976"/>
                                </a:lnTo>
                                <a:lnTo>
                                  <a:pt x="331" y="984"/>
                                </a:lnTo>
                                <a:lnTo>
                                  <a:pt x="342" y="992"/>
                                </a:lnTo>
                                <a:lnTo>
                                  <a:pt x="356" y="998"/>
                                </a:lnTo>
                                <a:lnTo>
                                  <a:pt x="376" y="1002"/>
                                </a:lnTo>
                                <a:lnTo>
                                  <a:pt x="390" y="1008"/>
                                </a:lnTo>
                                <a:lnTo>
                                  <a:pt x="402" y="1016"/>
                                </a:lnTo>
                                <a:lnTo>
                                  <a:pt x="414" y="1024"/>
                                </a:lnTo>
                                <a:lnTo>
                                  <a:pt x="443" y="1028"/>
                                </a:lnTo>
                                <a:lnTo>
                                  <a:pt x="481" y="1024"/>
                                </a:lnTo>
                                <a:lnTo>
                                  <a:pt x="516" y="1012"/>
                                </a:lnTo>
                                <a:lnTo>
                                  <a:pt x="538" y="1000"/>
                                </a:lnTo>
                                <a:lnTo>
                                  <a:pt x="550" y="992"/>
                                </a:lnTo>
                                <a:lnTo>
                                  <a:pt x="567" y="988"/>
                                </a:lnTo>
                                <a:lnTo>
                                  <a:pt x="583" y="982"/>
                                </a:lnTo>
                                <a:lnTo>
                                  <a:pt x="598" y="968"/>
                                </a:lnTo>
                                <a:lnTo>
                                  <a:pt x="611" y="954"/>
                                </a:lnTo>
                                <a:lnTo>
                                  <a:pt x="623" y="942"/>
                                </a:lnTo>
                                <a:lnTo>
                                  <a:pt x="634" y="936"/>
                                </a:lnTo>
                                <a:lnTo>
                                  <a:pt x="639" y="928"/>
                                </a:lnTo>
                                <a:lnTo>
                                  <a:pt x="649" y="888"/>
                                </a:lnTo>
                                <a:lnTo>
                                  <a:pt x="653" y="850"/>
                                </a:lnTo>
                                <a:lnTo>
                                  <a:pt x="647" y="804"/>
                                </a:lnTo>
                                <a:lnTo>
                                  <a:pt x="628" y="748"/>
                                </a:lnTo>
                                <a:lnTo>
                                  <a:pt x="924" y="748"/>
                                </a:lnTo>
                                <a:lnTo>
                                  <a:pt x="927" y="738"/>
                                </a:lnTo>
                                <a:lnTo>
                                  <a:pt x="931" y="720"/>
                                </a:lnTo>
                                <a:lnTo>
                                  <a:pt x="937" y="710"/>
                                </a:lnTo>
                                <a:lnTo>
                                  <a:pt x="945" y="700"/>
                                </a:lnTo>
                                <a:lnTo>
                                  <a:pt x="952" y="688"/>
                                </a:lnTo>
                                <a:lnTo>
                                  <a:pt x="958" y="670"/>
                                </a:lnTo>
                                <a:lnTo>
                                  <a:pt x="963" y="648"/>
                                </a:lnTo>
                                <a:lnTo>
                                  <a:pt x="967" y="636"/>
                                </a:lnTo>
                                <a:close/>
                                <a:moveTo>
                                  <a:pt x="924" y="748"/>
                                </a:moveTo>
                                <a:lnTo>
                                  <a:pt x="628" y="748"/>
                                </a:lnTo>
                                <a:lnTo>
                                  <a:pt x="660" y="792"/>
                                </a:lnTo>
                                <a:lnTo>
                                  <a:pt x="691" y="828"/>
                                </a:lnTo>
                                <a:lnTo>
                                  <a:pt x="721" y="856"/>
                                </a:lnTo>
                                <a:lnTo>
                                  <a:pt x="747" y="868"/>
                                </a:lnTo>
                                <a:lnTo>
                                  <a:pt x="772" y="870"/>
                                </a:lnTo>
                                <a:lnTo>
                                  <a:pt x="792" y="864"/>
                                </a:lnTo>
                                <a:lnTo>
                                  <a:pt x="808" y="858"/>
                                </a:lnTo>
                                <a:lnTo>
                                  <a:pt x="819" y="856"/>
                                </a:lnTo>
                                <a:lnTo>
                                  <a:pt x="827" y="856"/>
                                </a:lnTo>
                                <a:lnTo>
                                  <a:pt x="837" y="852"/>
                                </a:lnTo>
                                <a:lnTo>
                                  <a:pt x="851" y="844"/>
                                </a:lnTo>
                                <a:lnTo>
                                  <a:pt x="876" y="822"/>
                                </a:lnTo>
                                <a:lnTo>
                                  <a:pt x="906" y="790"/>
                                </a:lnTo>
                                <a:lnTo>
                                  <a:pt x="921" y="762"/>
                                </a:lnTo>
                                <a:lnTo>
                                  <a:pt x="924" y="748"/>
                                </a:lnTo>
                                <a:close/>
                                <a:moveTo>
                                  <a:pt x="218" y="164"/>
                                </a:moveTo>
                                <a:lnTo>
                                  <a:pt x="198" y="170"/>
                                </a:lnTo>
                                <a:lnTo>
                                  <a:pt x="182" y="176"/>
                                </a:lnTo>
                                <a:lnTo>
                                  <a:pt x="171" y="178"/>
                                </a:lnTo>
                                <a:lnTo>
                                  <a:pt x="163" y="178"/>
                                </a:lnTo>
                                <a:lnTo>
                                  <a:pt x="153" y="182"/>
                                </a:lnTo>
                                <a:lnTo>
                                  <a:pt x="138" y="190"/>
                                </a:lnTo>
                                <a:lnTo>
                                  <a:pt x="114" y="212"/>
                                </a:lnTo>
                                <a:lnTo>
                                  <a:pt x="84" y="244"/>
                                </a:lnTo>
                                <a:lnTo>
                                  <a:pt x="69" y="272"/>
                                </a:lnTo>
                                <a:lnTo>
                                  <a:pt x="63" y="296"/>
                                </a:lnTo>
                                <a:lnTo>
                                  <a:pt x="59" y="314"/>
                                </a:lnTo>
                                <a:lnTo>
                                  <a:pt x="53" y="324"/>
                                </a:lnTo>
                                <a:lnTo>
                                  <a:pt x="45" y="334"/>
                                </a:lnTo>
                                <a:lnTo>
                                  <a:pt x="37" y="346"/>
                                </a:lnTo>
                                <a:lnTo>
                                  <a:pt x="32" y="364"/>
                                </a:lnTo>
                                <a:lnTo>
                                  <a:pt x="27" y="386"/>
                                </a:lnTo>
                                <a:lnTo>
                                  <a:pt x="21" y="404"/>
                                </a:lnTo>
                                <a:lnTo>
                                  <a:pt x="14" y="418"/>
                                </a:lnTo>
                                <a:lnTo>
                                  <a:pt x="6" y="432"/>
                                </a:lnTo>
                                <a:lnTo>
                                  <a:pt x="0" y="464"/>
                                </a:lnTo>
                                <a:lnTo>
                                  <a:pt x="0" y="468"/>
                                </a:lnTo>
                                <a:lnTo>
                                  <a:pt x="4" y="510"/>
                                </a:lnTo>
                                <a:lnTo>
                                  <a:pt x="14" y="552"/>
                                </a:lnTo>
                                <a:lnTo>
                                  <a:pt x="24" y="576"/>
                                </a:lnTo>
                                <a:lnTo>
                                  <a:pt x="30" y="590"/>
                                </a:lnTo>
                                <a:lnTo>
                                  <a:pt x="33" y="608"/>
                                </a:lnTo>
                                <a:lnTo>
                                  <a:pt x="38" y="628"/>
                                </a:lnTo>
                                <a:lnTo>
                                  <a:pt x="51" y="644"/>
                                </a:lnTo>
                                <a:lnTo>
                                  <a:pt x="65" y="660"/>
                                </a:lnTo>
                                <a:lnTo>
                                  <a:pt x="74" y="674"/>
                                </a:lnTo>
                                <a:lnTo>
                                  <a:pt x="81" y="686"/>
                                </a:lnTo>
                                <a:lnTo>
                                  <a:pt x="88" y="692"/>
                                </a:lnTo>
                                <a:lnTo>
                                  <a:pt x="132" y="704"/>
                                </a:lnTo>
                                <a:lnTo>
                                  <a:pt x="178" y="702"/>
                                </a:lnTo>
                                <a:lnTo>
                                  <a:pt x="237" y="682"/>
                                </a:lnTo>
                                <a:lnTo>
                                  <a:pt x="319" y="636"/>
                                </a:lnTo>
                                <a:lnTo>
                                  <a:pt x="967" y="636"/>
                                </a:lnTo>
                                <a:lnTo>
                                  <a:pt x="969" y="630"/>
                                </a:lnTo>
                                <a:lnTo>
                                  <a:pt x="976" y="616"/>
                                </a:lnTo>
                                <a:lnTo>
                                  <a:pt x="980" y="608"/>
                                </a:lnTo>
                                <a:lnTo>
                                  <a:pt x="539" y="608"/>
                                </a:lnTo>
                                <a:lnTo>
                                  <a:pt x="525" y="598"/>
                                </a:lnTo>
                                <a:lnTo>
                                  <a:pt x="437" y="598"/>
                                </a:lnTo>
                                <a:lnTo>
                                  <a:pt x="437" y="588"/>
                                </a:lnTo>
                                <a:lnTo>
                                  <a:pt x="439" y="580"/>
                                </a:lnTo>
                                <a:lnTo>
                                  <a:pt x="441" y="568"/>
                                </a:lnTo>
                                <a:lnTo>
                                  <a:pt x="442" y="558"/>
                                </a:lnTo>
                                <a:lnTo>
                                  <a:pt x="445" y="540"/>
                                </a:lnTo>
                                <a:lnTo>
                                  <a:pt x="450" y="528"/>
                                </a:lnTo>
                                <a:lnTo>
                                  <a:pt x="451" y="526"/>
                                </a:lnTo>
                                <a:lnTo>
                                  <a:pt x="399" y="526"/>
                                </a:lnTo>
                                <a:lnTo>
                                  <a:pt x="396" y="524"/>
                                </a:lnTo>
                                <a:lnTo>
                                  <a:pt x="385" y="522"/>
                                </a:lnTo>
                                <a:lnTo>
                                  <a:pt x="390" y="514"/>
                                </a:lnTo>
                                <a:lnTo>
                                  <a:pt x="405" y="506"/>
                                </a:lnTo>
                                <a:lnTo>
                                  <a:pt x="433" y="490"/>
                                </a:lnTo>
                                <a:lnTo>
                                  <a:pt x="438" y="488"/>
                                </a:lnTo>
                                <a:lnTo>
                                  <a:pt x="444" y="486"/>
                                </a:lnTo>
                                <a:lnTo>
                                  <a:pt x="445" y="484"/>
                                </a:lnTo>
                                <a:lnTo>
                                  <a:pt x="438" y="478"/>
                                </a:lnTo>
                                <a:lnTo>
                                  <a:pt x="432" y="472"/>
                                </a:lnTo>
                                <a:lnTo>
                                  <a:pt x="421" y="460"/>
                                </a:lnTo>
                                <a:lnTo>
                                  <a:pt x="417" y="454"/>
                                </a:lnTo>
                                <a:lnTo>
                                  <a:pt x="411" y="448"/>
                                </a:lnTo>
                                <a:lnTo>
                                  <a:pt x="408" y="444"/>
                                </a:lnTo>
                                <a:lnTo>
                                  <a:pt x="403" y="440"/>
                                </a:lnTo>
                                <a:lnTo>
                                  <a:pt x="400" y="436"/>
                                </a:lnTo>
                                <a:lnTo>
                                  <a:pt x="404" y="428"/>
                                </a:lnTo>
                                <a:lnTo>
                                  <a:pt x="472" y="428"/>
                                </a:lnTo>
                                <a:lnTo>
                                  <a:pt x="472" y="424"/>
                                </a:lnTo>
                                <a:lnTo>
                                  <a:pt x="476" y="410"/>
                                </a:lnTo>
                                <a:lnTo>
                                  <a:pt x="479" y="398"/>
                                </a:lnTo>
                                <a:lnTo>
                                  <a:pt x="479" y="396"/>
                                </a:lnTo>
                                <a:lnTo>
                                  <a:pt x="480" y="392"/>
                                </a:lnTo>
                                <a:lnTo>
                                  <a:pt x="482" y="388"/>
                                </a:lnTo>
                                <a:lnTo>
                                  <a:pt x="684" y="388"/>
                                </a:lnTo>
                                <a:lnTo>
                                  <a:pt x="721" y="356"/>
                                </a:lnTo>
                                <a:lnTo>
                                  <a:pt x="768" y="312"/>
                                </a:lnTo>
                                <a:lnTo>
                                  <a:pt x="379" y="312"/>
                                </a:lnTo>
                                <a:lnTo>
                                  <a:pt x="343" y="260"/>
                                </a:lnTo>
                                <a:lnTo>
                                  <a:pt x="307" y="214"/>
                                </a:lnTo>
                                <a:lnTo>
                                  <a:pt x="273" y="182"/>
                                </a:lnTo>
                                <a:lnTo>
                                  <a:pt x="243" y="166"/>
                                </a:lnTo>
                                <a:lnTo>
                                  <a:pt x="218" y="164"/>
                                </a:lnTo>
                                <a:close/>
                                <a:moveTo>
                                  <a:pt x="527" y="538"/>
                                </a:moveTo>
                                <a:lnTo>
                                  <a:pt x="526" y="540"/>
                                </a:lnTo>
                                <a:lnTo>
                                  <a:pt x="531" y="546"/>
                                </a:lnTo>
                                <a:lnTo>
                                  <a:pt x="531" y="552"/>
                                </a:lnTo>
                                <a:lnTo>
                                  <a:pt x="535" y="564"/>
                                </a:lnTo>
                                <a:lnTo>
                                  <a:pt x="536" y="570"/>
                                </a:lnTo>
                                <a:lnTo>
                                  <a:pt x="538" y="580"/>
                                </a:lnTo>
                                <a:lnTo>
                                  <a:pt x="540" y="584"/>
                                </a:lnTo>
                                <a:lnTo>
                                  <a:pt x="542" y="592"/>
                                </a:lnTo>
                                <a:lnTo>
                                  <a:pt x="543" y="598"/>
                                </a:lnTo>
                                <a:lnTo>
                                  <a:pt x="545" y="608"/>
                                </a:lnTo>
                                <a:lnTo>
                                  <a:pt x="980" y="608"/>
                                </a:lnTo>
                                <a:lnTo>
                                  <a:pt x="984" y="602"/>
                                </a:lnTo>
                                <a:lnTo>
                                  <a:pt x="990" y="568"/>
                                </a:lnTo>
                                <a:lnTo>
                                  <a:pt x="989" y="560"/>
                                </a:lnTo>
                                <a:lnTo>
                                  <a:pt x="581" y="560"/>
                                </a:lnTo>
                                <a:lnTo>
                                  <a:pt x="565" y="554"/>
                                </a:lnTo>
                                <a:lnTo>
                                  <a:pt x="557" y="550"/>
                                </a:lnTo>
                                <a:lnTo>
                                  <a:pt x="552" y="548"/>
                                </a:lnTo>
                                <a:lnTo>
                                  <a:pt x="543" y="546"/>
                                </a:lnTo>
                                <a:lnTo>
                                  <a:pt x="539" y="542"/>
                                </a:lnTo>
                                <a:lnTo>
                                  <a:pt x="532" y="540"/>
                                </a:lnTo>
                                <a:lnTo>
                                  <a:pt x="529" y="540"/>
                                </a:lnTo>
                                <a:lnTo>
                                  <a:pt x="527" y="538"/>
                                </a:lnTo>
                                <a:close/>
                                <a:moveTo>
                                  <a:pt x="486" y="548"/>
                                </a:moveTo>
                                <a:lnTo>
                                  <a:pt x="485" y="548"/>
                                </a:lnTo>
                                <a:lnTo>
                                  <a:pt x="481" y="556"/>
                                </a:lnTo>
                                <a:lnTo>
                                  <a:pt x="475" y="562"/>
                                </a:lnTo>
                                <a:lnTo>
                                  <a:pt x="466" y="572"/>
                                </a:lnTo>
                                <a:lnTo>
                                  <a:pt x="464" y="578"/>
                                </a:lnTo>
                                <a:lnTo>
                                  <a:pt x="455" y="588"/>
                                </a:lnTo>
                                <a:lnTo>
                                  <a:pt x="440" y="598"/>
                                </a:lnTo>
                                <a:lnTo>
                                  <a:pt x="525" y="598"/>
                                </a:lnTo>
                                <a:lnTo>
                                  <a:pt x="516" y="588"/>
                                </a:lnTo>
                                <a:lnTo>
                                  <a:pt x="502" y="574"/>
                                </a:lnTo>
                                <a:lnTo>
                                  <a:pt x="498" y="568"/>
                                </a:lnTo>
                                <a:lnTo>
                                  <a:pt x="492" y="558"/>
                                </a:lnTo>
                                <a:lnTo>
                                  <a:pt x="489" y="552"/>
                                </a:lnTo>
                                <a:lnTo>
                                  <a:pt x="486" y="548"/>
                                </a:lnTo>
                                <a:close/>
                                <a:moveTo>
                                  <a:pt x="951" y="406"/>
                                </a:moveTo>
                                <a:lnTo>
                                  <a:pt x="558" y="406"/>
                                </a:lnTo>
                                <a:lnTo>
                                  <a:pt x="562" y="408"/>
                                </a:lnTo>
                                <a:lnTo>
                                  <a:pt x="563" y="412"/>
                                </a:lnTo>
                                <a:lnTo>
                                  <a:pt x="558" y="424"/>
                                </a:lnTo>
                                <a:lnTo>
                                  <a:pt x="554" y="434"/>
                                </a:lnTo>
                                <a:lnTo>
                                  <a:pt x="548" y="450"/>
                                </a:lnTo>
                                <a:lnTo>
                                  <a:pt x="544" y="454"/>
                                </a:lnTo>
                                <a:lnTo>
                                  <a:pt x="542" y="460"/>
                                </a:lnTo>
                                <a:lnTo>
                                  <a:pt x="588" y="460"/>
                                </a:lnTo>
                                <a:lnTo>
                                  <a:pt x="592" y="464"/>
                                </a:lnTo>
                                <a:lnTo>
                                  <a:pt x="598" y="468"/>
                                </a:lnTo>
                                <a:lnTo>
                                  <a:pt x="598" y="470"/>
                                </a:lnTo>
                                <a:lnTo>
                                  <a:pt x="596" y="472"/>
                                </a:lnTo>
                                <a:lnTo>
                                  <a:pt x="592" y="476"/>
                                </a:lnTo>
                                <a:lnTo>
                                  <a:pt x="588" y="480"/>
                                </a:lnTo>
                                <a:lnTo>
                                  <a:pt x="581" y="484"/>
                                </a:lnTo>
                                <a:lnTo>
                                  <a:pt x="579" y="486"/>
                                </a:lnTo>
                                <a:lnTo>
                                  <a:pt x="570" y="492"/>
                                </a:lnTo>
                                <a:lnTo>
                                  <a:pt x="564" y="496"/>
                                </a:lnTo>
                                <a:lnTo>
                                  <a:pt x="553" y="502"/>
                                </a:lnTo>
                                <a:lnTo>
                                  <a:pt x="548" y="504"/>
                                </a:lnTo>
                                <a:lnTo>
                                  <a:pt x="543" y="508"/>
                                </a:lnTo>
                                <a:lnTo>
                                  <a:pt x="544" y="508"/>
                                </a:lnTo>
                                <a:lnTo>
                                  <a:pt x="552" y="516"/>
                                </a:lnTo>
                                <a:lnTo>
                                  <a:pt x="559" y="522"/>
                                </a:lnTo>
                                <a:lnTo>
                                  <a:pt x="571" y="534"/>
                                </a:lnTo>
                                <a:lnTo>
                                  <a:pt x="576" y="538"/>
                                </a:lnTo>
                                <a:lnTo>
                                  <a:pt x="581" y="546"/>
                                </a:lnTo>
                                <a:lnTo>
                                  <a:pt x="581" y="548"/>
                                </a:lnTo>
                                <a:lnTo>
                                  <a:pt x="581" y="560"/>
                                </a:lnTo>
                                <a:lnTo>
                                  <a:pt x="989" y="560"/>
                                </a:lnTo>
                                <a:lnTo>
                                  <a:pt x="986" y="524"/>
                                </a:lnTo>
                                <a:lnTo>
                                  <a:pt x="976" y="482"/>
                                </a:lnTo>
                                <a:lnTo>
                                  <a:pt x="965" y="458"/>
                                </a:lnTo>
                                <a:lnTo>
                                  <a:pt x="960" y="444"/>
                                </a:lnTo>
                                <a:lnTo>
                                  <a:pt x="957" y="426"/>
                                </a:lnTo>
                                <a:lnTo>
                                  <a:pt x="951" y="406"/>
                                </a:lnTo>
                                <a:close/>
                                <a:moveTo>
                                  <a:pt x="451" y="524"/>
                                </a:moveTo>
                                <a:lnTo>
                                  <a:pt x="441" y="524"/>
                                </a:lnTo>
                                <a:lnTo>
                                  <a:pt x="431" y="526"/>
                                </a:lnTo>
                                <a:lnTo>
                                  <a:pt x="451" y="526"/>
                                </a:lnTo>
                                <a:lnTo>
                                  <a:pt x="451" y="524"/>
                                </a:lnTo>
                                <a:close/>
                                <a:moveTo>
                                  <a:pt x="472" y="428"/>
                                </a:moveTo>
                                <a:lnTo>
                                  <a:pt x="404" y="428"/>
                                </a:lnTo>
                                <a:lnTo>
                                  <a:pt x="413" y="430"/>
                                </a:lnTo>
                                <a:lnTo>
                                  <a:pt x="425" y="432"/>
                                </a:lnTo>
                                <a:lnTo>
                                  <a:pt x="433" y="436"/>
                                </a:lnTo>
                                <a:lnTo>
                                  <a:pt x="444" y="440"/>
                                </a:lnTo>
                                <a:lnTo>
                                  <a:pt x="448" y="444"/>
                                </a:lnTo>
                                <a:lnTo>
                                  <a:pt x="457" y="446"/>
                                </a:lnTo>
                                <a:lnTo>
                                  <a:pt x="462" y="448"/>
                                </a:lnTo>
                                <a:lnTo>
                                  <a:pt x="467" y="450"/>
                                </a:lnTo>
                                <a:lnTo>
                                  <a:pt x="470" y="450"/>
                                </a:lnTo>
                                <a:lnTo>
                                  <a:pt x="469" y="438"/>
                                </a:lnTo>
                                <a:lnTo>
                                  <a:pt x="472" y="428"/>
                                </a:lnTo>
                                <a:close/>
                                <a:moveTo>
                                  <a:pt x="684" y="388"/>
                                </a:moveTo>
                                <a:lnTo>
                                  <a:pt x="487" y="388"/>
                                </a:lnTo>
                                <a:lnTo>
                                  <a:pt x="494" y="390"/>
                                </a:lnTo>
                                <a:lnTo>
                                  <a:pt x="496" y="394"/>
                                </a:lnTo>
                                <a:lnTo>
                                  <a:pt x="498" y="404"/>
                                </a:lnTo>
                                <a:lnTo>
                                  <a:pt x="498" y="408"/>
                                </a:lnTo>
                                <a:lnTo>
                                  <a:pt x="503" y="422"/>
                                </a:lnTo>
                                <a:lnTo>
                                  <a:pt x="505" y="430"/>
                                </a:lnTo>
                                <a:lnTo>
                                  <a:pt x="510" y="438"/>
                                </a:lnTo>
                                <a:lnTo>
                                  <a:pt x="512" y="436"/>
                                </a:lnTo>
                                <a:lnTo>
                                  <a:pt x="513" y="436"/>
                                </a:lnTo>
                                <a:lnTo>
                                  <a:pt x="523" y="430"/>
                                </a:lnTo>
                                <a:lnTo>
                                  <a:pt x="531" y="424"/>
                                </a:lnTo>
                                <a:lnTo>
                                  <a:pt x="544" y="414"/>
                                </a:lnTo>
                                <a:lnTo>
                                  <a:pt x="548" y="410"/>
                                </a:lnTo>
                                <a:lnTo>
                                  <a:pt x="555" y="406"/>
                                </a:lnTo>
                                <a:lnTo>
                                  <a:pt x="951" y="406"/>
                                </a:lnTo>
                                <a:lnTo>
                                  <a:pt x="948" y="402"/>
                                </a:lnTo>
                                <a:lnTo>
                                  <a:pt x="667" y="402"/>
                                </a:lnTo>
                                <a:lnTo>
                                  <a:pt x="684" y="388"/>
                                </a:lnTo>
                                <a:close/>
                                <a:moveTo>
                                  <a:pt x="857" y="330"/>
                                </a:moveTo>
                                <a:lnTo>
                                  <a:pt x="811" y="332"/>
                                </a:lnTo>
                                <a:lnTo>
                                  <a:pt x="751" y="354"/>
                                </a:lnTo>
                                <a:lnTo>
                                  <a:pt x="667" y="402"/>
                                </a:lnTo>
                                <a:lnTo>
                                  <a:pt x="948" y="402"/>
                                </a:lnTo>
                                <a:lnTo>
                                  <a:pt x="939" y="390"/>
                                </a:lnTo>
                                <a:lnTo>
                                  <a:pt x="925" y="374"/>
                                </a:lnTo>
                                <a:lnTo>
                                  <a:pt x="916" y="360"/>
                                </a:lnTo>
                                <a:lnTo>
                                  <a:pt x="909" y="348"/>
                                </a:lnTo>
                                <a:lnTo>
                                  <a:pt x="901" y="342"/>
                                </a:lnTo>
                                <a:lnTo>
                                  <a:pt x="857" y="330"/>
                                </a:lnTo>
                                <a:close/>
                                <a:moveTo>
                                  <a:pt x="551" y="0"/>
                                </a:moveTo>
                                <a:lnTo>
                                  <a:pt x="513" y="6"/>
                                </a:lnTo>
                                <a:lnTo>
                                  <a:pt x="478" y="18"/>
                                </a:lnTo>
                                <a:lnTo>
                                  <a:pt x="457" y="30"/>
                                </a:lnTo>
                                <a:lnTo>
                                  <a:pt x="444" y="38"/>
                                </a:lnTo>
                                <a:lnTo>
                                  <a:pt x="427" y="42"/>
                                </a:lnTo>
                                <a:lnTo>
                                  <a:pt x="411" y="48"/>
                                </a:lnTo>
                                <a:lnTo>
                                  <a:pt x="396" y="60"/>
                                </a:lnTo>
                                <a:lnTo>
                                  <a:pt x="383" y="76"/>
                                </a:lnTo>
                                <a:lnTo>
                                  <a:pt x="371" y="88"/>
                                </a:lnTo>
                                <a:lnTo>
                                  <a:pt x="360" y="94"/>
                                </a:lnTo>
                                <a:lnTo>
                                  <a:pt x="355" y="102"/>
                                </a:lnTo>
                                <a:lnTo>
                                  <a:pt x="344" y="146"/>
                                </a:lnTo>
                                <a:lnTo>
                                  <a:pt x="342" y="190"/>
                                </a:lnTo>
                                <a:lnTo>
                                  <a:pt x="352" y="242"/>
                                </a:lnTo>
                                <a:lnTo>
                                  <a:pt x="379" y="312"/>
                                </a:lnTo>
                                <a:lnTo>
                                  <a:pt x="768" y="312"/>
                                </a:lnTo>
                                <a:lnTo>
                                  <a:pt x="802" y="278"/>
                                </a:lnTo>
                                <a:lnTo>
                                  <a:pt x="815" y="254"/>
                                </a:lnTo>
                                <a:lnTo>
                                  <a:pt x="813" y="230"/>
                                </a:lnTo>
                                <a:lnTo>
                                  <a:pt x="805" y="214"/>
                                </a:lnTo>
                                <a:lnTo>
                                  <a:pt x="797" y="202"/>
                                </a:lnTo>
                                <a:lnTo>
                                  <a:pt x="793" y="194"/>
                                </a:lnTo>
                                <a:lnTo>
                                  <a:pt x="794" y="182"/>
                                </a:lnTo>
                                <a:lnTo>
                                  <a:pt x="791" y="166"/>
                                </a:lnTo>
                                <a:lnTo>
                                  <a:pt x="783" y="144"/>
                                </a:lnTo>
                                <a:lnTo>
                                  <a:pt x="766" y="114"/>
                                </a:lnTo>
                                <a:lnTo>
                                  <a:pt x="739" y="84"/>
                                </a:lnTo>
                                <a:lnTo>
                                  <a:pt x="715" y="70"/>
                                </a:lnTo>
                                <a:lnTo>
                                  <a:pt x="695" y="64"/>
                                </a:lnTo>
                                <a:lnTo>
                                  <a:pt x="680" y="60"/>
                                </a:lnTo>
                                <a:lnTo>
                                  <a:pt x="672" y="54"/>
                                </a:lnTo>
                                <a:lnTo>
                                  <a:pt x="663" y="46"/>
                                </a:lnTo>
                                <a:lnTo>
                                  <a:pt x="652" y="38"/>
                                </a:lnTo>
                                <a:lnTo>
                                  <a:pt x="639" y="32"/>
                                </a:lnTo>
                                <a:lnTo>
                                  <a:pt x="618" y="28"/>
                                </a:lnTo>
                                <a:lnTo>
                                  <a:pt x="604" y="22"/>
                                </a:lnTo>
                                <a:lnTo>
                                  <a:pt x="592" y="14"/>
                                </a:lnTo>
                                <a:lnTo>
                                  <a:pt x="581" y="6"/>
                                </a:lnTo>
                                <a:lnTo>
                                  <a:pt x="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A5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383280" tIns="45720" rIns="91440" bIns="45720" anchor="t" anchorCtr="0" upright="1">
                          <a:noAutofit/>
                        </wps:bodyPr>
                      </wps:wsp>
                      <wpg:grpSp>
                        <wpg:cNvPr id="141" name="docshapegroup4"/>
                        <wpg:cNvGrpSpPr>
                          <a:grpSpLocks/>
                        </wpg:cNvGrpSpPr>
                        <wpg:grpSpPr bwMode="auto">
                          <a:xfrm>
                            <a:off x="800100" y="215900"/>
                            <a:ext cx="1482725" cy="271780"/>
                            <a:chOff x="5512" y="638"/>
                            <a:chExt cx="2335" cy="428"/>
                          </a:xfrm>
                        </wpg:grpSpPr>
                        <wps:wsp>
                          <wps:cNvPr id="142" name="docshape5"/>
                          <wps:cNvSpPr>
                            <a:spLocks/>
                          </wps:cNvSpPr>
                          <wps:spPr bwMode="auto">
                            <a:xfrm>
                              <a:off x="5511" y="661"/>
                              <a:ext cx="454" cy="399"/>
                            </a:xfrm>
                            <a:custGeom>
                              <a:avLst/>
                              <a:gdLst>
                                <a:gd name="T0" fmla="+- 0 5965 5512"/>
                                <a:gd name="T1" fmla="*/ T0 w 454"/>
                                <a:gd name="T2" fmla="+- 0 661 661"/>
                                <a:gd name="T3" fmla="*/ 661 h 399"/>
                                <a:gd name="T4" fmla="+- 0 5837 5512"/>
                                <a:gd name="T5" fmla="*/ T4 w 454"/>
                                <a:gd name="T6" fmla="+- 0 661 661"/>
                                <a:gd name="T7" fmla="*/ 661 h 399"/>
                                <a:gd name="T8" fmla="+- 0 5756 5512"/>
                                <a:gd name="T9" fmla="*/ T8 w 454"/>
                                <a:gd name="T10" fmla="+- 0 896 661"/>
                                <a:gd name="T11" fmla="*/ 896 h 399"/>
                                <a:gd name="T12" fmla="+- 0 5752 5512"/>
                                <a:gd name="T13" fmla="*/ T12 w 454"/>
                                <a:gd name="T14" fmla="+- 0 909 661"/>
                                <a:gd name="T15" fmla="*/ 909 h 399"/>
                                <a:gd name="T16" fmla="+- 0 5748 5512"/>
                                <a:gd name="T17" fmla="*/ T16 w 454"/>
                                <a:gd name="T18" fmla="+- 0 923 661"/>
                                <a:gd name="T19" fmla="*/ 923 h 399"/>
                                <a:gd name="T20" fmla="+- 0 5740 5512"/>
                                <a:gd name="T21" fmla="*/ T20 w 454"/>
                                <a:gd name="T22" fmla="+- 0 954 661"/>
                                <a:gd name="T23" fmla="*/ 954 h 399"/>
                                <a:gd name="T24" fmla="+- 0 5739 5512"/>
                                <a:gd name="T25" fmla="*/ T24 w 454"/>
                                <a:gd name="T26" fmla="+- 0 954 661"/>
                                <a:gd name="T27" fmla="*/ 954 h 399"/>
                                <a:gd name="T28" fmla="+- 0 5643 5512"/>
                                <a:gd name="T29" fmla="*/ T28 w 454"/>
                                <a:gd name="T30" fmla="+- 0 661 661"/>
                                <a:gd name="T31" fmla="*/ 661 h 399"/>
                                <a:gd name="T32" fmla="+- 0 5512 5512"/>
                                <a:gd name="T33" fmla="*/ T32 w 454"/>
                                <a:gd name="T34" fmla="+- 0 661 661"/>
                                <a:gd name="T35" fmla="*/ 661 h 399"/>
                                <a:gd name="T36" fmla="+- 0 5512 5512"/>
                                <a:gd name="T37" fmla="*/ T36 w 454"/>
                                <a:gd name="T38" fmla="+- 0 1059 661"/>
                                <a:gd name="T39" fmla="*/ 1059 h 399"/>
                                <a:gd name="T40" fmla="+- 0 5593 5512"/>
                                <a:gd name="T41" fmla="*/ T40 w 454"/>
                                <a:gd name="T42" fmla="+- 0 1059 661"/>
                                <a:gd name="T43" fmla="*/ 1059 h 399"/>
                                <a:gd name="T44" fmla="+- 0 5593 5512"/>
                                <a:gd name="T45" fmla="*/ T44 w 454"/>
                                <a:gd name="T46" fmla="+- 0 839 661"/>
                                <a:gd name="T47" fmla="*/ 839 h 399"/>
                                <a:gd name="T48" fmla="+- 0 5592 5512"/>
                                <a:gd name="T49" fmla="*/ T48 w 454"/>
                                <a:gd name="T50" fmla="+- 0 816 661"/>
                                <a:gd name="T51" fmla="*/ 816 h 399"/>
                                <a:gd name="T52" fmla="+- 0 5592 5512"/>
                                <a:gd name="T53" fmla="*/ T52 w 454"/>
                                <a:gd name="T54" fmla="+- 0 791 661"/>
                                <a:gd name="T55" fmla="*/ 791 h 399"/>
                                <a:gd name="T56" fmla="+- 0 5589 5512"/>
                                <a:gd name="T57" fmla="*/ T56 w 454"/>
                                <a:gd name="T58" fmla="+- 0 736 661"/>
                                <a:gd name="T59" fmla="*/ 736 h 399"/>
                                <a:gd name="T60" fmla="+- 0 5591 5512"/>
                                <a:gd name="T61" fmla="*/ T60 w 454"/>
                                <a:gd name="T62" fmla="+- 0 736 661"/>
                                <a:gd name="T63" fmla="*/ 736 h 399"/>
                                <a:gd name="T64" fmla="+- 0 5595 5512"/>
                                <a:gd name="T65" fmla="*/ T64 w 454"/>
                                <a:gd name="T66" fmla="+- 0 756 661"/>
                                <a:gd name="T67" fmla="*/ 756 h 399"/>
                                <a:gd name="T68" fmla="+- 0 5602 5512"/>
                                <a:gd name="T69" fmla="*/ T68 w 454"/>
                                <a:gd name="T70" fmla="+- 0 784 661"/>
                                <a:gd name="T71" fmla="*/ 784 h 399"/>
                                <a:gd name="T72" fmla="+- 0 5604 5512"/>
                                <a:gd name="T73" fmla="*/ T72 w 454"/>
                                <a:gd name="T74" fmla="+- 0 791 661"/>
                                <a:gd name="T75" fmla="*/ 791 h 399"/>
                                <a:gd name="T76" fmla="+- 0 5699 5512"/>
                                <a:gd name="T77" fmla="*/ T76 w 454"/>
                                <a:gd name="T78" fmla="+- 0 1059 661"/>
                                <a:gd name="T79" fmla="*/ 1059 h 399"/>
                                <a:gd name="T80" fmla="+- 0 5772 5512"/>
                                <a:gd name="T81" fmla="*/ T80 w 454"/>
                                <a:gd name="T82" fmla="+- 0 1059 661"/>
                                <a:gd name="T83" fmla="*/ 1059 h 399"/>
                                <a:gd name="T84" fmla="+- 0 5865 5512"/>
                                <a:gd name="T85" fmla="*/ T84 w 454"/>
                                <a:gd name="T86" fmla="+- 0 788 661"/>
                                <a:gd name="T87" fmla="*/ 788 h 399"/>
                                <a:gd name="T88" fmla="+- 0 5868 5512"/>
                                <a:gd name="T89" fmla="*/ T88 w 454"/>
                                <a:gd name="T90" fmla="+- 0 779 661"/>
                                <a:gd name="T91" fmla="*/ 779 h 399"/>
                                <a:gd name="T92" fmla="+- 0 5871 5512"/>
                                <a:gd name="T93" fmla="*/ T92 w 454"/>
                                <a:gd name="T94" fmla="+- 0 767 661"/>
                                <a:gd name="T95" fmla="*/ 767 h 399"/>
                                <a:gd name="T96" fmla="+- 0 5878 5512"/>
                                <a:gd name="T97" fmla="*/ T96 w 454"/>
                                <a:gd name="T98" fmla="+- 0 736 661"/>
                                <a:gd name="T99" fmla="*/ 736 h 399"/>
                                <a:gd name="T100" fmla="+- 0 5880 5512"/>
                                <a:gd name="T101" fmla="*/ T100 w 454"/>
                                <a:gd name="T102" fmla="+- 0 736 661"/>
                                <a:gd name="T103" fmla="*/ 736 h 399"/>
                                <a:gd name="T104" fmla="+- 0 5879 5512"/>
                                <a:gd name="T105" fmla="*/ T104 w 454"/>
                                <a:gd name="T106" fmla="+- 0 759 661"/>
                                <a:gd name="T107" fmla="*/ 759 h 399"/>
                                <a:gd name="T108" fmla="+- 0 5877 5512"/>
                                <a:gd name="T109" fmla="*/ T108 w 454"/>
                                <a:gd name="T110" fmla="+- 0 801 661"/>
                                <a:gd name="T111" fmla="*/ 801 h 399"/>
                                <a:gd name="T112" fmla="+- 0 5877 5512"/>
                                <a:gd name="T113" fmla="*/ T112 w 454"/>
                                <a:gd name="T114" fmla="+- 0 1059 661"/>
                                <a:gd name="T115" fmla="*/ 1059 h 399"/>
                                <a:gd name="T116" fmla="+- 0 5965 5512"/>
                                <a:gd name="T117" fmla="*/ T116 w 454"/>
                                <a:gd name="T118" fmla="+- 0 1059 661"/>
                                <a:gd name="T119" fmla="*/ 1059 h 399"/>
                                <a:gd name="T120" fmla="+- 0 5965 5512"/>
                                <a:gd name="T121" fmla="*/ T120 w 454"/>
                                <a:gd name="T122" fmla="+- 0 661 661"/>
                                <a:gd name="T123" fmla="*/ 661 h 3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454" h="399">
                                  <a:moveTo>
                                    <a:pt x="453" y="0"/>
                                  </a:moveTo>
                                  <a:lnTo>
                                    <a:pt x="325" y="0"/>
                                  </a:lnTo>
                                  <a:lnTo>
                                    <a:pt x="244" y="235"/>
                                  </a:lnTo>
                                  <a:lnTo>
                                    <a:pt x="240" y="248"/>
                                  </a:lnTo>
                                  <a:lnTo>
                                    <a:pt x="236" y="262"/>
                                  </a:lnTo>
                                  <a:lnTo>
                                    <a:pt x="228" y="293"/>
                                  </a:lnTo>
                                  <a:lnTo>
                                    <a:pt x="227" y="293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98"/>
                                  </a:lnTo>
                                  <a:lnTo>
                                    <a:pt x="81" y="398"/>
                                  </a:lnTo>
                                  <a:lnTo>
                                    <a:pt x="81" y="178"/>
                                  </a:lnTo>
                                  <a:lnTo>
                                    <a:pt x="80" y="155"/>
                                  </a:lnTo>
                                  <a:lnTo>
                                    <a:pt x="80" y="130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5"/>
                                  </a:lnTo>
                                  <a:lnTo>
                                    <a:pt x="83" y="95"/>
                                  </a:lnTo>
                                  <a:lnTo>
                                    <a:pt x="90" y="123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187" y="398"/>
                                  </a:lnTo>
                                  <a:lnTo>
                                    <a:pt x="260" y="398"/>
                                  </a:lnTo>
                                  <a:lnTo>
                                    <a:pt x="353" y="127"/>
                                  </a:lnTo>
                                  <a:lnTo>
                                    <a:pt x="356" y="118"/>
                                  </a:lnTo>
                                  <a:lnTo>
                                    <a:pt x="359" y="106"/>
                                  </a:lnTo>
                                  <a:lnTo>
                                    <a:pt x="366" y="75"/>
                                  </a:lnTo>
                                  <a:lnTo>
                                    <a:pt x="368" y="75"/>
                                  </a:lnTo>
                                  <a:lnTo>
                                    <a:pt x="367" y="98"/>
                                  </a:lnTo>
                                  <a:lnTo>
                                    <a:pt x="365" y="140"/>
                                  </a:lnTo>
                                  <a:lnTo>
                                    <a:pt x="365" y="398"/>
                                  </a:lnTo>
                                  <a:lnTo>
                                    <a:pt x="453" y="398"/>
                                  </a:lnTo>
                                  <a:lnTo>
                                    <a:pt x="4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30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38328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3" name="docshape6"/>
                            <pic:cNvPicPr>
                              <a:picLocks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30" y="767"/>
                              <a:ext cx="273" cy="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44" name="docshape7"/>
                          <wps:cNvSpPr>
                            <a:spLocks/>
                          </wps:cNvSpPr>
                          <wps:spPr bwMode="auto">
                            <a:xfrm>
                              <a:off x="6337" y="638"/>
                              <a:ext cx="1055" cy="428"/>
                            </a:xfrm>
                            <a:custGeom>
                              <a:avLst/>
                              <a:gdLst>
                                <a:gd name="T0" fmla="+- 0 6547 6338"/>
                                <a:gd name="T1" fmla="*/ T0 w 1055"/>
                                <a:gd name="T2" fmla="+- 0 900 638"/>
                                <a:gd name="T3" fmla="*/ 900 h 428"/>
                                <a:gd name="T4" fmla="+- 0 6543 6338"/>
                                <a:gd name="T5" fmla="*/ T4 w 1055"/>
                                <a:gd name="T6" fmla="+- 0 953 638"/>
                                <a:gd name="T7" fmla="*/ 953 h 428"/>
                                <a:gd name="T8" fmla="+- 0 6521 6338"/>
                                <a:gd name="T9" fmla="*/ T8 w 1055"/>
                                <a:gd name="T10" fmla="+- 0 987 638"/>
                                <a:gd name="T11" fmla="*/ 987 h 428"/>
                                <a:gd name="T12" fmla="+- 0 6487 6338"/>
                                <a:gd name="T13" fmla="*/ T12 w 1055"/>
                                <a:gd name="T14" fmla="+- 0 999 638"/>
                                <a:gd name="T15" fmla="*/ 999 h 428"/>
                                <a:gd name="T16" fmla="+- 0 6452 6338"/>
                                <a:gd name="T17" fmla="*/ T16 w 1055"/>
                                <a:gd name="T18" fmla="+- 0 988 638"/>
                                <a:gd name="T19" fmla="*/ 988 h 428"/>
                                <a:gd name="T20" fmla="+- 0 6431 6338"/>
                                <a:gd name="T21" fmla="*/ T20 w 1055"/>
                                <a:gd name="T22" fmla="+- 0 954 638"/>
                                <a:gd name="T23" fmla="*/ 954 h 428"/>
                                <a:gd name="T24" fmla="+- 0 6428 6338"/>
                                <a:gd name="T25" fmla="*/ T24 w 1055"/>
                                <a:gd name="T26" fmla="+- 0 902 638"/>
                                <a:gd name="T27" fmla="*/ 902 h 428"/>
                                <a:gd name="T28" fmla="+- 0 6443 6338"/>
                                <a:gd name="T29" fmla="*/ T28 w 1055"/>
                                <a:gd name="T30" fmla="+- 0 858 638"/>
                                <a:gd name="T31" fmla="*/ 858 h 428"/>
                                <a:gd name="T32" fmla="+- 0 6475 6338"/>
                                <a:gd name="T33" fmla="*/ T32 w 1055"/>
                                <a:gd name="T34" fmla="+- 0 837 638"/>
                                <a:gd name="T35" fmla="*/ 837 h 428"/>
                                <a:gd name="T36" fmla="+- 0 6512 6338"/>
                                <a:gd name="T37" fmla="*/ T36 w 1055"/>
                                <a:gd name="T38" fmla="+- 0 840 638"/>
                                <a:gd name="T39" fmla="*/ 840 h 428"/>
                                <a:gd name="T40" fmla="+- 0 6538 6338"/>
                                <a:gd name="T41" fmla="*/ T40 w 1055"/>
                                <a:gd name="T42" fmla="+- 0 863 638"/>
                                <a:gd name="T43" fmla="*/ 863 h 428"/>
                                <a:gd name="T44" fmla="+- 0 6547 6338"/>
                                <a:gd name="T45" fmla="*/ T44 w 1055"/>
                                <a:gd name="T46" fmla="+- 0 900 638"/>
                                <a:gd name="T47" fmla="*/ 900 h 428"/>
                                <a:gd name="T48" fmla="+- 0 6545 6338"/>
                                <a:gd name="T49" fmla="*/ T48 w 1055"/>
                                <a:gd name="T50" fmla="+- 0 807 638"/>
                                <a:gd name="T51" fmla="*/ 807 h 428"/>
                                <a:gd name="T52" fmla="+- 0 6514 6338"/>
                                <a:gd name="T53" fmla="*/ T52 w 1055"/>
                                <a:gd name="T54" fmla="+- 0 778 638"/>
                                <a:gd name="T55" fmla="*/ 778 h 428"/>
                                <a:gd name="T56" fmla="+- 0 6440 6338"/>
                                <a:gd name="T57" fmla="*/ T56 w 1055"/>
                                <a:gd name="T58" fmla="+- 0 771 638"/>
                                <a:gd name="T59" fmla="*/ 771 h 428"/>
                                <a:gd name="T60" fmla="+- 0 6374 6338"/>
                                <a:gd name="T61" fmla="*/ T60 w 1055"/>
                                <a:gd name="T62" fmla="+- 0 810 638"/>
                                <a:gd name="T63" fmla="*/ 810 h 428"/>
                                <a:gd name="T64" fmla="+- 0 6340 6338"/>
                                <a:gd name="T65" fmla="*/ T64 w 1055"/>
                                <a:gd name="T66" fmla="+- 0 890 638"/>
                                <a:gd name="T67" fmla="*/ 890 h 428"/>
                                <a:gd name="T68" fmla="+- 0 6346 6338"/>
                                <a:gd name="T69" fmla="*/ T68 w 1055"/>
                                <a:gd name="T70" fmla="+- 0 983 638"/>
                                <a:gd name="T71" fmla="*/ 983 h 428"/>
                                <a:gd name="T72" fmla="+- 0 6388 6338"/>
                                <a:gd name="T73" fmla="*/ T72 w 1055"/>
                                <a:gd name="T74" fmla="+- 0 1045 638"/>
                                <a:gd name="T75" fmla="*/ 1045 h 428"/>
                                <a:gd name="T76" fmla="+- 0 6456 6338"/>
                                <a:gd name="T77" fmla="*/ T76 w 1055"/>
                                <a:gd name="T78" fmla="+- 0 1066 638"/>
                                <a:gd name="T79" fmla="*/ 1066 h 428"/>
                                <a:gd name="T80" fmla="+- 0 6527 6338"/>
                                <a:gd name="T81" fmla="*/ T80 w 1055"/>
                                <a:gd name="T82" fmla="+- 0 1040 638"/>
                                <a:gd name="T83" fmla="*/ 1040 h 428"/>
                                <a:gd name="T84" fmla="+- 0 6545 6338"/>
                                <a:gd name="T85" fmla="*/ T84 w 1055"/>
                                <a:gd name="T86" fmla="+- 0 1059 638"/>
                                <a:gd name="T87" fmla="*/ 1059 h 428"/>
                                <a:gd name="T88" fmla="+- 0 6633 6338"/>
                                <a:gd name="T89" fmla="*/ T88 w 1055"/>
                                <a:gd name="T90" fmla="+- 0 999 638"/>
                                <a:gd name="T91" fmla="*/ 999 h 428"/>
                                <a:gd name="T92" fmla="+- 0 6633 6338"/>
                                <a:gd name="T93" fmla="*/ T92 w 1055"/>
                                <a:gd name="T94" fmla="+- 0 638 638"/>
                                <a:gd name="T95" fmla="*/ 638 h 428"/>
                                <a:gd name="T96" fmla="+- 0 6707 6338"/>
                                <a:gd name="T97" fmla="*/ T96 w 1055"/>
                                <a:gd name="T98" fmla="+- 0 1059 638"/>
                                <a:gd name="T99" fmla="*/ 1059 h 428"/>
                                <a:gd name="T100" fmla="+- 0 6802 6338"/>
                                <a:gd name="T101" fmla="*/ T100 w 1055"/>
                                <a:gd name="T102" fmla="+- 0 671 638"/>
                                <a:gd name="T103" fmla="*/ 671 h 428"/>
                                <a:gd name="T104" fmla="+- 0 6766 6338"/>
                                <a:gd name="T105" fmla="*/ T104 w 1055"/>
                                <a:gd name="T106" fmla="+- 0 640 638"/>
                                <a:gd name="T107" fmla="*/ 640 h 428"/>
                                <a:gd name="T108" fmla="+- 0 6705 6338"/>
                                <a:gd name="T109" fmla="*/ T108 w 1055"/>
                                <a:gd name="T110" fmla="+- 0 661 638"/>
                                <a:gd name="T111" fmla="*/ 661 h 428"/>
                                <a:gd name="T112" fmla="+- 0 6705 6338"/>
                                <a:gd name="T113" fmla="*/ T112 w 1055"/>
                                <a:gd name="T114" fmla="+- 0 708 638"/>
                                <a:gd name="T115" fmla="*/ 708 h 428"/>
                                <a:gd name="T116" fmla="+- 0 6766 6338"/>
                                <a:gd name="T117" fmla="*/ T116 w 1055"/>
                                <a:gd name="T118" fmla="+- 0 730 638"/>
                                <a:gd name="T119" fmla="*/ 730 h 428"/>
                                <a:gd name="T120" fmla="+- 0 6802 6338"/>
                                <a:gd name="T121" fmla="*/ T120 w 1055"/>
                                <a:gd name="T122" fmla="+- 0 698 638"/>
                                <a:gd name="T123" fmla="*/ 698 h 428"/>
                                <a:gd name="T124" fmla="+- 0 6871 6338"/>
                                <a:gd name="T125" fmla="*/ T124 w 1055"/>
                                <a:gd name="T126" fmla="+- 0 877 638"/>
                                <a:gd name="T127" fmla="*/ 877 h 428"/>
                                <a:gd name="T128" fmla="+- 0 7023 6338"/>
                                <a:gd name="T129" fmla="*/ T128 w 1055"/>
                                <a:gd name="T130" fmla="+- 0 877 638"/>
                                <a:gd name="T131" fmla="*/ 877 h 428"/>
                                <a:gd name="T132" fmla="+- 0 7348 6338"/>
                                <a:gd name="T133" fmla="*/ T132 w 1055"/>
                                <a:gd name="T134" fmla="+- 0 658 638"/>
                                <a:gd name="T135" fmla="*/ 658 h 428"/>
                                <a:gd name="T136" fmla="+- 0 7249 6338"/>
                                <a:gd name="T137" fmla="*/ T136 w 1055"/>
                                <a:gd name="T138" fmla="+- 0 658 638"/>
                                <a:gd name="T139" fmla="*/ 658 h 428"/>
                                <a:gd name="T140" fmla="+- 0 7141 6338"/>
                                <a:gd name="T141" fmla="*/ T140 w 1055"/>
                                <a:gd name="T142" fmla="+- 0 714 638"/>
                                <a:gd name="T143" fmla="*/ 714 h 428"/>
                                <a:gd name="T144" fmla="+- 0 7086 6338"/>
                                <a:gd name="T145" fmla="*/ T144 w 1055"/>
                                <a:gd name="T146" fmla="+- 0 823 638"/>
                                <a:gd name="T147" fmla="*/ 823 h 428"/>
                                <a:gd name="T148" fmla="+- 0 7095 6338"/>
                                <a:gd name="T149" fmla="*/ T148 w 1055"/>
                                <a:gd name="T150" fmla="+- 0 949 638"/>
                                <a:gd name="T151" fmla="*/ 949 h 428"/>
                                <a:gd name="T152" fmla="+- 0 7163 6338"/>
                                <a:gd name="T153" fmla="*/ T152 w 1055"/>
                                <a:gd name="T154" fmla="+- 0 1036 638"/>
                                <a:gd name="T155" fmla="*/ 1036 h 428"/>
                                <a:gd name="T156" fmla="+- 0 7278 6338"/>
                                <a:gd name="T157" fmla="*/ T156 w 1055"/>
                                <a:gd name="T158" fmla="+- 0 1066 638"/>
                                <a:gd name="T159" fmla="*/ 1066 h 428"/>
                                <a:gd name="T160" fmla="+- 0 7369 6338"/>
                                <a:gd name="T161" fmla="*/ T160 w 1055"/>
                                <a:gd name="T162" fmla="+- 0 1054 638"/>
                                <a:gd name="T163" fmla="*/ 1054 h 428"/>
                                <a:gd name="T164" fmla="+- 0 7370 6338"/>
                                <a:gd name="T165" fmla="*/ T164 w 1055"/>
                                <a:gd name="T166" fmla="+- 0 974 638"/>
                                <a:gd name="T167" fmla="*/ 974 h 428"/>
                                <a:gd name="T168" fmla="+- 0 7296 6338"/>
                                <a:gd name="T169" fmla="*/ T168 w 1055"/>
                                <a:gd name="T170" fmla="+- 0 989 638"/>
                                <a:gd name="T171" fmla="*/ 989 h 428"/>
                                <a:gd name="T172" fmla="+- 0 7226 6338"/>
                                <a:gd name="T173" fmla="*/ T172 w 1055"/>
                                <a:gd name="T174" fmla="+- 0 969 638"/>
                                <a:gd name="T175" fmla="*/ 969 h 428"/>
                                <a:gd name="T176" fmla="+- 0 7184 6338"/>
                                <a:gd name="T177" fmla="*/ T176 w 1055"/>
                                <a:gd name="T178" fmla="+- 0 914 638"/>
                                <a:gd name="T179" fmla="*/ 914 h 428"/>
                                <a:gd name="T180" fmla="+- 0 7178 6338"/>
                                <a:gd name="T181" fmla="*/ T180 w 1055"/>
                                <a:gd name="T182" fmla="+- 0 834 638"/>
                                <a:gd name="T183" fmla="*/ 834 h 428"/>
                                <a:gd name="T184" fmla="+- 0 7211 6338"/>
                                <a:gd name="T185" fmla="*/ T184 w 1055"/>
                                <a:gd name="T186" fmla="+- 0 767 638"/>
                                <a:gd name="T187" fmla="*/ 767 h 428"/>
                                <a:gd name="T188" fmla="+- 0 7274 6338"/>
                                <a:gd name="T189" fmla="*/ T188 w 1055"/>
                                <a:gd name="T190" fmla="+- 0 734 638"/>
                                <a:gd name="T191" fmla="*/ 734 h 428"/>
                                <a:gd name="T192" fmla="+- 0 7349 6338"/>
                                <a:gd name="T193" fmla="*/ T192 w 1055"/>
                                <a:gd name="T194" fmla="+- 0 738 638"/>
                                <a:gd name="T195" fmla="*/ 738 h 428"/>
                                <a:gd name="T196" fmla="+- 0 7392 6338"/>
                                <a:gd name="T197" fmla="*/ T196 w 1055"/>
                                <a:gd name="T198" fmla="+- 0 669 638"/>
                                <a:gd name="T199" fmla="*/ 669 h 4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</a:cxnLst>
                              <a:rect l="0" t="0" r="r" b="b"/>
                              <a:pathLst>
                                <a:path w="1055" h="428">
                                  <a:moveTo>
                                    <a:pt x="295" y="0"/>
                                  </a:moveTo>
                                  <a:lnTo>
                                    <a:pt x="209" y="0"/>
                                  </a:lnTo>
                                  <a:lnTo>
                                    <a:pt x="209" y="262"/>
                                  </a:lnTo>
                                  <a:lnTo>
                                    <a:pt x="209" y="285"/>
                                  </a:lnTo>
                                  <a:lnTo>
                                    <a:pt x="208" y="300"/>
                                  </a:lnTo>
                                  <a:lnTo>
                                    <a:pt x="205" y="315"/>
                                  </a:lnTo>
                                  <a:lnTo>
                                    <a:pt x="199" y="328"/>
                                  </a:lnTo>
                                  <a:lnTo>
                                    <a:pt x="192" y="340"/>
                                  </a:lnTo>
                                  <a:lnTo>
                                    <a:pt x="183" y="349"/>
                                  </a:lnTo>
                                  <a:lnTo>
                                    <a:pt x="173" y="356"/>
                                  </a:lnTo>
                                  <a:lnTo>
                                    <a:pt x="161" y="360"/>
                                  </a:lnTo>
                                  <a:lnTo>
                                    <a:pt x="149" y="361"/>
                                  </a:lnTo>
                                  <a:lnTo>
                                    <a:pt x="135" y="360"/>
                                  </a:lnTo>
                                  <a:lnTo>
                                    <a:pt x="124" y="356"/>
                                  </a:lnTo>
                                  <a:lnTo>
                                    <a:pt x="114" y="350"/>
                                  </a:lnTo>
                                  <a:lnTo>
                                    <a:pt x="105" y="341"/>
                                  </a:lnTo>
                                  <a:lnTo>
                                    <a:pt x="98" y="329"/>
                                  </a:lnTo>
                                  <a:lnTo>
                                    <a:pt x="93" y="316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89" y="283"/>
                                  </a:lnTo>
                                  <a:lnTo>
                                    <a:pt x="90" y="264"/>
                                  </a:lnTo>
                                  <a:lnTo>
                                    <a:pt x="93" y="247"/>
                                  </a:lnTo>
                                  <a:lnTo>
                                    <a:pt x="98" y="233"/>
                                  </a:lnTo>
                                  <a:lnTo>
                                    <a:pt x="105" y="220"/>
                                  </a:lnTo>
                                  <a:lnTo>
                                    <a:pt x="114" y="210"/>
                                  </a:lnTo>
                                  <a:lnTo>
                                    <a:pt x="125" y="203"/>
                                  </a:lnTo>
                                  <a:lnTo>
                                    <a:pt x="137" y="199"/>
                                  </a:lnTo>
                                  <a:lnTo>
                                    <a:pt x="151" y="197"/>
                                  </a:lnTo>
                                  <a:lnTo>
                                    <a:pt x="163" y="198"/>
                                  </a:lnTo>
                                  <a:lnTo>
                                    <a:pt x="174" y="202"/>
                                  </a:lnTo>
                                  <a:lnTo>
                                    <a:pt x="184" y="207"/>
                                  </a:lnTo>
                                  <a:lnTo>
                                    <a:pt x="193" y="215"/>
                                  </a:lnTo>
                                  <a:lnTo>
                                    <a:pt x="200" y="225"/>
                                  </a:lnTo>
                                  <a:lnTo>
                                    <a:pt x="205" y="236"/>
                                  </a:lnTo>
                                  <a:lnTo>
                                    <a:pt x="208" y="248"/>
                                  </a:lnTo>
                                  <a:lnTo>
                                    <a:pt x="209" y="262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207" y="0"/>
                                  </a:lnTo>
                                  <a:lnTo>
                                    <a:pt x="207" y="169"/>
                                  </a:lnTo>
                                  <a:lnTo>
                                    <a:pt x="206" y="169"/>
                                  </a:lnTo>
                                  <a:lnTo>
                                    <a:pt x="193" y="152"/>
                                  </a:lnTo>
                                  <a:lnTo>
                                    <a:pt x="176" y="140"/>
                                  </a:lnTo>
                                  <a:lnTo>
                                    <a:pt x="155" y="132"/>
                                  </a:lnTo>
                                  <a:lnTo>
                                    <a:pt x="130" y="130"/>
                                  </a:lnTo>
                                  <a:lnTo>
                                    <a:pt x="102" y="133"/>
                                  </a:lnTo>
                                  <a:lnTo>
                                    <a:pt x="77" y="141"/>
                                  </a:lnTo>
                                  <a:lnTo>
                                    <a:pt x="55" y="154"/>
                                  </a:lnTo>
                                  <a:lnTo>
                                    <a:pt x="36" y="172"/>
                                  </a:lnTo>
                                  <a:lnTo>
                                    <a:pt x="20" y="195"/>
                                  </a:lnTo>
                                  <a:lnTo>
                                    <a:pt x="9" y="222"/>
                                  </a:lnTo>
                                  <a:lnTo>
                                    <a:pt x="2" y="252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2" y="317"/>
                                  </a:lnTo>
                                  <a:lnTo>
                                    <a:pt x="8" y="345"/>
                                  </a:lnTo>
                                  <a:lnTo>
                                    <a:pt x="18" y="370"/>
                                  </a:lnTo>
                                  <a:lnTo>
                                    <a:pt x="32" y="390"/>
                                  </a:lnTo>
                                  <a:lnTo>
                                    <a:pt x="50" y="407"/>
                                  </a:lnTo>
                                  <a:lnTo>
                                    <a:pt x="70" y="419"/>
                                  </a:lnTo>
                                  <a:lnTo>
                                    <a:pt x="93" y="426"/>
                                  </a:lnTo>
                                  <a:lnTo>
                                    <a:pt x="118" y="428"/>
                                  </a:lnTo>
                                  <a:lnTo>
                                    <a:pt x="145" y="425"/>
                                  </a:lnTo>
                                  <a:lnTo>
                                    <a:pt x="169" y="417"/>
                                  </a:lnTo>
                                  <a:lnTo>
                                    <a:pt x="189" y="402"/>
                                  </a:lnTo>
                                  <a:lnTo>
                                    <a:pt x="206" y="382"/>
                                  </a:lnTo>
                                  <a:lnTo>
                                    <a:pt x="207" y="382"/>
                                  </a:lnTo>
                                  <a:lnTo>
                                    <a:pt x="207" y="421"/>
                                  </a:lnTo>
                                  <a:lnTo>
                                    <a:pt x="295" y="421"/>
                                  </a:lnTo>
                                  <a:lnTo>
                                    <a:pt x="295" y="382"/>
                                  </a:lnTo>
                                  <a:lnTo>
                                    <a:pt x="295" y="361"/>
                                  </a:lnTo>
                                  <a:lnTo>
                                    <a:pt x="295" y="197"/>
                                  </a:lnTo>
                                  <a:lnTo>
                                    <a:pt x="295" y="169"/>
                                  </a:lnTo>
                                  <a:lnTo>
                                    <a:pt x="295" y="0"/>
                                  </a:lnTo>
                                  <a:close/>
                                  <a:moveTo>
                                    <a:pt x="457" y="137"/>
                                  </a:moveTo>
                                  <a:lnTo>
                                    <a:pt x="369" y="137"/>
                                  </a:lnTo>
                                  <a:lnTo>
                                    <a:pt x="369" y="421"/>
                                  </a:lnTo>
                                  <a:lnTo>
                                    <a:pt x="457" y="421"/>
                                  </a:lnTo>
                                  <a:lnTo>
                                    <a:pt x="457" y="137"/>
                                  </a:lnTo>
                                  <a:close/>
                                  <a:moveTo>
                                    <a:pt x="464" y="33"/>
                                  </a:moveTo>
                                  <a:lnTo>
                                    <a:pt x="459" y="23"/>
                                  </a:lnTo>
                                  <a:lnTo>
                                    <a:pt x="440" y="6"/>
                                  </a:lnTo>
                                  <a:lnTo>
                                    <a:pt x="428" y="2"/>
                                  </a:lnTo>
                                  <a:lnTo>
                                    <a:pt x="398" y="2"/>
                                  </a:lnTo>
                                  <a:lnTo>
                                    <a:pt x="386" y="6"/>
                                  </a:lnTo>
                                  <a:lnTo>
                                    <a:pt x="367" y="23"/>
                                  </a:lnTo>
                                  <a:lnTo>
                                    <a:pt x="363" y="33"/>
                                  </a:lnTo>
                                  <a:lnTo>
                                    <a:pt x="363" y="59"/>
                                  </a:lnTo>
                                  <a:lnTo>
                                    <a:pt x="367" y="70"/>
                                  </a:lnTo>
                                  <a:lnTo>
                                    <a:pt x="386" y="88"/>
                                  </a:lnTo>
                                  <a:lnTo>
                                    <a:pt x="398" y="92"/>
                                  </a:lnTo>
                                  <a:lnTo>
                                    <a:pt x="428" y="92"/>
                                  </a:lnTo>
                                  <a:lnTo>
                                    <a:pt x="440" y="88"/>
                                  </a:lnTo>
                                  <a:lnTo>
                                    <a:pt x="459" y="71"/>
                                  </a:lnTo>
                                  <a:lnTo>
                                    <a:pt x="464" y="60"/>
                                  </a:lnTo>
                                  <a:lnTo>
                                    <a:pt x="464" y="33"/>
                                  </a:lnTo>
                                  <a:close/>
                                  <a:moveTo>
                                    <a:pt x="685" y="239"/>
                                  </a:moveTo>
                                  <a:lnTo>
                                    <a:pt x="533" y="239"/>
                                  </a:lnTo>
                                  <a:lnTo>
                                    <a:pt x="533" y="300"/>
                                  </a:lnTo>
                                  <a:lnTo>
                                    <a:pt x="685" y="300"/>
                                  </a:lnTo>
                                  <a:lnTo>
                                    <a:pt x="685" y="239"/>
                                  </a:lnTo>
                                  <a:close/>
                                  <a:moveTo>
                                    <a:pt x="1054" y="31"/>
                                  </a:moveTo>
                                  <a:lnTo>
                                    <a:pt x="1033" y="25"/>
                                  </a:lnTo>
                                  <a:lnTo>
                                    <a:pt x="1010" y="20"/>
                                  </a:lnTo>
                                  <a:lnTo>
                                    <a:pt x="984" y="17"/>
                                  </a:lnTo>
                                  <a:lnTo>
                                    <a:pt x="956" y="16"/>
                                  </a:lnTo>
                                  <a:lnTo>
                                    <a:pt x="911" y="20"/>
                                  </a:lnTo>
                                  <a:lnTo>
                                    <a:pt x="871" y="31"/>
                                  </a:lnTo>
                                  <a:lnTo>
                                    <a:pt x="835" y="50"/>
                                  </a:lnTo>
                                  <a:lnTo>
                                    <a:pt x="803" y="76"/>
                                  </a:lnTo>
                                  <a:lnTo>
                                    <a:pt x="777" y="108"/>
                                  </a:lnTo>
                                  <a:lnTo>
                                    <a:pt x="759" y="144"/>
                                  </a:lnTo>
                                  <a:lnTo>
                                    <a:pt x="748" y="185"/>
                                  </a:lnTo>
                                  <a:lnTo>
                                    <a:pt x="744" y="231"/>
                                  </a:lnTo>
                                  <a:lnTo>
                                    <a:pt x="747" y="273"/>
                                  </a:lnTo>
                                  <a:lnTo>
                                    <a:pt x="757" y="311"/>
                                  </a:lnTo>
                                  <a:lnTo>
                                    <a:pt x="773" y="345"/>
                                  </a:lnTo>
                                  <a:lnTo>
                                    <a:pt x="796" y="374"/>
                                  </a:lnTo>
                                  <a:lnTo>
                                    <a:pt x="825" y="398"/>
                                  </a:lnTo>
                                  <a:lnTo>
                                    <a:pt x="859" y="415"/>
                                  </a:lnTo>
                                  <a:lnTo>
                                    <a:pt x="897" y="425"/>
                                  </a:lnTo>
                                  <a:lnTo>
                                    <a:pt x="940" y="428"/>
                                  </a:lnTo>
                                  <a:lnTo>
                                    <a:pt x="974" y="427"/>
                                  </a:lnTo>
                                  <a:lnTo>
                                    <a:pt x="1004" y="423"/>
                                  </a:lnTo>
                                  <a:lnTo>
                                    <a:pt x="1031" y="416"/>
                                  </a:lnTo>
                                  <a:lnTo>
                                    <a:pt x="1054" y="407"/>
                                  </a:lnTo>
                                  <a:lnTo>
                                    <a:pt x="1054" y="325"/>
                                  </a:lnTo>
                                  <a:lnTo>
                                    <a:pt x="1032" y="336"/>
                                  </a:lnTo>
                                  <a:lnTo>
                                    <a:pt x="1008" y="344"/>
                                  </a:lnTo>
                                  <a:lnTo>
                                    <a:pt x="984" y="349"/>
                                  </a:lnTo>
                                  <a:lnTo>
                                    <a:pt x="958" y="351"/>
                                  </a:lnTo>
                                  <a:lnTo>
                                    <a:pt x="932" y="348"/>
                                  </a:lnTo>
                                  <a:lnTo>
                                    <a:pt x="909" y="342"/>
                                  </a:lnTo>
                                  <a:lnTo>
                                    <a:pt x="888" y="331"/>
                                  </a:lnTo>
                                  <a:lnTo>
                                    <a:pt x="871" y="316"/>
                                  </a:lnTo>
                                  <a:lnTo>
                                    <a:pt x="857" y="298"/>
                                  </a:lnTo>
                                  <a:lnTo>
                                    <a:pt x="846" y="276"/>
                                  </a:lnTo>
                                  <a:lnTo>
                                    <a:pt x="840" y="252"/>
                                  </a:lnTo>
                                  <a:lnTo>
                                    <a:pt x="838" y="224"/>
                                  </a:lnTo>
                                  <a:lnTo>
                                    <a:pt x="840" y="196"/>
                                  </a:lnTo>
                                  <a:lnTo>
                                    <a:pt x="847" y="170"/>
                                  </a:lnTo>
                                  <a:lnTo>
                                    <a:pt x="858" y="148"/>
                                  </a:lnTo>
                                  <a:lnTo>
                                    <a:pt x="873" y="129"/>
                                  </a:lnTo>
                                  <a:lnTo>
                                    <a:pt x="891" y="113"/>
                                  </a:lnTo>
                                  <a:lnTo>
                                    <a:pt x="913" y="102"/>
                                  </a:lnTo>
                                  <a:lnTo>
                                    <a:pt x="936" y="96"/>
                                  </a:lnTo>
                                  <a:lnTo>
                                    <a:pt x="963" y="94"/>
                                  </a:lnTo>
                                  <a:lnTo>
                                    <a:pt x="988" y="95"/>
                                  </a:lnTo>
                                  <a:lnTo>
                                    <a:pt x="1011" y="100"/>
                                  </a:lnTo>
                                  <a:lnTo>
                                    <a:pt x="1034" y="107"/>
                                  </a:lnTo>
                                  <a:lnTo>
                                    <a:pt x="1054" y="117"/>
                                  </a:lnTo>
                                  <a:lnTo>
                                    <a:pt x="1054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30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38328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5" name="docshape8"/>
                            <pic:cNvPicPr>
                              <a:picLocks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431" y="767"/>
                              <a:ext cx="258" cy="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46" name="docshape9"/>
                          <wps:cNvSpPr>
                            <a:spLocks/>
                          </wps:cNvSpPr>
                          <wps:spPr bwMode="auto">
                            <a:xfrm>
                              <a:off x="7758" y="638"/>
                              <a:ext cx="88" cy="421"/>
                            </a:xfrm>
                            <a:prstGeom prst="rect">
                              <a:avLst/>
                            </a:prstGeom>
                            <a:solidFill>
                              <a:srgbClr val="1730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38328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" style="width:120.3pt;height:34.3pt;mso-position-horizontal-relative:char;mso-position-vertical-relative:line" alt="Medi-Cal Logo" coordsize="22828,6527" o:spid="_x0000_s1026" w14:anchorId="49C3CE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">
                <v:shape id="docshape3" style="position:absolute;width:6286;height:6527;visibility:visible;mso-wrap-style:square;v-text-anchor:top" coordsize="990,1028" o:spid="_x0000_s1027" fillcolor="#f7a51e" stroked="f" path="m967,636r-648,l267,680r-44,40l191,754r-12,22l181,800r8,16l198,826r3,10l201,848r2,16l211,886r17,28l255,946r24,14l299,966r15,4l323,976r8,8l342,992r14,6l376,1002r14,6l402,1016r12,8l443,1028r38,-4l516,1012r22,-12l550,992r17,-4l583,982r15,-14l611,954r12,-12l634,936r5,-8l649,888r4,-38l647,804,628,748r296,l927,738r4,-18l937,710r8,-10l952,688r6,-18l963,648r4,-12xm924,748r-296,l660,792r31,36l721,856r26,12l772,870r20,-6l808,858r11,-2l827,856r10,-4l851,844r25,-22l906,790r15,-28l924,748xm218,164r-20,6l182,176r-11,2l163,178r-10,4l138,190r-24,22l84,244,69,272r-6,24l59,314r-6,10l45,334r-8,12l32,364r-5,22l21,404r-7,14l6,432,,464r,4l4,510r10,42l24,576r6,14l33,608r5,20l51,644r14,16l74,674r7,12l88,692r44,12l178,702r59,-20l319,636r648,l969,630r7,-14l980,608r-441,l525,598r-88,l437,588r2,-8l441,568r1,-10l445,540r5,-12l451,526r-52,l396,524r-11,-2l390,514r15,-8l433,490r5,-2l444,486r1,-2l438,478r-6,-6l421,460r-4,-6l411,448r-3,-4l403,440r-3,-4l404,428r68,l472,424r4,-14l479,398r,-2l480,392r2,-4l684,388r37,-32l768,312r-389,l343,260,307,214,273,182,243,166r-25,-2xm527,538r-1,2l531,546r,6l535,564r1,6l538,580r2,4l542,592r1,6l545,608r435,l984,602r6,-34l989,560r-408,l565,554r-8,-4l552,548r-9,-2l539,542r-7,-2l529,540r-2,-2xm486,548r-1,l481,556r-6,6l466,572r-2,6l455,588r-15,10l525,598r-9,-10l502,574r-4,-6l492,558r-3,-6l486,548xm951,406r-393,l562,408r1,4l558,424r-4,10l548,450r-4,4l542,460r46,l592,464r6,4l598,470r-2,2l592,476r-4,4l581,484r-2,2l570,492r-6,4l553,502r-5,2l543,508r1,l552,516r7,6l571,534r5,4l581,546r,2l581,560r408,l986,524,976,482,965,458r-5,-14l957,426r-6,-20xm451,524r-10,l431,526r20,l451,524xm472,428r-68,l413,430r12,2l433,436r11,4l448,444r9,2l462,448r5,2l470,450r-1,-12l472,428xm684,388r-197,l494,390r2,4l498,404r,4l503,422r2,8l510,438r2,-2l513,436r10,-6l531,424r13,-10l548,410r7,-4l951,406r-3,-4l667,402r17,-14xm857,330r-46,2l751,354r-84,48l948,402r-9,-12l925,374r-9,-14l909,348r-8,-6l857,330xm551,l513,6,478,18,457,30r-13,8l427,42r-16,6l396,60,383,76,371,88r-11,6l355,102r-11,44l342,190r10,52l379,312r389,l802,278r13,-24l813,230r-8,-16l797,202r-4,-8l794,182r-3,-16l783,144,766,114,739,84,715,70,695,64,680,60r-8,-6l663,46,652,38,639,32,618,28,604,22,592,14,581,6,55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">
                  <v:path arrowok="t" o:connecttype="custom" o:connectlocs="113665,678180;128905,734060;199390,801370;247650,825500;341630,820420;395605,783590;398780,660400;604520,622300;419100,688340;513080,730250;575310,687070;108585,298450;43815,358140;20320,416560;0,482600;24130,584200;83820,632460;619760,576580;278765,553720;253365,519430;278130,495300;267335,477520;256540,457200;304800,434340;217805,350520;334010,528320;342900,556260;628650,546100;344805,532130;307975,533400;279400,565150;310515,535940;354330,454660;375920,480060;368935,492760;344805,508000;368935,532130;612775,476250;273685,519430;269875,459740;296545,471170;313690,433070;323850,463550;347980,445770;544195,394970;587375,422910;325755,189230;251460,223520;217170,306070;516255,331470;497205,276860;426720,219710;375920,194310" o:connectangles="0,0,0,0,0,0,0,0,0,0,0,0,0,0,0,0,0,0,0,0,0,0,0,0,0,0,0,0,0,0,0,0,0,0,0,0,0,0,0,0,0,0,0,0,0,0,0,0,0,0,0,0,0"/>
                </v:shape>
                <v:group id="docshapegroup4" style="position:absolute;left:8001;top:2159;width:14827;height:2717" coordsize="2335,428" coordorigin="5512,638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docshape5" style="position:absolute;left:5511;top:661;width:454;height:399;visibility:visible;mso-wrap-style:square;v-text-anchor:top" coordsize="454,399" o:spid="_x0000_s1029" fillcolor="#17305a" stroked="f" path="m453,l325,,244,235r-4,13l236,262r-8,31l227,293,131,,,,,398r81,l81,178,80,155r,-25l77,75r2,l83,95r7,28l92,130r95,268l260,398,353,127r3,-9l359,106r7,-31l368,75r-1,23l365,140r,258l453,398,45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">
                    <v:path arrowok="t" o:connecttype="custom" o:connectlocs="453,661;325,661;244,896;240,909;236,923;228,954;227,954;131,661;0,661;0,1059;81,1059;81,839;80,816;80,791;77,736;79,736;83,756;90,784;92,791;187,1059;260,1059;353,788;356,779;359,767;366,736;368,736;367,759;365,801;365,1059;453,1059;453,661" o:connectangles="0,0,0,0,0,0,0,0,0,0,0,0,0,0,0,0,0,0,0,0,0,0,0,0,0,0,0,0,0,0,0"/>
                  </v:shape>
                  <v:shapetype id="_x0000_t75" coordsize="21600,21600" filled="f" stroked="f" o:spt="75" o:preferrelative="t" path="m@4@5l@4@11@9@11@9@5xe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gradientshapeok="t" o:connecttype="rect" o:extrusionok="f"/>
                    <o:lock v:ext="edit" aspectratio="t"/>
                  </v:shapetype>
                  <v:shape id="docshape6" style="position:absolute;left:6030;top:767;width:273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">
                    <v:imagedata o:title="" r:id="rId10"/>
                    <v:path arrowok="t"/>
                    <o:lock v:ext="edit" aspectratio="f"/>
                  </v:shape>
                  <v:shape id="docshape7" style="position:absolute;left:6337;top:638;width:1055;height:428;visibility:visible;mso-wrap-style:square;v-text-anchor:top" coordsize="1055,428" o:spid="_x0000_s1031" fillcolor="#17305a" stroked="f" path="m295,l209,r,262l209,285r-1,15l205,315r-6,13l192,340r-9,9l173,356r-12,4l149,361r-14,-1l124,356r-10,-6l105,341,98,329,93,316,90,301,89,283r1,-19l93,247r5,-14l105,220r9,-10l125,203r12,-4l151,197r12,1l174,202r10,5l193,215r7,10l205,236r3,12l209,262,209,r-2,l207,169r-1,l193,152,176,140r-21,-8l130,130r-28,3l77,141,55,154,36,172,20,195,9,222,2,252,,285r2,32l8,345r10,25l32,390r18,17l70,419r23,7l118,428r27,-3l169,417r20,-15l206,382r1,l207,421r88,l295,382r,-21l295,197r,-28l295,xm457,137r-88,l369,421r88,l457,137xm464,33l459,23,440,6,428,2r-30,l386,6,367,23r-4,10l363,59r4,11l386,88r12,4l428,92r12,-4l459,71r5,-11l464,33xm685,239r-152,l533,300r152,l685,239xm1054,31r-21,-6l1010,20,984,17,956,16r-45,4l871,31,835,50,803,76r-26,32l759,144r-11,41l744,231r3,42l757,311r16,34l796,374r29,24l859,415r38,10l940,428r34,-1l1004,423r27,-7l1054,407r,-82l1032,336r-24,8l984,349r-26,2l932,348r-23,-6l888,331,871,316,857,298,846,276r-6,-24l838,224r2,-28l847,170r11,-22l873,129r18,-16l913,102r23,-6l963,94r25,1l1011,100r23,7l1054,117r,-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">
                    <v:path arrowok="t" o:connecttype="custom" o:connectlocs="209,900;205,953;183,987;149,999;114,988;93,954;90,902;105,858;137,837;174,840;200,863;209,900;207,807;176,778;102,771;36,810;2,890;8,983;50,1045;118,1066;189,1040;207,1059;295,999;295,638;369,1059;464,671;428,640;367,661;367,708;428,730;464,698;533,877;685,877;1010,658;911,658;803,714;748,823;757,949;825,1036;940,1066;1031,1054;1032,974;958,989;888,969;846,914;840,834;873,767;936,734;1011,738;1054,669" o:connectangles="0,0,0,0,0,0,0,0,0,0,0,0,0,0,0,0,0,0,0,0,0,0,0,0,0,0,0,0,0,0,0,0,0,0,0,0,0,0,0,0,0,0,0,0,0,0,0,0,0,0"/>
                  </v:shape>
                  <v:shape id="docshape8" style="position:absolute;left:7431;top:767;width:258;height:29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">
                    <v:imagedata o:title="" r:id="rId11"/>
                    <v:path arrowok="t"/>
                    <o:lock v:ext="edit" aspectratio="f"/>
                  </v:shape>
                  <v:rect id="docshape9" style="position:absolute;left:7758;top:638;width:88;height:421;visibility:visible;mso-wrap-style:square;v-text-anchor:top" o:spid="_x0000_s1033" fillcolor="#1730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">
                    <v:path arrowok="t"/>
                    <v:textbox inset="266.4pt"/>
                  </v:rect>
                </v:group>
                <w10:anchorlock/>
              </v:group>
            </w:pict>
          </mc:Fallback>
        </mc:AlternateContent>
      </w:r>
    </w:p>
    <w:p w:rsidRPr="000E480B" w:rsidR="000E480B" w:rsidP="000E480B" w:rsidRDefault="000E480B" w14:paraId="2D8FB85F" w14:textId="77777777">
      <w:pPr>
        <w:pStyle w:val="BodyText"/>
        <w:divId w:val="2043938943"/>
        <w:rPr>
          <w:rFonts w:eastAsia="Times New Roman"/>
          <w:b/>
          <w:bCs/>
          <w:color w:val="17315A"/>
          <w:kern w:val="36"/>
          <w:sz w:val="48"/>
          <w:szCs w:val="48"/>
        </w:rPr>
      </w:pPr>
      <w:r w:rsidRPr="000E480B">
        <w:rPr>
          <w:rFonts w:eastAsia="Times New Roman"/>
          <w:b/>
          <w:bCs/>
          <w:color w:val="17315A"/>
          <w:kern w:val="36"/>
          <w:sz w:val="48"/>
          <w:szCs w:val="48"/>
        </w:rPr>
        <w:t>Medi-Cal Asset Elimination:</w:t>
      </w:r>
    </w:p>
    <w:p w:rsidRPr="000E480B" w:rsidR="000E480B" w:rsidP="000E480B" w:rsidRDefault="000E480B" w14:paraId="7DA0D7DE" w14:textId="77777777">
      <w:pPr>
        <w:pStyle w:val="BodyText"/>
        <w:divId w:val="2043938943"/>
        <w:rPr>
          <w:rFonts w:eastAsia="Times New Roman"/>
          <w:b/>
          <w:bCs/>
          <w:color w:val="17315A"/>
          <w:kern w:val="36"/>
          <w:sz w:val="48"/>
          <w:szCs w:val="48"/>
        </w:rPr>
      </w:pPr>
      <w:r w:rsidRPr="000E480B">
        <w:rPr>
          <w:rFonts w:eastAsia="Times New Roman"/>
          <w:b/>
          <w:bCs/>
          <w:color w:val="17315A"/>
          <w:kern w:val="36"/>
          <w:sz w:val="48"/>
          <w:szCs w:val="48"/>
        </w:rPr>
        <w:t>Key messages about Medi-Cal asset rule changes</w:t>
      </w:r>
    </w:p>
    <w:p w:rsidRPr="00671B48" w:rsidR="000E480B" w:rsidP="00DD1399" w:rsidRDefault="00DB1A2A" w14:paraId="06D8D509" w14:textId="7CF114C1">
      <w:pPr>
        <w:pStyle w:val="BodyText"/>
        <w:numPr>
          <w:ilvl w:val="0"/>
          <w:numId w:val="13"/>
        </w:numPr>
        <w:divId w:val="2043938943"/>
        <w:rPr/>
      </w:pPr>
      <w:r w:rsidRPr="0CFE312E" w:rsidR="0CFE312E">
        <w:rPr>
          <w:noProof/>
          <w:lang w:val="en-US"/>
        </w:rPr>
        <w:t xml:space="preserve">A new law means that more people are eligible for Medi-Cal coverage.    </w:t>
      </w:r>
    </w:p>
    <w:p w:rsidRPr="00671B48" w:rsidR="000E480B" w:rsidP="00DD1399" w:rsidRDefault="000E480B" w14:paraId="47717F94" w14:textId="2331079E">
      <w:pPr>
        <w:pStyle w:val="BodyText"/>
        <w:numPr>
          <w:ilvl w:val="0"/>
          <w:numId w:val="10"/>
        </w:numPr>
        <w:divId w:val="2043938943"/>
      </w:pPr>
      <w:r w:rsidRPr="00671B48">
        <w:t xml:space="preserve">Asset limits increased on July 1, 2022. </w:t>
      </w:r>
      <w:r w:rsidRPr="00671B48" w:rsidR="001D14B2">
        <w:t>Current asset limits are $130,000 for one person and $65,000 for each additional household member, up to 10.</w:t>
      </w:r>
    </w:p>
    <w:p w:rsidRPr="00671B48" w:rsidR="000E480B" w:rsidP="00DD1399" w:rsidRDefault="000E480B" w14:paraId="68382B47" w14:textId="08F79573">
      <w:pPr>
        <w:pStyle w:val="BodyText"/>
        <w:numPr>
          <w:ilvl w:val="0"/>
          <w:numId w:val="10"/>
        </w:numPr>
        <w:divId w:val="2043938943"/>
      </w:pPr>
      <w:r w:rsidRPr="00671B48">
        <w:rPr>
          <w:b/>
          <w:bCs/>
        </w:rPr>
        <w:t>Starting on January 1, 2024</w:t>
      </w:r>
      <w:r w:rsidRPr="00671B48">
        <w:t>, assets, such as bank accounts, cash, a second vehicle, and homes</w:t>
      </w:r>
      <w:r w:rsidRPr="00671B48" w:rsidR="007C2BDE">
        <w:t>,</w:t>
      </w:r>
      <w:r w:rsidRPr="00671B48">
        <w:t xml:space="preserve"> will no longer be counted when determining Medi-Cal eligibility.</w:t>
      </w:r>
    </w:p>
    <w:p w:rsidRPr="00671B48" w:rsidR="000E480B" w:rsidP="00DD1399" w:rsidRDefault="000E480B" w14:paraId="4DE12CD1" w14:textId="3788382C">
      <w:pPr>
        <w:pStyle w:val="BodyText"/>
        <w:numPr>
          <w:ilvl w:val="0"/>
          <w:numId w:val="13"/>
        </w:numPr>
        <w:divId w:val="2043938943"/>
      </w:pPr>
      <w:bookmarkStart w:name="_Hlk132363440" w:id="0"/>
      <w:r w:rsidRPr="00671B48">
        <w:rPr>
          <w:b/>
          <w:bCs/>
        </w:rPr>
        <w:t>If you are a current Medi-Cal member</w:t>
      </w:r>
      <w:r w:rsidRPr="00671B48">
        <w:t xml:space="preserve">, </w:t>
      </w:r>
      <w:r w:rsidRPr="00671B48" w:rsidR="00DB1A2A">
        <w:t xml:space="preserve">some </w:t>
      </w:r>
      <w:r w:rsidRPr="00671B48">
        <w:t xml:space="preserve">assets, such as bank accounts, cash, </w:t>
      </w:r>
      <w:r w:rsidRPr="00671B48" w:rsidR="00DB1A2A">
        <w:t xml:space="preserve">and </w:t>
      </w:r>
      <w:r w:rsidRPr="00671B48">
        <w:t>a second vehicle</w:t>
      </w:r>
      <w:r w:rsidR="009B1599">
        <w:t>,</w:t>
      </w:r>
      <w:r w:rsidRPr="00671B48">
        <w:t xml:space="preserve"> will no longer be counted when determining your Medi-Cal eligibility. </w:t>
      </w:r>
    </w:p>
    <w:p w:rsidRPr="00671B48" w:rsidR="000E480B" w:rsidP="00DD1399" w:rsidRDefault="000E480B" w14:paraId="52812897" w14:textId="77777777">
      <w:pPr>
        <w:pStyle w:val="BodyText"/>
        <w:numPr>
          <w:ilvl w:val="0"/>
          <w:numId w:val="10"/>
        </w:numPr>
        <w:divId w:val="2043938943"/>
      </w:pPr>
      <w:r w:rsidRPr="00671B48">
        <w:t xml:space="preserve">Renewal forms in 2023 will still ask for asset information. Current members do not need to complete this section or provide proof of assets. </w:t>
      </w:r>
      <w:bookmarkEnd w:id="0"/>
    </w:p>
    <w:p w:rsidRPr="00671B48" w:rsidR="000E480B" w:rsidP="00DD1399" w:rsidRDefault="000E480B" w14:paraId="3FFEFA74" w14:textId="77777777">
      <w:pPr>
        <w:pStyle w:val="BodyText"/>
        <w:numPr>
          <w:ilvl w:val="0"/>
          <w:numId w:val="10"/>
        </w:numPr>
        <w:divId w:val="2043938943"/>
      </w:pPr>
      <w:r w:rsidRPr="00671B48">
        <w:t>Renewal forms in 2024 will not ask for asset information.</w:t>
      </w:r>
    </w:p>
    <w:p w:rsidRPr="00671B48" w:rsidR="000E480B" w:rsidP="00DD1399" w:rsidRDefault="000E480B" w14:paraId="33DB0690" w14:textId="77777777">
      <w:pPr>
        <w:pStyle w:val="BodyText"/>
        <w:numPr>
          <w:ilvl w:val="0"/>
          <w:numId w:val="10"/>
        </w:numPr>
        <w:divId w:val="2043938943"/>
      </w:pPr>
      <w:r w:rsidRPr="00671B48">
        <w:t>That means you can keep more savings and assets and keep your Medi-Cal coverage.</w:t>
      </w:r>
    </w:p>
    <w:p w:rsidRPr="00671B48" w:rsidR="000E480B" w:rsidP="00DD1399" w:rsidRDefault="000E480B" w14:paraId="749794A8" w14:textId="241471B9">
      <w:pPr>
        <w:pStyle w:val="BodyText"/>
        <w:numPr>
          <w:ilvl w:val="0"/>
          <w:numId w:val="13"/>
        </w:numPr>
        <w:divId w:val="2043938943"/>
      </w:pPr>
      <w:r w:rsidRPr="00671B48">
        <w:rPr>
          <w:b/>
          <w:bCs/>
        </w:rPr>
        <w:t>If you are applying for Medi-Cal in 2023</w:t>
      </w:r>
      <w:r w:rsidRPr="00671B48">
        <w:t xml:space="preserve">, </w:t>
      </w:r>
      <w:r w:rsidRPr="00671B48" w:rsidR="00DB1A2A">
        <w:t xml:space="preserve">some </w:t>
      </w:r>
      <w:r w:rsidRPr="00671B48">
        <w:t xml:space="preserve">assets, such as bank accounts, cash, </w:t>
      </w:r>
      <w:r w:rsidRPr="00671B48" w:rsidR="00DB1A2A">
        <w:t xml:space="preserve">and </w:t>
      </w:r>
      <w:r w:rsidRPr="00671B48">
        <w:t>a second vehicle</w:t>
      </w:r>
      <w:r w:rsidR="00A877D3">
        <w:t>,</w:t>
      </w:r>
      <w:r w:rsidRPr="00671B48">
        <w:t xml:space="preserve"> will be counted when determining your eligibility for Medi-Cal. </w:t>
      </w:r>
    </w:p>
    <w:p w:rsidRPr="00671B48" w:rsidR="000E480B" w:rsidP="0007447A" w:rsidRDefault="000E480B" w14:paraId="762EE2C5" w14:textId="26DC93D4">
      <w:pPr>
        <w:pStyle w:val="BodyText"/>
        <w:numPr>
          <w:ilvl w:val="0"/>
          <w:numId w:val="10"/>
        </w:numPr>
        <w:divId w:val="2043938943"/>
      </w:pPr>
      <w:r w:rsidRPr="00671B48">
        <w:t xml:space="preserve">Current asset limits are $130,000 for one person and $65,000 for each additional household member, up to 10. </w:t>
      </w:r>
    </w:p>
    <w:p w:rsidRPr="00671B48" w:rsidR="0007447A" w:rsidP="0007447A" w:rsidRDefault="00F05C10" w14:paraId="5CE2873F" w14:textId="77777777">
      <w:pPr>
        <w:pStyle w:val="BodyText"/>
        <w:numPr>
          <w:ilvl w:val="0"/>
          <w:numId w:val="13"/>
        </w:numPr>
        <w:divId w:val="2043938943"/>
      </w:pPr>
      <w:r w:rsidRPr="00671B48">
        <w:t>You do not need to do anything now, unless you were previously denied and want to reapply, or if you need to complete a renewal form.</w:t>
      </w:r>
    </w:p>
    <w:p w:rsidRPr="00671B48" w:rsidR="0007447A" w:rsidP="0007447A" w:rsidRDefault="000E480B" w14:paraId="7CB2EB8B" w14:textId="77777777">
      <w:pPr>
        <w:pStyle w:val="BodyText"/>
        <w:numPr>
          <w:ilvl w:val="0"/>
          <w:numId w:val="13"/>
        </w:numPr>
        <w:divId w:val="2043938943"/>
      </w:pPr>
      <w:r w:rsidRPr="00671B48">
        <w:t xml:space="preserve">Starting on January 1, 2024, Medi-Cal applications will no longer ask for asset information. </w:t>
      </w:r>
    </w:p>
    <w:p w:rsidRPr="00671B48" w:rsidR="000E480B" w:rsidP="0007447A" w:rsidRDefault="000E480B" w14:paraId="4D7D2BE7" w14:textId="365BD97A">
      <w:pPr>
        <w:pStyle w:val="BodyText"/>
        <w:numPr>
          <w:ilvl w:val="0"/>
          <w:numId w:val="13"/>
        </w:numPr>
        <w:divId w:val="2043938943"/>
      </w:pPr>
      <w:r w:rsidRPr="00671B48">
        <w:t>If you are thinking of applying for Medi-Cal, submit your application today.</w:t>
      </w:r>
    </w:p>
    <w:p w:rsidRPr="00671B48" w:rsidR="000E480B" w:rsidP="0007447A" w:rsidRDefault="000E480B" w14:paraId="560A0E5D" w14:textId="77777777">
      <w:pPr>
        <w:pStyle w:val="BodyText"/>
        <w:numPr>
          <w:ilvl w:val="0"/>
          <w:numId w:val="10"/>
        </w:numPr>
        <w:divId w:val="2043938943"/>
      </w:pPr>
      <w:r w:rsidRPr="00671B48">
        <w:t xml:space="preserve">Even if you were recently denied, the asset change may mean you could be eligible. </w:t>
      </w:r>
    </w:p>
    <w:p w:rsidRPr="00671B48" w:rsidR="000E480B" w:rsidP="0007447A" w:rsidRDefault="000E480B" w14:paraId="5AD5F0A2" w14:textId="7CAF79D1">
      <w:pPr>
        <w:pStyle w:val="BodyText"/>
        <w:numPr>
          <w:ilvl w:val="0"/>
          <w:numId w:val="10"/>
        </w:numPr>
        <w:divId w:val="2043938943"/>
        <w:rPr/>
      </w:pPr>
      <w:r w:rsidR="71648815">
        <w:rPr/>
        <w:t xml:space="preserve">Learn more and apply at </w:t>
      </w:r>
      <w:hyperlink r:id="Re81f98bb9edc41b3">
        <w:r w:rsidRPr="71648815" w:rsidR="71648815">
          <w:rPr>
            <w:rStyle w:val="Hyperlink"/>
          </w:rPr>
          <w:t>GetMedi-CalCoverage.dhcs.ca.gov</w:t>
        </w:r>
      </w:hyperlink>
      <w:r w:rsidR="71648815">
        <w:rPr/>
        <w:t xml:space="preserve">. </w:t>
      </w:r>
    </w:p>
    <w:p w:rsidRPr="00671B48" w:rsidR="000E480B" w:rsidP="0007447A" w:rsidRDefault="000E480B" w14:paraId="4EAA26AE" w14:textId="6500D1F4">
      <w:pPr>
        <w:pStyle w:val="BodyText"/>
        <w:numPr>
          <w:ilvl w:val="0"/>
          <w:numId w:val="15"/>
        </w:numPr>
        <w:divId w:val="2043938943"/>
        <w:rPr/>
      </w:pPr>
      <w:r w:rsidR="71648815">
        <w:rPr/>
        <w:t xml:space="preserve">If you have questions, or if your Medi-Cal application was denied, help is available. Please contact your </w:t>
      </w:r>
      <w:hyperlink r:id="R77d1df4f65cf492f">
        <w:r w:rsidRPr="71648815" w:rsidR="71648815">
          <w:rPr>
            <w:rStyle w:val="Hyperlink"/>
          </w:rPr>
          <w:t>local Medi-Cal office</w:t>
        </w:r>
      </w:hyperlink>
      <w:r w:rsidR="71648815">
        <w:rPr/>
        <w:t xml:space="preserve"> or a </w:t>
      </w:r>
      <w:hyperlink r:id="Rc86c8c71f15e4376">
        <w:r w:rsidRPr="71648815" w:rsidR="71648815">
          <w:rPr>
            <w:rStyle w:val="Hyperlink"/>
          </w:rPr>
          <w:t>Health Enrollment Navigator</w:t>
        </w:r>
      </w:hyperlink>
      <w:r w:rsidR="71648815">
        <w:rPr/>
        <w:t xml:space="preserve">. </w:t>
      </w:r>
    </w:p>
    <w:p w:rsidRPr="00671B48" w:rsidR="00DD1399" w:rsidP="00DD1399" w:rsidRDefault="00DD1399" w14:paraId="4A40059C" w14:textId="77777777">
      <w:pPr>
        <w:pStyle w:val="BodyText"/>
        <w:ind w:left="720"/>
        <w:divId w:val="2043938943"/>
      </w:pPr>
    </w:p>
    <w:p w:rsidRPr="00671B48" w:rsidR="000E480B" w:rsidP="001852CF" w:rsidRDefault="000E480B" w14:paraId="709AB7C0" w14:textId="2DFB282E">
      <w:pPr>
        <w:pStyle w:val="BodyText"/>
        <w:numPr>
          <w:ilvl w:val="0"/>
          <w:numId w:val="12"/>
        </w:numPr>
        <w:divId w:val="2043938943"/>
      </w:pPr>
      <w:r w:rsidRPr="00671B48">
        <w:t>Your local Medi-Cal office will determine your eligibility and contact you by mail</w:t>
      </w:r>
      <w:r w:rsidRPr="00671B48" w:rsidR="00874FB1">
        <w:t xml:space="preserve"> or email</w:t>
      </w:r>
      <w:r w:rsidRPr="00671B48">
        <w:t>.</w:t>
      </w:r>
    </w:p>
    <w:p w:rsidRPr="00671B48" w:rsidR="000E480B" w:rsidP="003B7D50" w:rsidRDefault="000E480B" w14:paraId="7A883915" w14:textId="77777777">
      <w:pPr>
        <w:pStyle w:val="BodyText"/>
        <w:numPr>
          <w:ilvl w:val="0"/>
          <w:numId w:val="10"/>
        </w:numPr>
        <w:divId w:val="2043938943"/>
      </w:pPr>
      <w:r w:rsidRPr="00671B48">
        <w:t>If you qualify, your Medi-Cal coverage will be active for one year.</w:t>
      </w:r>
    </w:p>
    <w:p w:rsidRPr="00671B48" w:rsidR="000E480B" w:rsidP="003B7D50" w:rsidRDefault="000E480B" w14:paraId="5702D00A" w14:textId="77777777">
      <w:pPr>
        <w:pStyle w:val="BodyText"/>
        <w:numPr>
          <w:ilvl w:val="0"/>
          <w:numId w:val="10"/>
        </w:numPr>
        <w:divId w:val="2043938943"/>
      </w:pPr>
      <w:r w:rsidRPr="00671B48">
        <w:t>If you do not qualify, your notice will explain why, and if applicable, when your coverage will end.</w:t>
      </w:r>
    </w:p>
    <w:p w:rsidRPr="00671B48" w:rsidR="000E480B" w:rsidP="003B7D50" w:rsidRDefault="000E480B" w14:paraId="21F401C0" w14:textId="23009BF8">
      <w:pPr>
        <w:pStyle w:val="BodyText"/>
        <w:numPr>
          <w:ilvl w:val="0"/>
          <w:numId w:val="10"/>
        </w:numPr>
        <w:divId w:val="2043938943"/>
      </w:pPr>
      <w:bookmarkStart w:name="_Hlk136507150" w:id="1"/>
      <w:r w:rsidRPr="00671B48">
        <w:t xml:space="preserve">If your coverage is denied, delayed, reduced, or stopped, you can ask your local Medi-Cal office to review your case. </w:t>
      </w:r>
      <w:r w:rsidRPr="00671B48" w:rsidR="004831A6">
        <w:t>If you disagree with the results</w:t>
      </w:r>
      <w:r w:rsidRPr="00671B48" w:rsidR="001162D7">
        <w:t>,</w:t>
      </w:r>
      <w:r w:rsidRPr="00671B48" w:rsidR="004831A6">
        <w:t xml:space="preserve"> you </w:t>
      </w:r>
      <w:r w:rsidRPr="00671B48">
        <w:t xml:space="preserve">can also ask for a State Fair Hearing to determine your eligibility. Submit an </w:t>
      </w:r>
      <w:hyperlink w:history="1" r:id="rId15">
        <w:r w:rsidRPr="00671B48">
          <w:rPr>
            <w:rStyle w:val="Hyperlink"/>
          </w:rPr>
          <w:t>online request here</w:t>
        </w:r>
      </w:hyperlink>
      <w:r w:rsidRPr="00671B48">
        <w:t>, or call the State Hearings Division toll-free at (800) 743-8525.</w:t>
      </w:r>
    </w:p>
    <w:p w:rsidRPr="00671B48" w:rsidR="000E480B" w:rsidP="003B7D50" w:rsidRDefault="000E480B" w14:paraId="28F3EEBB" w14:textId="77777777">
      <w:pPr>
        <w:pStyle w:val="BodyText"/>
        <w:numPr>
          <w:ilvl w:val="0"/>
          <w:numId w:val="10"/>
        </w:numPr>
        <w:divId w:val="2043938943"/>
      </w:pPr>
      <w:r w:rsidRPr="00671B48">
        <w:t xml:space="preserve">If you ask for a hearing before your Medi-Cal ends, your coverage will continue during the process. </w:t>
      </w:r>
    </w:p>
    <w:bookmarkEnd w:id="1"/>
    <w:p w:rsidRPr="00671B48" w:rsidR="000E480B" w:rsidP="000E480B" w:rsidRDefault="000E480B" w14:paraId="22962D0A" w14:textId="77777777">
      <w:pPr>
        <w:pStyle w:val="BodyText"/>
        <w:divId w:val="2043938943"/>
      </w:pPr>
    </w:p>
    <w:p w:rsidRPr="00671B48" w:rsidR="000E480B" w:rsidP="001852CF" w:rsidRDefault="000E480B" w14:paraId="764AA3B5" w14:textId="0A53AF7B">
      <w:pPr>
        <w:pStyle w:val="BodyText"/>
        <w:numPr>
          <w:ilvl w:val="0"/>
          <w:numId w:val="11"/>
        </w:numPr>
        <w:divId w:val="2043938943"/>
      </w:pPr>
      <w:r w:rsidRPr="00671B48">
        <w:t>If you do not qualify for Medi-Cal because you are over the income limit, you may be eligible for financial help to lower your monthly premium for a health plan through Covered California.</w:t>
      </w:r>
    </w:p>
    <w:p w:rsidRPr="00671B48" w:rsidR="000E480B" w:rsidP="003B7D50" w:rsidRDefault="007E3C75" w14:paraId="2877571C" w14:textId="5C4E8BDB">
      <w:pPr>
        <w:pStyle w:val="BodyText"/>
        <w:numPr>
          <w:ilvl w:val="0"/>
          <w:numId w:val="10"/>
        </w:numPr>
        <w:divId w:val="2043938943"/>
      </w:pPr>
      <w:r w:rsidRPr="00671B48">
        <w:t>Y</w:t>
      </w:r>
      <w:r w:rsidRPr="00671B48" w:rsidR="000E480B">
        <w:t>our local Medi-Cal office will send your information to Covered California, which will pick a quality plan for you that provides the best value at the lowest cost.</w:t>
      </w:r>
    </w:p>
    <w:p w:rsidRPr="00671B48" w:rsidR="000E480B" w:rsidP="003B7D50" w:rsidRDefault="000E480B" w14:paraId="0555867F" w14:textId="77777777">
      <w:pPr>
        <w:pStyle w:val="BodyText"/>
        <w:numPr>
          <w:ilvl w:val="0"/>
          <w:numId w:val="10"/>
        </w:numPr>
        <w:divId w:val="2043938943"/>
      </w:pPr>
      <w:r w:rsidRPr="00671B48">
        <w:t>90 percent of Covered California’s 1.7 million enrollees receive financial help to make coverage more affordable, with many people paying $10 or less per month for health insurance and some getting covered at no monthly cost.</w:t>
      </w:r>
    </w:p>
    <w:p w:rsidRPr="00671B48" w:rsidR="000E480B" w:rsidP="003B7D50" w:rsidRDefault="000E480B" w14:paraId="3D1567E4" w14:textId="77777777">
      <w:pPr>
        <w:pStyle w:val="BodyText"/>
        <w:numPr>
          <w:ilvl w:val="0"/>
          <w:numId w:val="10"/>
        </w:numPr>
        <w:divId w:val="2043938943"/>
      </w:pPr>
      <w:r w:rsidRPr="00671B48">
        <w:t>Your new Covered California health plan will provide many of the same benefits and services you had with Medi-Cal, including preventive care and screenings, doctor visits, prescriptions, hospital stays, behavioral health care, and more.</w:t>
      </w:r>
    </w:p>
    <w:p w:rsidRPr="00671B48" w:rsidR="000E480B" w:rsidP="003B7D50" w:rsidRDefault="000E480B" w14:paraId="793F60AE" w14:textId="77777777">
      <w:pPr>
        <w:pStyle w:val="BodyText"/>
        <w:numPr>
          <w:ilvl w:val="0"/>
          <w:numId w:val="10"/>
        </w:numPr>
        <w:divId w:val="2043938943"/>
      </w:pPr>
      <w:r w:rsidRPr="00671B48">
        <w:t>Watch your mail for important communications from Covered California, including an envelope that says, “Stay Covered with Covered California”. If you receive a notice asking to confirm your plan, respond right away. You will have the option to change your plan or cancel.</w:t>
      </w:r>
    </w:p>
    <w:p w:rsidRPr="00671B48" w:rsidR="000E480B" w:rsidP="003B7D50" w:rsidRDefault="000E480B" w14:paraId="0F6CDEA9" w14:textId="77777777">
      <w:pPr>
        <w:pStyle w:val="BodyText"/>
        <w:numPr>
          <w:ilvl w:val="0"/>
          <w:numId w:val="10"/>
        </w:numPr>
        <w:divId w:val="2043938943"/>
      </w:pPr>
      <w:r w:rsidRPr="00671B48">
        <w:lastRenderedPageBreak/>
        <w:t xml:space="preserve">Visit </w:t>
      </w:r>
      <w:hyperlink r:id="rId16">
        <w:r w:rsidRPr="00671B48">
          <w:rPr>
            <w:rStyle w:val="Hyperlink"/>
          </w:rPr>
          <w:t>CoveredCA.com</w:t>
        </w:r>
      </w:hyperlink>
      <w:r w:rsidRPr="00671B48">
        <w:t xml:space="preserve"> or call Covered California’s service center at (800) 300-1506 to learn more. </w:t>
      </w:r>
    </w:p>
    <w:p w:rsidRPr="00671B48" w:rsidR="00264D64" w:rsidP="00E67E3E" w:rsidRDefault="00264D64" w14:paraId="558B34F0" w14:textId="5BB3867A">
      <w:pPr>
        <w:pStyle w:val="BodyText"/>
        <w:divId w:val="2043938943"/>
      </w:pPr>
    </w:p>
    <w:sectPr w:rsidRPr="00671B48" w:rsidR="00264D64" w:rsidSect="00F5402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 w:orient="portrait"/>
      <w:pgMar w:top="144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3953" w:rsidP="008F28EB" w:rsidRDefault="00563953" w14:paraId="5B04AC33" w14:textId="77777777">
      <w:r>
        <w:separator/>
      </w:r>
    </w:p>
  </w:endnote>
  <w:endnote w:type="continuationSeparator" w:id="0">
    <w:p w:rsidR="00563953" w:rsidP="008F28EB" w:rsidRDefault="00563953" w14:paraId="39ED79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3E0" w:rsidRDefault="001C33E0" w14:paraId="7385972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a14="http://schemas.microsoft.com/office/drawing/2010/main" mc:Ignorable="w14 w15 w16se w16cid w16 w16cex w16sdtdh wp14">
  <w:p w:rsidR="006C46AF" w:rsidP="008F28EB" w:rsidRDefault="006C46AF" w14:paraId="72393002" w14:textId="4E47059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AFC9C9D" wp14:editId="0B8C53E6">
              <wp:simplePos x="0" y="0"/>
              <wp:positionH relativeFrom="page">
                <wp:posOffset>0</wp:posOffset>
              </wp:positionH>
              <wp:positionV relativeFrom="page">
                <wp:posOffset>9860506</wp:posOffset>
              </wp:positionV>
              <wp:extent cx="7772400" cy="182880"/>
              <wp:effectExtent l="0" t="0" r="0" b="0"/>
              <wp:wrapNone/>
              <wp:docPr id="174131004" name="docshape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2400" cy="182880"/>
                      </a:xfrm>
                      <a:prstGeom prst="rect">
                        <a:avLst/>
                      </a:prstGeom>
                      <a:solidFill>
                        <a:srgbClr val="18315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docshape2" style="position:absolute;margin-left:0;margin-top:776.4pt;width:612pt;height:14.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lt="&quot;&quot;" o:spid="_x0000_s1026" fillcolor="#183159" stroked="f" w14:anchorId="2A710F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">
              <v:path arrowok="t"/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3E0" w:rsidRDefault="001C33E0" w14:paraId="3982D22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3953" w:rsidP="008F28EB" w:rsidRDefault="00563953" w14:paraId="773599FE" w14:textId="77777777">
      <w:r>
        <w:separator/>
      </w:r>
    </w:p>
  </w:footnote>
  <w:footnote w:type="continuationSeparator" w:id="0">
    <w:p w:rsidR="00563953" w:rsidP="008F28EB" w:rsidRDefault="00563953" w14:paraId="60B7864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3E0" w:rsidRDefault="001C33E0" w14:paraId="6B8EC7A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a14="http://schemas.microsoft.com/office/drawing/2010/main" mc:Ignorable="w14 w15 w16se w16cid w16 w16cex w16sdtdh wp14">
  <w:p w:rsidR="006C46AF" w:rsidP="00E67E3E" w:rsidRDefault="001C33E0" w14:paraId="3E3EFC80" w14:textId="3DDB314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22FA9D5" wp14:editId="7299539F">
              <wp:simplePos x="0" y="0"/>
              <wp:positionH relativeFrom="column">
                <wp:posOffset>-914400</wp:posOffset>
              </wp:positionH>
              <wp:positionV relativeFrom="paragraph">
                <wp:posOffset>-452120</wp:posOffset>
              </wp:positionV>
              <wp:extent cx="7772400" cy="548640"/>
              <wp:effectExtent l="0" t="0" r="0" b="0"/>
              <wp:wrapNone/>
              <wp:docPr id="1899425813" name="docshape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7772400" cy="548640"/>
                      </a:xfrm>
                      <a:prstGeom prst="rect">
                        <a:avLst/>
                      </a:prstGeom>
                      <a:solidFill>
                        <a:srgbClr val="F9A71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Overflow="clip" horzOverflow="clip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docshape1" style="position:absolute;margin-left:-1in;margin-top:-35.6pt;width:612pt;height:43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lt="&quot;&quot;" o:spid="_x0000_s1026" fillcolor="#f9a71c" stroked="f" w14:anchorId="7C8F55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">
              <o:lock v:ext="edit" verticies="t" text="t" aspectratio="t" shapetype="t"/>
            </v:rect>
          </w:pict>
        </mc:Fallback>
      </mc:AlternateContent>
    </w:r>
    <w:r w:rsidR="006C46A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82478F0" wp14:editId="0C82AFEA">
              <wp:simplePos x="0" y="0"/>
              <wp:positionH relativeFrom="column">
                <wp:posOffset>-452120</wp:posOffset>
              </wp:positionH>
              <wp:positionV relativeFrom="paragraph">
                <wp:posOffset>-443865</wp:posOffset>
              </wp:positionV>
              <wp:extent cx="5617210" cy="548005"/>
              <wp:effectExtent l="0" t="0" r="0" b="0"/>
              <wp:wrapNone/>
              <wp:docPr id="1343006230" name="Text Box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7210" cy="5480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285627" w:rsidR="006C46AF" w:rsidP="00E67E3E" w:rsidRDefault="004800E2" w14:paraId="253E1B8E" w14:textId="42F6BBC6">
                          <w:pPr>
                            <w:pStyle w:val="Header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82478F0">
              <v:stroke joinstyle="miter"/>
              <v:path gradientshapeok="t" o:connecttype="rect"/>
            </v:shapetype>
            <v:shape id="Text Box 1" style="position:absolute;margin-left:-35.6pt;margin-top:-34.95pt;width:442.3pt;height:4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lt="&quot;&quot;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">
              <v:textbox>
                <w:txbxContent>
                  <w:p w:rsidRPr="00285627" w:rsidR="006C46AF" w:rsidP="00E67E3E" w:rsidRDefault="004800E2" w14:paraId="253E1B8E" w14:textId="42F6BBC6">
                    <w:pPr>
                      <w:pStyle w:val="Header"/>
                    </w:pPr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3E0" w:rsidRDefault="001C33E0" w14:paraId="1BEB943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948F93E"/>
    <w:lvl w:ilvl="0">
      <w:start w:val="1"/>
      <w:numFmt w:val="none"/>
      <w:pStyle w:val="ListNumber2"/>
      <w:lvlText w:val="1."/>
      <w:lvlJc w:val="left"/>
      <w:pPr>
        <w:ind w:left="720" w:hanging="360"/>
      </w:pPr>
      <w:rPr>
        <w:rFonts w:hint="default"/>
        <w:b w:val="0"/>
        <w:i w:val="0"/>
        <w:color w:val="auto"/>
      </w:rPr>
    </w:lvl>
  </w:abstractNum>
  <w:abstractNum w:abstractNumId="1" w15:restartNumberingAfterBreak="0">
    <w:nsid w:val="02C44E8B"/>
    <w:multiLevelType w:val="multilevel"/>
    <w:tmpl w:val="C5248D08"/>
    <w:styleLink w:val="ListFancy"/>
    <w:lvl w:ilvl="0">
      <w:start w:val="1"/>
      <w:numFmt w:val="bullet"/>
      <w:pStyle w:val="ListBulletStylized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auto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3212B1A"/>
    <w:multiLevelType w:val="hybridMultilevel"/>
    <w:tmpl w:val="9FF03026"/>
    <w:lvl w:ilvl="0" w:tplc="6A4ED376">
      <w:start w:val="1"/>
      <w:numFmt w:val="bullet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8707416"/>
    <w:multiLevelType w:val="multilevel"/>
    <w:tmpl w:val="FF1211B0"/>
    <w:styleLink w:val="CurrentList3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b/>
        <w:i w:val="0"/>
        <w:color w:val="183159"/>
      </w:rPr>
    </w:lvl>
  </w:abstractNum>
  <w:abstractNum w:abstractNumId="4" w15:restartNumberingAfterBreak="0">
    <w:nsid w:val="142C7D96"/>
    <w:multiLevelType w:val="multilevel"/>
    <w:tmpl w:val="253A8E86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8582AB3"/>
    <w:multiLevelType w:val="hybridMultilevel"/>
    <w:tmpl w:val="AA4EEA5E"/>
    <w:lvl w:ilvl="0" w:tplc="6A4ED376">
      <w:start w:val="1"/>
      <w:numFmt w:val="bullet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auto"/>
        <w:sz w:val="24"/>
        <w:lang w:val="en-US" w:eastAsia="en-US" w:bidi="ar-SA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57C4DCA"/>
    <w:multiLevelType w:val="hybridMultilevel"/>
    <w:tmpl w:val="EE5AB464"/>
    <w:lvl w:ilvl="0" w:tplc="6A4ED376">
      <w:start w:val="1"/>
      <w:numFmt w:val="bullet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61A7A7A"/>
    <w:multiLevelType w:val="hybridMultilevel"/>
    <w:tmpl w:val="BA3C49B8"/>
    <w:lvl w:ilvl="0" w:tplc="6A4ED376">
      <w:start w:val="1"/>
      <w:numFmt w:val="bullet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3FF154D8"/>
    <w:multiLevelType w:val="hybridMultilevel"/>
    <w:tmpl w:val="76A624B8"/>
    <w:lvl w:ilvl="0" w:tplc="FFF4BB52">
      <w:start w:val="1"/>
      <w:numFmt w:val="bullet"/>
      <w:pStyle w:val="Bullets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E47225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168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888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08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328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048" w:hanging="360"/>
      </w:pPr>
      <w:rPr>
        <w:rFonts w:hint="default" w:ascii="Wingdings" w:hAnsi="Wingdings"/>
      </w:rPr>
    </w:lvl>
  </w:abstractNum>
  <w:abstractNum w:abstractNumId="9" w15:restartNumberingAfterBreak="0">
    <w:nsid w:val="45EF154D"/>
    <w:multiLevelType w:val="multilevel"/>
    <w:tmpl w:val="C5248D08"/>
    <w:numStyleLink w:val="ListFancy"/>
  </w:abstractNum>
  <w:abstractNum w:abstractNumId="10" w15:restartNumberingAfterBreak="0">
    <w:nsid w:val="460A299D"/>
    <w:multiLevelType w:val="hybridMultilevel"/>
    <w:tmpl w:val="2F2C1916"/>
    <w:lvl w:ilvl="0" w:tplc="6A4ED376">
      <w:start w:val="1"/>
      <w:numFmt w:val="bullet"/>
      <w:lvlText w:val="»"/>
      <w:lvlJc w:val="left"/>
      <w:pPr>
        <w:ind w:left="720" w:hanging="360"/>
      </w:pPr>
      <w:rPr>
        <w:rFonts w:hint="default" w:ascii="Segoe UI" w:hAnsi="Segoe UI"/>
        <w:b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25820C0"/>
    <w:multiLevelType w:val="multilevel"/>
    <w:tmpl w:val="A394D19C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b/>
        <w:i w:val="0"/>
        <w:color w:val="183159"/>
      </w:rPr>
    </w:lvl>
  </w:abstractNum>
  <w:abstractNum w:abstractNumId="12" w15:restartNumberingAfterBreak="0">
    <w:nsid w:val="64FA0778"/>
    <w:multiLevelType w:val="multilevel"/>
    <w:tmpl w:val="C17C5FB4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61579CF"/>
    <w:multiLevelType w:val="multilevel"/>
    <w:tmpl w:val="25A46A14"/>
    <w:styleLink w:val="CurrentLi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b/>
        <w:i w:val="0"/>
        <w:color w:val="183159"/>
      </w:rPr>
    </w:lvl>
  </w:abstractNum>
  <w:abstractNum w:abstractNumId="14" w15:restartNumberingAfterBreak="0">
    <w:nsid w:val="79D95A76"/>
    <w:multiLevelType w:val="hybridMultilevel"/>
    <w:tmpl w:val="B0E6EFFE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  <w:lang w:val="en-US" w:eastAsia="en-US" w:bidi="ar-S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1663657286">
    <w:abstractNumId w:val="4"/>
  </w:num>
  <w:num w:numId="2" w16cid:durableId="850610502">
    <w:abstractNumId w:val="8"/>
  </w:num>
  <w:num w:numId="3" w16cid:durableId="274168209">
    <w:abstractNumId w:val="1"/>
  </w:num>
  <w:num w:numId="4" w16cid:durableId="1894534600">
    <w:abstractNumId w:val="9"/>
  </w:num>
  <w:num w:numId="5" w16cid:durableId="657029360">
    <w:abstractNumId w:val="11"/>
  </w:num>
  <w:num w:numId="6" w16cid:durableId="1837380424">
    <w:abstractNumId w:val="0"/>
  </w:num>
  <w:num w:numId="7" w16cid:durableId="865097914">
    <w:abstractNumId w:val="12"/>
  </w:num>
  <w:num w:numId="8" w16cid:durableId="1109278538">
    <w:abstractNumId w:val="13"/>
  </w:num>
  <w:num w:numId="9" w16cid:durableId="895550236">
    <w:abstractNumId w:val="3"/>
  </w:num>
  <w:num w:numId="10" w16cid:durableId="984116756">
    <w:abstractNumId w:val="14"/>
  </w:num>
  <w:num w:numId="11" w16cid:durableId="1185509882">
    <w:abstractNumId w:val="5"/>
  </w:num>
  <w:num w:numId="12" w16cid:durableId="1337616851">
    <w:abstractNumId w:val="2"/>
  </w:num>
  <w:num w:numId="13" w16cid:durableId="845486428">
    <w:abstractNumId w:val="6"/>
  </w:num>
  <w:num w:numId="14" w16cid:durableId="852063781">
    <w:abstractNumId w:val="10"/>
  </w:num>
  <w:num w:numId="15" w16cid:durableId="765463836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 w:val="false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97"/>
    <w:rsid w:val="0002693D"/>
    <w:rsid w:val="0007447A"/>
    <w:rsid w:val="000E1D35"/>
    <w:rsid w:val="000E480B"/>
    <w:rsid w:val="000F20BB"/>
    <w:rsid w:val="001162D7"/>
    <w:rsid w:val="00121618"/>
    <w:rsid w:val="001852CF"/>
    <w:rsid w:val="001C33E0"/>
    <w:rsid w:val="001D14B2"/>
    <w:rsid w:val="001E304A"/>
    <w:rsid w:val="00202E00"/>
    <w:rsid w:val="00243418"/>
    <w:rsid w:val="00244020"/>
    <w:rsid w:val="0024726B"/>
    <w:rsid w:val="002539A1"/>
    <w:rsid w:val="00264D64"/>
    <w:rsid w:val="00272EC9"/>
    <w:rsid w:val="00285627"/>
    <w:rsid w:val="002D57F1"/>
    <w:rsid w:val="00381A27"/>
    <w:rsid w:val="003876DC"/>
    <w:rsid w:val="003B7D50"/>
    <w:rsid w:val="003C28DE"/>
    <w:rsid w:val="00405E35"/>
    <w:rsid w:val="004452FC"/>
    <w:rsid w:val="004800E2"/>
    <w:rsid w:val="004831A6"/>
    <w:rsid w:val="00563953"/>
    <w:rsid w:val="00576974"/>
    <w:rsid w:val="005F6C97"/>
    <w:rsid w:val="00666834"/>
    <w:rsid w:val="00671B48"/>
    <w:rsid w:val="006C46AF"/>
    <w:rsid w:val="006C587C"/>
    <w:rsid w:val="00725AB2"/>
    <w:rsid w:val="007317B2"/>
    <w:rsid w:val="00797C86"/>
    <w:rsid w:val="00797CBE"/>
    <w:rsid w:val="007C2BDE"/>
    <w:rsid w:val="007E3C75"/>
    <w:rsid w:val="00820F75"/>
    <w:rsid w:val="0083717A"/>
    <w:rsid w:val="00866A1E"/>
    <w:rsid w:val="008671F4"/>
    <w:rsid w:val="00874FB1"/>
    <w:rsid w:val="00876AA5"/>
    <w:rsid w:val="008F28EB"/>
    <w:rsid w:val="009417E7"/>
    <w:rsid w:val="009B1599"/>
    <w:rsid w:val="009C5DBB"/>
    <w:rsid w:val="009D593A"/>
    <w:rsid w:val="00A368A8"/>
    <w:rsid w:val="00A7719B"/>
    <w:rsid w:val="00A877D3"/>
    <w:rsid w:val="00A972D5"/>
    <w:rsid w:val="00B60819"/>
    <w:rsid w:val="00B93547"/>
    <w:rsid w:val="00BD7B49"/>
    <w:rsid w:val="00BE1E08"/>
    <w:rsid w:val="00C01410"/>
    <w:rsid w:val="00C22A03"/>
    <w:rsid w:val="00C32F5B"/>
    <w:rsid w:val="00CD0BFC"/>
    <w:rsid w:val="00D023B3"/>
    <w:rsid w:val="00D21035"/>
    <w:rsid w:val="00D23E0D"/>
    <w:rsid w:val="00D339C6"/>
    <w:rsid w:val="00D93A58"/>
    <w:rsid w:val="00DB1A2A"/>
    <w:rsid w:val="00DB26A6"/>
    <w:rsid w:val="00DD1399"/>
    <w:rsid w:val="00E50460"/>
    <w:rsid w:val="00E67E3E"/>
    <w:rsid w:val="00E903C1"/>
    <w:rsid w:val="00ED01B7"/>
    <w:rsid w:val="00EE13B4"/>
    <w:rsid w:val="00F05C10"/>
    <w:rsid w:val="00F504B5"/>
    <w:rsid w:val="00F5402F"/>
    <w:rsid w:val="00F65897"/>
    <w:rsid w:val="00FE437F"/>
    <w:rsid w:val="0CFE312E"/>
    <w:rsid w:val="549C7923"/>
    <w:rsid w:val="71648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982F52"/>
  <w15:chartTrackingRefBased/>
  <w15:docId w15:val="{A7D85B4C-87D1-AB44-833A-B8E0BE67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504B5"/>
    <w:pPr>
      <w:spacing w:before="100" w:beforeAutospacing="1" w:after="100" w:afterAutospacing="1"/>
    </w:pPr>
    <w:rPr>
      <w:rFonts w:ascii="Segoe UI" w:hAnsi="Segoe UI" w:cs="Segoe UI" w:eastAsiaTheme="minorEastAsia"/>
      <w:sz w:val="24"/>
      <w:szCs w:val="24"/>
    </w:rPr>
  </w:style>
  <w:style w:type="paragraph" w:styleId="Heading1">
    <w:name w:val="heading 1"/>
    <w:basedOn w:val="BodyText"/>
    <w:link w:val="Heading1Char"/>
    <w:uiPriority w:val="9"/>
    <w:qFormat/>
    <w:rsid w:val="001E304A"/>
    <w:pPr>
      <w:outlineLvl w:val="0"/>
    </w:pPr>
    <w:rPr>
      <w:rFonts w:eastAsia="Times New Roman"/>
      <w:b/>
      <w:bCs/>
      <w:color w:val="17315A"/>
      <w:kern w:val="36"/>
      <w:sz w:val="48"/>
      <w:szCs w:val="4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76AA5"/>
    <w:pPr>
      <w:spacing w:before="100" w:beforeAutospacing="1"/>
      <w:outlineLvl w:val="1"/>
    </w:pPr>
    <w:rPr>
      <w:noProof w:val="0"/>
      <w:sz w:val="28"/>
      <w:szCs w:val="28"/>
      <w:shd w:val="clear" w:color="auto" w:fill="auto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719B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msonormal0" w:customStyle="1">
    <w:name w:val="msonormal"/>
    <w:basedOn w:val="Normal"/>
  </w:style>
  <w:style w:type="character" w:styleId="Heading1Char" w:customStyle="1">
    <w:name w:val="Heading 1 Char"/>
    <w:basedOn w:val="DefaultParagraphFont"/>
    <w:link w:val="Heading1"/>
    <w:uiPriority w:val="9"/>
    <w:rsid w:val="00E67E3E"/>
    <w:rPr>
      <w:rFonts w:ascii="Segoe UI" w:hAnsi="Segoe UI" w:cs="Segoe UI"/>
      <w:b/>
      <w:bCs/>
      <w:noProof/>
      <w:color w:val="17315A"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</w:style>
  <w:style w:type="character" w:styleId="Strong">
    <w:name w:val="Strong"/>
    <w:basedOn w:val="DefaultParagraphFont"/>
    <w:uiPriority w:val="22"/>
    <w:qFormat/>
    <w:rsid w:val="00A7719B"/>
    <w:rPr>
      <w:rFonts w:ascii="Segoe UI" w:hAnsi="Segoe UI"/>
      <w:b/>
      <w:bCs/>
    </w:rPr>
  </w:style>
  <w:style w:type="character" w:styleId="Hyperlink">
    <w:name w:val="Hyperlink"/>
    <w:basedOn w:val="DefaultParagraphFont"/>
    <w:uiPriority w:val="99"/>
    <w:unhideWhenUsed/>
    <w:rPr>
      <w:rFonts w:ascii="Segoe UI" w:hAnsi="Segoe UI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rFonts w:ascii="Segoe UI" w:hAnsi="Segoe UI"/>
      <w:color w:val="800080"/>
      <w:u w:val="single"/>
    </w:rPr>
  </w:style>
  <w:style w:type="character" w:styleId="Emphasis">
    <w:name w:val="Emphasis"/>
    <w:basedOn w:val="DefaultParagraphFont"/>
    <w:uiPriority w:val="20"/>
    <w:qFormat/>
    <w:rPr>
      <w:rFonts w:ascii="Segoe UI" w:hAnsi="Segoe UI"/>
      <w:i/>
      <w:iCs/>
    </w:rPr>
  </w:style>
  <w:style w:type="paragraph" w:styleId="Header">
    <w:name w:val="header"/>
    <w:basedOn w:val="Heading2"/>
    <w:link w:val="HeaderChar"/>
    <w:uiPriority w:val="99"/>
    <w:unhideWhenUsed/>
    <w:rsid w:val="00876AA5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876AA5"/>
    <w:rPr>
      <w:rFonts w:ascii="Segoe UI" w:hAnsi="Segoe UI" w:cs="Segoe UI"/>
      <w:b/>
      <w:bCs/>
      <w:color w:val="17315A"/>
      <w:kern w:val="36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C46A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C46AF"/>
    <w:rPr>
      <w:rFonts w:ascii="Segoe UI" w:hAnsi="Segoe UI" w:eastAsiaTheme="minorEastAsia"/>
      <w:sz w:val="24"/>
      <w:szCs w:val="24"/>
    </w:rPr>
  </w:style>
  <w:style w:type="character" w:styleId="Heading2Char" w:customStyle="1">
    <w:name w:val="Heading 2 Char"/>
    <w:basedOn w:val="DefaultParagraphFont"/>
    <w:link w:val="Heading2"/>
    <w:uiPriority w:val="9"/>
    <w:rsid w:val="00876AA5"/>
    <w:rPr>
      <w:rFonts w:ascii="Segoe UI" w:hAnsi="Segoe UI" w:cs="Segoe UI"/>
      <w:b/>
      <w:bCs/>
      <w:color w:val="17315A"/>
      <w:kern w:val="36"/>
      <w:sz w:val="28"/>
      <w:szCs w:val="28"/>
    </w:rPr>
  </w:style>
  <w:style w:type="paragraph" w:styleId="ListParagraph">
    <w:name w:val="List Paragraph"/>
    <w:basedOn w:val="Normal"/>
    <w:uiPriority w:val="34"/>
    <w:qFormat/>
    <w:rsid w:val="008F28EB"/>
    <w:pPr>
      <w:ind w:left="720"/>
      <w:contextualSpacing/>
    </w:pPr>
  </w:style>
  <w:style w:type="character" w:styleId="apple-converted-space" w:customStyle="1">
    <w:name w:val="apple-converted-space"/>
    <w:rsid w:val="00243418"/>
  </w:style>
  <w:style w:type="paragraph" w:styleId="ListBullet">
    <w:name w:val="List Bullet"/>
    <w:basedOn w:val="ListParagraph"/>
    <w:uiPriority w:val="99"/>
    <w:unhideWhenUsed/>
    <w:rsid w:val="00C22A03"/>
    <w:pPr>
      <w:numPr>
        <w:numId w:val="1"/>
      </w:numPr>
      <w:spacing w:before="0" w:beforeAutospacing="0" w:after="120" w:afterAutospacing="0"/>
      <w:contextualSpacing w:val="0"/>
    </w:pPr>
    <w:rPr>
      <w:rFonts w:eastAsia="Times New Roman"/>
    </w:rPr>
  </w:style>
  <w:style w:type="character" w:styleId="Heading3Char" w:customStyle="1">
    <w:name w:val="Heading 3 Char"/>
    <w:basedOn w:val="DefaultParagraphFont"/>
    <w:link w:val="Heading3"/>
    <w:uiPriority w:val="9"/>
    <w:rsid w:val="00A7719B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BodyText">
    <w:name w:val="Body Text"/>
    <w:link w:val="BodyTextChar"/>
    <w:uiPriority w:val="1"/>
    <w:qFormat/>
    <w:rsid w:val="002539A1"/>
    <w:pPr>
      <w:spacing w:after="120"/>
    </w:pPr>
    <w:rPr>
      <w:rFonts w:ascii="Segoe UI" w:hAnsi="Segoe UI" w:cs="Segoe UI" w:eastAsiaTheme="minorEastAsia"/>
      <w:noProof/>
      <w:sz w:val="24"/>
      <w:szCs w:val="24"/>
      <w:shd w:val="clear" w:color="auto" w:fill="FFFFFF"/>
    </w:rPr>
  </w:style>
  <w:style w:type="character" w:styleId="BodyTextChar" w:customStyle="1">
    <w:name w:val="Body Text Char"/>
    <w:basedOn w:val="DefaultParagraphFont"/>
    <w:link w:val="BodyText"/>
    <w:uiPriority w:val="1"/>
    <w:rsid w:val="002539A1"/>
    <w:rPr>
      <w:rFonts w:ascii="Segoe UI" w:hAnsi="Segoe UI" w:cs="Segoe UI" w:eastAsiaTheme="minorEastAsia"/>
      <w:noProof/>
      <w:sz w:val="24"/>
      <w:szCs w:val="24"/>
    </w:rPr>
  </w:style>
  <w:style w:type="paragraph" w:styleId="Bullets" w:customStyle="1">
    <w:name w:val="Bullets"/>
    <w:basedOn w:val="ListParagraph"/>
    <w:uiPriority w:val="1"/>
    <w:qFormat/>
    <w:rsid w:val="00CD0BFC"/>
    <w:pPr>
      <w:numPr>
        <w:numId w:val="2"/>
      </w:numPr>
      <w:tabs>
        <w:tab w:val="num" w:pos="360"/>
      </w:tabs>
      <w:spacing w:before="0" w:beforeAutospacing="0" w:after="120" w:afterAutospacing="0" w:line="259" w:lineRule="auto"/>
      <w:ind w:left="720" w:firstLine="0"/>
      <w:contextualSpacing w:val="0"/>
    </w:pPr>
    <w:rPr>
      <w:rFonts w:eastAsia="Calibri"/>
    </w:rPr>
  </w:style>
  <w:style w:type="numbering" w:styleId="ListFancy" w:customStyle="1">
    <w:name w:val="List Fancy"/>
    <w:uiPriority w:val="99"/>
    <w:rsid w:val="00ED01B7"/>
    <w:pPr>
      <w:numPr>
        <w:numId w:val="3"/>
      </w:numPr>
    </w:pPr>
  </w:style>
  <w:style w:type="paragraph" w:styleId="ListBulletStylized" w:customStyle="1">
    <w:name w:val="List Bullet Stylized"/>
    <w:basedOn w:val="BodyText"/>
    <w:qFormat/>
    <w:rsid w:val="00C22A03"/>
    <w:pPr>
      <w:numPr>
        <w:numId w:val="4"/>
      </w:numPr>
    </w:pPr>
  </w:style>
  <w:style w:type="paragraph" w:styleId="ListNumber">
    <w:name w:val="List Number"/>
    <w:basedOn w:val="Normal"/>
    <w:uiPriority w:val="99"/>
    <w:unhideWhenUsed/>
    <w:rsid w:val="00C22A03"/>
    <w:pPr>
      <w:numPr>
        <w:numId w:val="5"/>
      </w:numPr>
      <w:spacing w:before="0" w:beforeAutospacing="0" w:after="120" w:afterAutospacing="0"/>
    </w:pPr>
    <w:rPr>
      <w:rFonts w:eastAsiaTheme="minorHAnsi" w:cstheme="minorBidi"/>
      <w:kern w:val="2"/>
      <w14:ligatures w14:val="standardContextual"/>
    </w:rPr>
  </w:style>
  <w:style w:type="paragraph" w:styleId="ListNumber2">
    <w:name w:val="List Number 2"/>
    <w:basedOn w:val="Normal"/>
    <w:uiPriority w:val="99"/>
    <w:unhideWhenUsed/>
    <w:rsid w:val="006C587C"/>
    <w:pPr>
      <w:numPr>
        <w:numId w:val="6"/>
      </w:numPr>
      <w:contextualSpacing/>
    </w:pPr>
  </w:style>
  <w:style w:type="numbering" w:styleId="CurrentList1" w:customStyle="1">
    <w:name w:val="Current List1"/>
    <w:uiPriority w:val="99"/>
    <w:rsid w:val="006C587C"/>
    <w:pPr>
      <w:numPr>
        <w:numId w:val="7"/>
      </w:numPr>
    </w:pPr>
  </w:style>
  <w:style w:type="numbering" w:styleId="CurrentList2" w:customStyle="1">
    <w:name w:val="Current List2"/>
    <w:uiPriority w:val="99"/>
    <w:rsid w:val="00BD7B49"/>
    <w:pPr>
      <w:numPr>
        <w:numId w:val="8"/>
      </w:numPr>
    </w:pPr>
  </w:style>
  <w:style w:type="numbering" w:styleId="CurrentList3" w:customStyle="1">
    <w:name w:val="Current List3"/>
    <w:uiPriority w:val="99"/>
    <w:rsid w:val="00BD7B49"/>
    <w:pPr>
      <w:numPr>
        <w:numId w:val="9"/>
      </w:numPr>
    </w:pPr>
  </w:style>
  <w:style w:type="character" w:styleId="normaltextrun" w:customStyle="1">
    <w:name w:val="normaltextrun"/>
    <w:basedOn w:val="DefaultParagraphFont"/>
    <w:rsid w:val="00A368A8"/>
    <w:rPr>
      <w:rFonts w:ascii="Segoe UI" w:hAnsi="Segoe UI"/>
    </w:rPr>
  </w:style>
  <w:style w:type="character" w:styleId="PlaceholderText">
    <w:name w:val="Placeholder Text"/>
    <w:basedOn w:val="DefaultParagraphFont"/>
    <w:uiPriority w:val="99"/>
    <w:semiHidden/>
    <w:rsid w:val="00A368A8"/>
    <w:rPr>
      <w:rFonts w:ascii="Segoe UI" w:hAnsi="Segoe UI"/>
      <w:color w:val="212121"/>
      <w:bdr w:val="none" w:color="auto" w:sz="0" w:space="0"/>
      <w:shd w:val="clear" w:color="auto" w:fill="FFFF00"/>
    </w:rPr>
  </w:style>
  <w:style w:type="character" w:styleId="UnresolvedMention">
    <w:name w:val="Unresolved Mention"/>
    <w:basedOn w:val="DefaultParagraphFont"/>
    <w:uiPriority w:val="99"/>
    <w:semiHidden/>
    <w:unhideWhenUsed/>
    <w:rsid w:val="000E480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831A6"/>
    <w:rPr>
      <w:rFonts w:ascii="Segoe UI" w:hAnsi="Segoe UI" w:cs="Segoe UI"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E3C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3C75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7E3C75"/>
    <w:rPr>
      <w:rFonts w:ascii="Segoe UI" w:hAnsi="Segoe UI" w:cs="Segoe UI"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3C7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E3C75"/>
    <w:rPr>
      <w:rFonts w:ascii="Segoe UI" w:hAnsi="Segoe UI" w:cs="Segoe UI" w:eastAsiaTheme="minorEastAs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9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eader" Target="header2.xml" Id="rId18" /><Relationship Type="http://schemas.openxmlformats.org/officeDocument/2006/relationships/styles" Target="styles.xml" Id="rId3" /><Relationship Type="http://schemas.openxmlformats.org/officeDocument/2006/relationships/header" Target="header3.xml" Id="rId21" /><Relationship Type="http://schemas.openxmlformats.org/officeDocument/2006/relationships/endnotes" Target="endnotes.xml" Id="rId7" /><Relationship Type="http://schemas.openxmlformats.org/officeDocument/2006/relationships/header" Target="header1.xml" Id="rId17" /><Relationship Type="http://schemas.openxmlformats.org/officeDocument/2006/relationships/numbering" Target="numbering.xml" Id="rId2" /><Relationship Type="http://schemas.openxmlformats.org/officeDocument/2006/relationships/hyperlink" Target="https://www.coveredca.com/" TargetMode="External" Id="rId16" /><Relationship Type="http://schemas.openxmlformats.org/officeDocument/2006/relationships/footer" Target="footer2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theme" Target="theme/theme1.xml" Id="rId24" /><Relationship Type="http://schemas.openxmlformats.org/officeDocument/2006/relationships/webSettings" Target="webSettings.xml" Id="rId5" /><Relationship Type="http://schemas.openxmlformats.org/officeDocument/2006/relationships/hyperlink" Target="https://www.cdss.ca.gov/hearing-requests" TargetMode="External" Id="rId15" /><Relationship Type="http://schemas.openxmlformats.org/officeDocument/2006/relationships/fontTable" Target="fontTable.xml" Id="rId23" /><Relationship Type="http://schemas.openxmlformats.org/officeDocument/2006/relationships/image" Target="media/image3.png" Id="rId10" /><Relationship Type="http://schemas.openxmlformats.org/officeDocument/2006/relationships/footer" Target="footer1.xml" Id="rId19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footer" Target="footer3.xml" Id="rId22" /><Relationship Type="http://schemas.openxmlformats.org/officeDocument/2006/relationships/hyperlink" Target="https://www.dhcs.ca.gov/Get-Medi-Cal/Pages/asset-limits.aspx" TargetMode="External" Id="Re81f98bb9edc41b3" /><Relationship Type="http://schemas.openxmlformats.org/officeDocument/2006/relationships/hyperlink" Target="https://www.dhcs.ca.gov/services/medi-cal/Pages/CountyOffices.aspx" TargetMode="External" Id="R77d1df4f65cf492f" /><Relationship Type="http://schemas.openxmlformats.org/officeDocument/2006/relationships/hyperlink" Target="https://www.dhcs.ca.gov/services/medi-cal/Pages/health-enrollment-navigator.aspx" TargetMode="External" Id="Rc86c8c71f15e43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F684F-9C47-44AC-BA65-E9BAD5B94A9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Jacqueline Pelella (GMMB)</dc:creator>
  <keywords/>
  <dc:description/>
  <lastModifiedBy>Stefana Hendronetto</lastModifiedBy>
  <revision>20</revision>
  <dcterms:created xsi:type="dcterms:W3CDTF">2023-10-12T00:12:00.0000000Z</dcterms:created>
  <dcterms:modified xsi:type="dcterms:W3CDTF">2023-10-12T19:34:22.3069081Z</dcterms:modified>
</coreProperties>
</file>