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B8F45B" w14:textId="34D754CF" w:rsidR="006C46AF" w:rsidRPr="00725AB2" w:rsidRDefault="006C46AF" w:rsidP="00725AB2">
      <w:pPr>
        <w:pStyle w:val="BodyText"/>
      </w:pPr>
      <w:r w:rsidRPr="00725AB2">
        <mc:AlternateContent>
          <mc:Choice Requires="wpg">
            <w:drawing>
              <wp:inline distT="0" distB="0" distL="0" distR="0" wp14:anchorId="49BAF797" wp14:editId="28714262">
                <wp:extent cx="1527795" cy="435667"/>
                <wp:effectExtent l="0" t="0" r="0" b="0"/>
                <wp:docPr id="3" name="Group 3" descr="Medi-Cal Logo"/>
                <wp:cNvGraphicFramePr/>
                <a:graphic xmlns:a="http://schemas.openxmlformats.org/drawingml/2006/main">
                  <a:graphicData uri="http://schemas.microsoft.com/office/word/2010/wordprocessingGroup">
                    <wpg:wgp>
                      <wpg:cNvGrpSpPr/>
                      <wpg:grpSpPr>
                        <a:xfrm>
                          <a:off x="0" y="0"/>
                          <a:ext cx="1527795" cy="435667"/>
                          <a:chOff x="0" y="0"/>
                          <a:chExt cx="2282825" cy="652780"/>
                        </a:xfrm>
                      </wpg:grpSpPr>
                      <wps:wsp>
                        <wps:cNvPr id="147" name="docshape3"/>
                        <wps:cNvSpPr>
                          <a:spLocks/>
                        </wps:cNvSpPr>
                        <wps:spPr bwMode="auto">
                          <a:xfrm>
                            <a:off x="0" y="0"/>
                            <a:ext cx="628650" cy="652780"/>
                          </a:xfrm>
                          <a:custGeom>
                            <a:avLst/>
                            <a:gdLst>
                              <a:gd name="T0" fmla="+- 0 4445 4266"/>
                              <a:gd name="T1" fmla="*/ T0 w 990"/>
                              <a:gd name="T2" fmla="+- 0 1068 292"/>
                              <a:gd name="T3" fmla="*/ 1068 h 1028"/>
                              <a:gd name="T4" fmla="+- 0 4469 4266"/>
                              <a:gd name="T5" fmla="*/ T4 w 990"/>
                              <a:gd name="T6" fmla="+- 0 1156 292"/>
                              <a:gd name="T7" fmla="*/ 1156 h 1028"/>
                              <a:gd name="T8" fmla="+- 0 4580 4266"/>
                              <a:gd name="T9" fmla="*/ T8 w 990"/>
                              <a:gd name="T10" fmla="+- 0 1262 292"/>
                              <a:gd name="T11" fmla="*/ 1262 h 1028"/>
                              <a:gd name="T12" fmla="+- 0 4656 4266"/>
                              <a:gd name="T13" fmla="*/ T12 w 990"/>
                              <a:gd name="T14" fmla="+- 0 1300 292"/>
                              <a:gd name="T15" fmla="*/ 1300 h 1028"/>
                              <a:gd name="T16" fmla="+- 0 4804 4266"/>
                              <a:gd name="T17" fmla="*/ T16 w 990"/>
                              <a:gd name="T18" fmla="+- 0 1292 292"/>
                              <a:gd name="T19" fmla="*/ 1292 h 1028"/>
                              <a:gd name="T20" fmla="+- 0 4889 4266"/>
                              <a:gd name="T21" fmla="*/ T20 w 990"/>
                              <a:gd name="T22" fmla="+- 0 1234 292"/>
                              <a:gd name="T23" fmla="*/ 1234 h 1028"/>
                              <a:gd name="T24" fmla="+- 0 4894 4266"/>
                              <a:gd name="T25" fmla="*/ T24 w 990"/>
                              <a:gd name="T26" fmla="+- 0 1040 292"/>
                              <a:gd name="T27" fmla="*/ 1040 h 1028"/>
                              <a:gd name="T28" fmla="+- 0 5218 4266"/>
                              <a:gd name="T29" fmla="*/ T28 w 990"/>
                              <a:gd name="T30" fmla="+- 0 980 292"/>
                              <a:gd name="T31" fmla="*/ 980 h 1028"/>
                              <a:gd name="T32" fmla="+- 0 4926 4266"/>
                              <a:gd name="T33" fmla="*/ T32 w 990"/>
                              <a:gd name="T34" fmla="+- 0 1084 292"/>
                              <a:gd name="T35" fmla="*/ 1084 h 1028"/>
                              <a:gd name="T36" fmla="+- 0 5074 4266"/>
                              <a:gd name="T37" fmla="*/ T36 w 990"/>
                              <a:gd name="T38" fmla="+- 0 1150 292"/>
                              <a:gd name="T39" fmla="*/ 1150 h 1028"/>
                              <a:gd name="T40" fmla="+- 0 5172 4266"/>
                              <a:gd name="T41" fmla="*/ T40 w 990"/>
                              <a:gd name="T42" fmla="+- 0 1082 292"/>
                              <a:gd name="T43" fmla="*/ 1082 h 1028"/>
                              <a:gd name="T44" fmla="+- 0 4437 4266"/>
                              <a:gd name="T45" fmla="*/ T44 w 990"/>
                              <a:gd name="T46" fmla="+- 0 470 292"/>
                              <a:gd name="T47" fmla="*/ 470 h 1028"/>
                              <a:gd name="T48" fmla="+- 0 4335 4266"/>
                              <a:gd name="T49" fmla="*/ T48 w 990"/>
                              <a:gd name="T50" fmla="+- 0 564 292"/>
                              <a:gd name="T51" fmla="*/ 564 h 1028"/>
                              <a:gd name="T52" fmla="+- 0 4298 4266"/>
                              <a:gd name="T53" fmla="*/ T52 w 990"/>
                              <a:gd name="T54" fmla="+- 0 656 292"/>
                              <a:gd name="T55" fmla="*/ 656 h 1028"/>
                              <a:gd name="T56" fmla="+- 0 4266 4266"/>
                              <a:gd name="T57" fmla="*/ T56 w 990"/>
                              <a:gd name="T58" fmla="+- 0 760 292"/>
                              <a:gd name="T59" fmla="*/ 760 h 1028"/>
                              <a:gd name="T60" fmla="+- 0 4304 4266"/>
                              <a:gd name="T61" fmla="*/ T60 w 990"/>
                              <a:gd name="T62" fmla="+- 0 920 292"/>
                              <a:gd name="T63" fmla="*/ 920 h 1028"/>
                              <a:gd name="T64" fmla="+- 0 4398 4266"/>
                              <a:gd name="T65" fmla="*/ T64 w 990"/>
                              <a:gd name="T66" fmla="+- 0 996 292"/>
                              <a:gd name="T67" fmla="*/ 996 h 1028"/>
                              <a:gd name="T68" fmla="+- 0 5242 4266"/>
                              <a:gd name="T69" fmla="*/ T68 w 990"/>
                              <a:gd name="T70" fmla="+- 0 908 292"/>
                              <a:gd name="T71" fmla="*/ 908 h 1028"/>
                              <a:gd name="T72" fmla="+- 0 4705 4266"/>
                              <a:gd name="T73" fmla="*/ T72 w 990"/>
                              <a:gd name="T74" fmla="+- 0 872 292"/>
                              <a:gd name="T75" fmla="*/ 872 h 1028"/>
                              <a:gd name="T76" fmla="+- 0 4665 4266"/>
                              <a:gd name="T77" fmla="*/ T76 w 990"/>
                              <a:gd name="T78" fmla="+- 0 818 292"/>
                              <a:gd name="T79" fmla="*/ 818 h 1028"/>
                              <a:gd name="T80" fmla="+- 0 4704 4266"/>
                              <a:gd name="T81" fmla="*/ T80 w 990"/>
                              <a:gd name="T82" fmla="+- 0 780 292"/>
                              <a:gd name="T83" fmla="*/ 780 h 1028"/>
                              <a:gd name="T84" fmla="+- 0 4687 4266"/>
                              <a:gd name="T85" fmla="*/ T84 w 990"/>
                              <a:gd name="T86" fmla="+- 0 752 292"/>
                              <a:gd name="T87" fmla="*/ 752 h 1028"/>
                              <a:gd name="T88" fmla="+- 0 4670 4266"/>
                              <a:gd name="T89" fmla="*/ T88 w 990"/>
                              <a:gd name="T90" fmla="+- 0 720 292"/>
                              <a:gd name="T91" fmla="*/ 720 h 1028"/>
                              <a:gd name="T92" fmla="+- 0 4746 4266"/>
                              <a:gd name="T93" fmla="*/ T92 w 990"/>
                              <a:gd name="T94" fmla="+- 0 684 292"/>
                              <a:gd name="T95" fmla="*/ 684 h 1028"/>
                              <a:gd name="T96" fmla="+- 0 4609 4266"/>
                              <a:gd name="T97" fmla="*/ T96 w 990"/>
                              <a:gd name="T98" fmla="+- 0 552 292"/>
                              <a:gd name="T99" fmla="*/ 552 h 1028"/>
                              <a:gd name="T100" fmla="+- 0 4792 4266"/>
                              <a:gd name="T101" fmla="*/ T100 w 990"/>
                              <a:gd name="T102" fmla="+- 0 832 292"/>
                              <a:gd name="T103" fmla="*/ 832 h 1028"/>
                              <a:gd name="T104" fmla="+- 0 4806 4266"/>
                              <a:gd name="T105" fmla="*/ T104 w 990"/>
                              <a:gd name="T106" fmla="+- 0 876 292"/>
                              <a:gd name="T107" fmla="*/ 876 h 1028"/>
                              <a:gd name="T108" fmla="+- 0 5256 4266"/>
                              <a:gd name="T109" fmla="*/ T108 w 990"/>
                              <a:gd name="T110" fmla="+- 0 860 292"/>
                              <a:gd name="T111" fmla="*/ 860 h 1028"/>
                              <a:gd name="T112" fmla="+- 0 4809 4266"/>
                              <a:gd name="T113" fmla="*/ T112 w 990"/>
                              <a:gd name="T114" fmla="+- 0 838 292"/>
                              <a:gd name="T115" fmla="*/ 838 h 1028"/>
                              <a:gd name="T116" fmla="+- 0 4751 4266"/>
                              <a:gd name="T117" fmla="*/ T116 w 990"/>
                              <a:gd name="T118" fmla="+- 0 840 292"/>
                              <a:gd name="T119" fmla="*/ 840 h 1028"/>
                              <a:gd name="T120" fmla="+- 0 4706 4266"/>
                              <a:gd name="T121" fmla="*/ T120 w 990"/>
                              <a:gd name="T122" fmla="+- 0 890 292"/>
                              <a:gd name="T123" fmla="*/ 890 h 1028"/>
                              <a:gd name="T124" fmla="+- 0 4755 4266"/>
                              <a:gd name="T125" fmla="*/ T124 w 990"/>
                              <a:gd name="T126" fmla="+- 0 844 292"/>
                              <a:gd name="T127" fmla="*/ 844 h 1028"/>
                              <a:gd name="T128" fmla="+- 0 4824 4266"/>
                              <a:gd name="T129" fmla="*/ T128 w 990"/>
                              <a:gd name="T130" fmla="+- 0 716 292"/>
                              <a:gd name="T131" fmla="*/ 716 h 1028"/>
                              <a:gd name="T132" fmla="+- 0 4858 4266"/>
                              <a:gd name="T133" fmla="*/ T132 w 990"/>
                              <a:gd name="T134" fmla="+- 0 756 292"/>
                              <a:gd name="T135" fmla="*/ 756 h 1028"/>
                              <a:gd name="T136" fmla="+- 0 4847 4266"/>
                              <a:gd name="T137" fmla="*/ T136 w 990"/>
                              <a:gd name="T138" fmla="+- 0 776 292"/>
                              <a:gd name="T139" fmla="*/ 776 h 1028"/>
                              <a:gd name="T140" fmla="+- 0 4809 4266"/>
                              <a:gd name="T141" fmla="*/ T140 w 990"/>
                              <a:gd name="T142" fmla="+- 0 800 292"/>
                              <a:gd name="T143" fmla="*/ 800 h 1028"/>
                              <a:gd name="T144" fmla="+- 0 4847 4266"/>
                              <a:gd name="T145" fmla="*/ T144 w 990"/>
                              <a:gd name="T146" fmla="+- 0 838 292"/>
                              <a:gd name="T147" fmla="*/ 838 h 1028"/>
                              <a:gd name="T148" fmla="+- 0 5231 4266"/>
                              <a:gd name="T149" fmla="*/ T148 w 990"/>
                              <a:gd name="T150" fmla="+- 0 750 292"/>
                              <a:gd name="T151" fmla="*/ 750 h 1028"/>
                              <a:gd name="T152" fmla="+- 0 4697 4266"/>
                              <a:gd name="T153" fmla="*/ T152 w 990"/>
                              <a:gd name="T154" fmla="+- 0 818 292"/>
                              <a:gd name="T155" fmla="*/ 818 h 1028"/>
                              <a:gd name="T156" fmla="+- 0 4691 4266"/>
                              <a:gd name="T157" fmla="*/ T156 w 990"/>
                              <a:gd name="T158" fmla="+- 0 724 292"/>
                              <a:gd name="T159" fmla="*/ 724 h 1028"/>
                              <a:gd name="T160" fmla="+- 0 4733 4266"/>
                              <a:gd name="T161" fmla="*/ T160 w 990"/>
                              <a:gd name="T162" fmla="+- 0 742 292"/>
                              <a:gd name="T163" fmla="*/ 742 h 1028"/>
                              <a:gd name="T164" fmla="+- 0 4760 4266"/>
                              <a:gd name="T165" fmla="*/ T164 w 990"/>
                              <a:gd name="T166" fmla="+- 0 682 292"/>
                              <a:gd name="T167" fmla="*/ 682 h 1028"/>
                              <a:gd name="T168" fmla="+- 0 4776 4266"/>
                              <a:gd name="T169" fmla="*/ T168 w 990"/>
                              <a:gd name="T170" fmla="+- 0 730 292"/>
                              <a:gd name="T171" fmla="*/ 730 h 1028"/>
                              <a:gd name="T172" fmla="+- 0 4814 4266"/>
                              <a:gd name="T173" fmla="*/ T172 w 990"/>
                              <a:gd name="T174" fmla="+- 0 702 292"/>
                              <a:gd name="T175" fmla="*/ 702 h 1028"/>
                              <a:gd name="T176" fmla="+- 0 5123 4266"/>
                              <a:gd name="T177" fmla="*/ T176 w 990"/>
                              <a:gd name="T178" fmla="+- 0 622 292"/>
                              <a:gd name="T179" fmla="*/ 622 h 1028"/>
                              <a:gd name="T180" fmla="+- 0 5191 4266"/>
                              <a:gd name="T181" fmla="*/ T180 w 990"/>
                              <a:gd name="T182" fmla="+- 0 666 292"/>
                              <a:gd name="T183" fmla="*/ 666 h 1028"/>
                              <a:gd name="T184" fmla="+- 0 4779 4266"/>
                              <a:gd name="T185" fmla="*/ T184 w 990"/>
                              <a:gd name="T186" fmla="+- 0 298 292"/>
                              <a:gd name="T187" fmla="*/ 298 h 1028"/>
                              <a:gd name="T188" fmla="+- 0 4662 4266"/>
                              <a:gd name="T189" fmla="*/ T188 w 990"/>
                              <a:gd name="T190" fmla="+- 0 352 292"/>
                              <a:gd name="T191" fmla="*/ 352 h 1028"/>
                              <a:gd name="T192" fmla="+- 0 4608 4266"/>
                              <a:gd name="T193" fmla="*/ T192 w 990"/>
                              <a:gd name="T194" fmla="+- 0 482 292"/>
                              <a:gd name="T195" fmla="*/ 482 h 1028"/>
                              <a:gd name="T196" fmla="+- 0 5079 4266"/>
                              <a:gd name="T197" fmla="*/ T196 w 990"/>
                              <a:gd name="T198" fmla="+- 0 522 292"/>
                              <a:gd name="T199" fmla="*/ 522 h 1028"/>
                              <a:gd name="T200" fmla="+- 0 5049 4266"/>
                              <a:gd name="T201" fmla="*/ T200 w 990"/>
                              <a:gd name="T202" fmla="+- 0 436 292"/>
                              <a:gd name="T203" fmla="*/ 436 h 1028"/>
                              <a:gd name="T204" fmla="+- 0 4938 4266"/>
                              <a:gd name="T205" fmla="*/ T204 w 990"/>
                              <a:gd name="T206" fmla="+- 0 346 292"/>
                              <a:gd name="T207" fmla="*/ 346 h 1028"/>
                              <a:gd name="T208" fmla="+- 0 4858 4266"/>
                              <a:gd name="T209" fmla="*/ T208 w 990"/>
                              <a:gd name="T210" fmla="+- 0 306 292"/>
                              <a:gd name="T211" fmla="*/ 306 h 102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Lst>
                            <a:rect l="0" t="0" r="r" b="b"/>
                            <a:pathLst>
                              <a:path w="990" h="1028">
                                <a:moveTo>
                                  <a:pt x="967" y="636"/>
                                </a:moveTo>
                                <a:lnTo>
                                  <a:pt x="319" y="636"/>
                                </a:lnTo>
                                <a:lnTo>
                                  <a:pt x="267" y="680"/>
                                </a:lnTo>
                                <a:lnTo>
                                  <a:pt x="223" y="720"/>
                                </a:lnTo>
                                <a:lnTo>
                                  <a:pt x="191" y="754"/>
                                </a:lnTo>
                                <a:lnTo>
                                  <a:pt x="179" y="776"/>
                                </a:lnTo>
                                <a:lnTo>
                                  <a:pt x="181" y="800"/>
                                </a:lnTo>
                                <a:lnTo>
                                  <a:pt x="189" y="816"/>
                                </a:lnTo>
                                <a:lnTo>
                                  <a:pt x="198" y="826"/>
                                </a:lnTo>
                                <a:lnTo>
                                  <a:pt x="201" y="836"/>
                                </a:lnTo>
                                <a:lnTo>
                                  <a:pt x="201" y="848"/>
                                </a:lnTo>
                                <a:lnTo>
                                  <a:pt x="203" y="864"/>
                                </a:lnTo>
                                <a:lnTo>
                                  <a:pt x="211" y="886"/>
                                </a:lnTo>
                                <a:lnTo>
                                  <a:pt x="228" y="914"/>
                                </a:lnTo>
                                <a:lnTo>
                                  <a:pt x="255" y="946"/>
                                </a:lnTo>
                                <a:lnTo>
                                  <a:pt x="279" y="960"/>
                                </a:lnTo>
                                <a:lnTo>
                                  <a:pt x="299" y="966"/>
                                </a:lnTo>
                                <a:lnTo>
                                  <a:pt x="314" y="970"/>
                                </a:lnTo>
                                <a:lnTo>
                                  <a:pt x="323" y="976"/>
                                </a:lnTo>
                                <a:lnTo>
                                  <a:pt x="331" y="984"/>
                                </a:lnTo>
                                <a:lnTo>
                                  <a:pt x="342" y="992"/>
                                </a:lnTo>
                                <a:lnTo>
                                  <a:pt x="356" y="998"/>
                                </a:lnTo>
                                <a:lnTo>
                                  <a:pt x="376" y="1002"/>
                                </a:lnTo>
                                <a:lnTo>
                                  <a:pt x="390" y="1008"/>
                                </a:lnTo>
                                <a:lnTo>
                                  <a:pt x="402" y="1016"/>
                                </a:lnTo>
                                <a:lnTo>
                                  <a:pt x="414" y="1024"/>
                                </a:lnTo>
                                <a:lnTo>
                                  <a:pt x="443" y="1028"/>
                                </a:lnTo>
                                <a:lnTo>
                                  <a:pt x="481" y="1024"/>
                                </a:lnTo>
                                <a:lnTo>
                                  <a:pt x="516" y="1012"/>
                                </a:lnTo>
                                <a:lnTo>
                                  <a:pt x="538" y="1000"/>
                                </a:lnTo>
                                <a:lnTo>
                                  <a:pt x="550" y="992"/>
                                </a:lnTo>
                                <a:lnTo>
                                  <a:pt x="567" y="988"/>
                                </a:lnTo>
                                <a:lnTo>
                                  <a:pt x="583" y="982"/>
                                </a:lnTo>
                                <a:lnTo>
                                  <a:pt x="598" y="968"/>
                                </a:lnTo>
                                <a:lnTo>
                                  <a:pt x="611" y="954"/>
                                </a:lnTo>
                                <a:lnTo>
                                  <a:pt x="623" y="942"/>
                                </a:lnTo>
                                <a:lnTo>
                                  <a:pt x="634" y="936"/>
                                </a:lnTo>
                                <a:lnTo>
                                  <a:pt x="639" y="928"/>
                                </a:lnTo>
                                <a:lnTo>
                                  <a:pt x="649" y="888"/>
                                </a:lnTo>
                                <a:lnTo>
                                  <a:pt x="653" y="850"/>
                                </a:lnTo>
                                <a:lnTo>
                                  <a:pt x="647" y="804"/>
                                </a:lnTo>
                                <a:lnTo>
                                  <a:pt x="628" y="748"/>
                                </a:lnTo>
                                <a:lnTo>
                                  <a:pt x="924" y="748"/>
                                </a:lnTo>
                                <a:lnTo>
                                  <a:pt x="927" y="738"/>
                                </a:lnTo>
                                <a:lnTo>
                                  <a:pt x="931" y="720"/>
                                </a:lnTo>
                                <a:lnTo>
                                  <a:pt x="937" y="710"/>
                                </a:lnTo>
                                <a:lnTo>
                                  <a:pt x="945" y="700"/>
                                </a:lnTo>
                                <a:lnTo>
                                  <a:pt x="952" y="688"/>
                                </a:lnTo>
                                <a:lnTo>
                                  <a:pt x="958" y="670"/>
                                </a:lnTo>
                                <a:lnTo>
                                  <a:pt x="963" y="648"/>
                                </a:lnTo>
                                <a:lnTo>
                                  <a:pt x="967" y="636"/>
                                </a:lnTo>
                                <a:close/>
                                <a:moveTo>
                                  <a:pt x="924" y="748"/>
                                </a:moveTo>
                                <a:lnTo>
                                  <a:pt x="628" y="748"/>
                                </a:lnTo>
                                <a:lnTo>
                                  <a:pt x="660" y="792"/>
                                </a:lnTo>
                                <a:lnTo>
                                  <a:pt x="691" y="828"/>
                                </a:lnTo>
                                <a:lnTo>
                                  <a:pt x="721" y="856"/>
                                </a:lnTo>
                                <a:lnTo>
                                  <a:pt x="747" y="868"/>
                                </a:lnTo>
                                <a:lnTo>
                                  <a:pt x="772" y="870"/>
                                </a:lnTo>
                                <a:lnTo>
                                  <a:pt x="792" y="864"/>
                                </a:lnTo>
                                <a:lnTo>
                                  <a:pt x="808" y="858"/>
                                </a:lnTo>
                                <a:lnTo>
                                  <a:pt x="819" y="856"/>
                                </a:lnTo>
                                <a:lnTo>
                                  <a:pt x="827" y="856"/>
                                </a:lnTo>
                                <a:lnTo>
                                  <a:pt x="837" y="852"/>
                                </a:lnTo>
                                <a:lnTo>
                                  <a:pt x="851" y="844"/>
                                </a:lnTo>
                                <a:lnTo>
                                  <a:pt x="876" y="822"/>
                                </a:lnTo>
                                <a:lnTo>
                                  <a:pt x="906" y="790"/>
                                </a:lnTo>
                                <a:lnTo>
                                  <a:pt x="921" y="762"/>
                                </a:lnTo>
                                <a:lnTo>
                                  <a:pt x="924" y="748"/>
                                </a:lnTo>
                                <a:close/>
                                <a:moveTo>
                                  <a:pt x="218" y="164"/>
                                </a:moveTo>
                                <a:lnTo>
                                  <a:pt x="198" y="170"/>
                                </a:lnTo>
                                <a:lnTo>
                                  <a:pt x="182" y="176"/>
                                </a:lnTo>
                                <a:lnTo>
                                  <a:pt x="171" y="178"/>
                                </a:lnTo>
                                <a:lnTo>
                                  <a:pt x="163" y="178"/>
                                </a:lnTo>
                                <a:lnTo>
                                  <a:pt x="153" y="182"/>
                                </a:lnTo>
                                <a:lnTo>
                                  <a:pt x="138" y="190"/>
                                </a:lnTo>
                                <a:lnTo>
                                  <a:pt x="114" y="212"/>
                                </a:lnTo>
                                <a:lnTo>
                                  <a:pt x="84" y="244"/>
                                </a:lnTo>
                                <a:lnTo>
                                  <a:pt x="69" y="272"/>
                                </a:lnTo>
                                <a:lnTo>
                                  <a:pt x="63" y="296"/>
                                </a:lnTo>
                                <a:lnTo>
                                  <a:pt x="59" y="314"/>
                                </a:lnTo>
                                <a:lnTo>
                                  <a:pt x="53" y="324"/>
                                </a:lnTo>
                                <a:lnTo>
                                  <a:pt x="45" y="334"/>
                                </a:lnTo>
                                <a:lnTo>
                                  <a:pt x="37" y="346"/>
                                </a:lnTo>
                                <a:lnTo>
                                  <a:pt x="32" y="364"/>
                                </a:lnTo>
                                <a:lnTo>
                                  <a:pt x="27" y="386"/>
                                </a:lnTo>
                                <a:lnTo>
                                  <a:pt x="21" y="404"/>
                                </a:lnTo>
                                <a:lnTo>
                                  <a:pt x="14" y="418"/>
                                </a:lnTo>
                                <a:lnTo>
                                  <a:pt x="6" y="432"/>
                                </a:lnTo>
                                <a:lnTo>
                                  <a:pt x="0" y="464"/>
                                </a:lnTo>
                                <a:lnTo>
                                  <a:pt x="0" y="468"/>
                                </a:lnTo>
                                <a:lnTo>
                                  <a:pt x="4" y="510"/>
                                </a:lnTo>
                                <a:lnTo>
                                  <a:pt x="14" y="552"/>
                                </a:lnTo>
                                <a:lnTo>
                                  <a:pt x="24" y="576"/>
                                </a:lnTo>
                                <a:lnTo>
                                  <a:pt x="30" y="590"/>
                                </a:lnTo>
                                <a:lnTo>
                                  <a:pt x="33" y="608"/>
                                </a:lnTo>
                                <a:lnTo>
                                  <a:pt x="38" y="628"/>
                                </a:lnTo>
                                <a:lnTo>
                                  <a:pt x="51" y="644"/>
                                </a:lnTo>
                                <a:lnTo>
                                  <a:pt x="65" y="660"/>
                                </a:lnTo>
                                <a:lnTo>
                                  <a:pt x="74" y="674"/>
                                </a:lnTo>
                                <a:lnTo>
                                  <a:pt x="81" y="686"/>
                                </a:lnTo>
                                <a:lnTo>
                                  <a:pt x="88" y="692"/>
                                </a:lnTo>
                                <a:lnTo>
                                  <a:pt x="132" y="704"/>
                                </a:lnTo>
                                <a:lnTo>
                                  <a:pt x="178" y="702"/>
                                </a:lnTo>
                                <a:lnTo>
                                  <a:pt x="237" y="682"/>
                                </a:lnTo>
                                <a:lnTo>
                                  <a:pt x="319" y="636"/>
                                </a:lnTo>
                                <a:lnTo>
                                  <a:pt x="967" y="636"/>
                                </a:lnTo>
                                <a:lnTo>
                                  <a:pt x="969" y="630"/>
                                </a:lnTo>
                                <a:lnTo>
                                  <a:pt x="976" y="616"/>
                                </a:lnTo>
                                <a:lnTo>
                                  <a:pt x="980" y="608"/>
                                </a:lnTo>
                                <a:lnTo>
                                  <a:pt x="539" y="608"/>
                                </a:lnTo>
                                <a:lnTo>
                                  <a:pt x="525" y="598"/>
                                </a:lnTo>
                                <a:lnTo>
                                  <a:pt x="437" y="598"/>
                                </a:lnTo>
                                <a:lnTo>
                                  <a:pt x="437" y="588"/>
                                </a:lnTo>
                                <a:lnTo>
                                  <a:pt x="439" y="580"/>
                                </a:lnTo>
                                <a:lnTo>
                                  <a:pt x="441" y="568"/>
                                </a:lnTo>
                                <a:lnTo>
                                  <a:pt x="442" y="558"/>
                                </a:lnTo>
                                <a:lnTo>
                                  <a:pt x="445" y="540"/>
                                </a:lnTo>
                                <a:lnTo>
                                  <a:pt x="450" y="528"/>
                                </a:lnTo>
                                <a:lnTo>
                                  <a:pt x="451" y="526"/>
                                </a:lnTo>
                                <a:lnTo>
                                  <a:pt x="399" y="526"/>
                                </a:lnTo>
                                <a:lnTo>
                                  <a:pt x="396" y="524"/>
                                </a:lnTo>
                                <a:lnTo>
                                  <a:pt x="385" y="522"/>
                                </a:lnTo>
                                <a:lnTo>
                                  <a:pt x="390" y="514"/>
                                </a:lnTo>
                                <a:lnTo>
                                  <a:pt x="405" y="506"/>
                                </a:lnTo>
                                <a:lnTo>
                                  <a:pt x="433" y="490"/>
                                </a:lnTo>
                                <a:lnTo>
                                  <a:pt x="438" y="488"/>
                                </a:lnTo>
                                <a:lnTo>
                                  <a:pt x="444" y="486"/>
                                </a:lnTo>
                                <a:lnTo>
                                  <a:pt x="445" y="484"/>
                                </a:lnTo>
                                <a:lnTo>
                                  <a:pt x="438" y="478"/>
                                </a:lnTo>
                                <a:lnTo>
                                  <a:pt x="432" y="472"/>
                                </a:lnTo>
                                <a:lnTo>
                                  <a:pt x="421" y="460"/>
                                </a:lnTo>
                                <a:lnTo>
                                  <a:pt x="417" y="454"/>
                                </a:lnTo>
                                <a:lnTo>
                                  <a:pt x="411" y="448"/>
                                </a:lnTo>
                                <a:lnTo>
                                  <a:pt x="408" y="444"/>
                                </a:lnTo>
                                <a:lnTo>
                                  <a:pt x="403" y="440"/>
                                </a:lnTo>
                                <a:lnTo>
                                  <a:pt x="400" y="436"/>
                                </a:lnTo>
                                <a:lnTo>
                                  <a:pt x="404" y="428"/>
                                </a:lnTo>
                                <a:lnTo>
                                  <a:pt x="472" y="428"/>
                                </a:lnTo>
                                <a:lnTo>
                                  <a:pt x="472" y="424"/>
                                </a:lnTo>
                                <a:lnTo>
                                  <a:pt x="476" y="410"/>
                                </a:lnTo>
                                <a:lnTo>
                                  <a:pt x="479" y="398"/>
                                </a:lnTo>
                                <a:lnTo>
                                  <a:pt x="479" y="396"/>
                                </a:lnTo>
                                <a:lnTo>
                                  <a:pt x="480" y="392"/>
                                </a:lnTo>
                                <a:lnTo>
                                  <a:pt x="482" y="388"/>
                                </a:lnTo>
                                <a:lnTo>
                                  <a:pt x="684" y="388"/>
                                </a:lnTo>
                                <a:lnTo>
                                  <a:pt x="721" y="356"/>
                                </a:lnTo>
                                <a:lnTo>
                                  <a:pt x="768" y="312"/>
                                </a:lnTo>
                                <a:lnTo>
                                  <a:pt x="379" y="312"/>
                                </a:lnTo>
                                <a:lnTo>
                                  <a:pt x="343" y="260"/>
                                </a:lnTo>
                                <a:lnTo>
                                  <a:pt x="307" y="214"/>
                                </a:lnTo>
                                <a:lnTo>
                                  <a:pt x="273" y="182"/>
                                </a:lnTo>
                                <a:lnTo>
                                  <a:pt x="243" y="166"/>
                                </a:lnTo>
                                <a:lnTo>
                                  <a:pt x="218" y="164"/>
                                </a:lnTo>
                                <a:close/>
                                <a:moveTo>
                                  <a:pt x="527" y="538"/>
                                </a:moveTo>
                                <a:lnTo>
                                  <a:pt x="526" y="540"/>
                                </a:lnTo>
                                <a:lnTo>
                                  <a:pt x="531" y="546"/>
                                </a:lnTo>
                                <a:lnTo>
                                  <a:pt x="531" y="552"/>
                                </a:lnTo>
                                <a:lnTo>
                                  <a:pt x="535" y="564"/>
                                </a:lnTo>
                                <a:lnTo>
                                  <a:pt x="536" y="570"/>
                                </a:lnTo>
                                <a:lnTo>
                                  <a:pt x="538" y="580"/>
                                </a:lnTo>
                                <a:lnTo>
                                  <a:pt x="540" y="584"/>
                                </a:lnTo>
                                <a:lnTo>
                                  <a:pt x="542" y="592"/>
                                </a:lnTo>
                                <a:lnTo>
                                  <a:pt x="543" y="598"/>
                                </a:lnTo>
                                <a:lnTo>
                                  <a:pt x="545" y="608"/>
                                </a:lnTo>
                                <a:lnTo>
                                  <a:pt x="980" y="608"/>
                                </a:lnTo>
                                <a:lnTo>
                                  <a:pt x="984" y="602"/>
                                </a:lnTo>
                                <a:lnTo>
                                  <a:pt x="990" y="568"/>
                                </a:lnTo>
                                <a:lnTo>
                                  <a:pt x="989" y="560"/>
                                </a:lnTo>
                                <a:lnTo>
                                  <a:pt x="581" y="560"/>
                                </a:lnTo>
                                <a:lnTo>
                                  <a:pt x="565" y="554"/>
                                </a:lnTo>
                                <a:lnTo>
                                  <a:pt x="557" y="550"/>
                                </a:lnTo>
                                <a:lnTo>
                                  <a:pt x="552" y="548"/>
                                </a:lnTo>
                                <a:lnTo>
                                  <a:pt x="543" y="546"/>
                                </a:lnTo>
                                <a:lnTo>
                                  <a:pt x="539" y="542"/>
                                </a:lnTo>
                                <a:lnTo>
                                  <a:pt x="532" y="540"/>
                                </a:lnTo>
                                <a:lnTo>
                                  <a:pt x="529" y="540"/>
                                </a:lnTo>
                                <a:lnTo>
                                  <a:pt x="527" y="538"/>
                                </a:lnTo>
                                <a:close/>
                                <a:moveTo>
                                  <a:pt x="486" y="548"/>
                                </a:moveTo>
                                <a:lnTo>
                                  <a:pt x="485" y="548"/>
                                </a:lnTo>
                                <a:lnTo>
                                  <a:pt x="481" y="556"/>
                                </a:lnTo>
                                <a:lnTo>
                                  <a:pt x="475" y="562"/>
                                </a:lnTo>
                                <a:lnTo>
                                  <a:pt x="466" y="572"/>
                                </a:lnTo>
                                <a:lnTo>
                                  <a:pt x="464" y="578"/>
                                </a:lnTo>
                                <a:lnTo>
                                  <a:pt x="455" y="588"/>
                                </a:lnTo>
                                <a:lnTo>
                                  <a:pt x="440" y="598"/>
                                </a:lnTo>
                                <a:lnTo>
                                  <a:pt x="525" y="598"/>
                                </a:lnTo>
                                <a:lnTo>
                                  <a:pt x="516" y="588"/>
                                </a:lnTo>
                                <a:lnTo>
                                  <a:pt x="502" y="574"/>
                                </a:lnTo>
                                <a:lnTo>
                                  <a:pt x="498" y="568"/>
                                </a:lnTo>
                                <a:lnTo>
                                  <a:pt x="492" y="558"/>
                                </a:lnTo>
                                <a:lnTo>
                                  <a:pt x="489" y="552"/>
                                </a:lnTo>
                                <a:lnTo>
                                  <a:pt x="486" y="548"/>
                                </a:lnTo>
                                <a:close/>
                                <a:moveTo>
                                  <a:pt x="951" y="406"/>
                                </a:moveTo>
                                <a:lnTo>
                                  <a:pt x="558" y="406"/>
                                </a:lnTo>
                                <a:lnTo>
                                  <a:pt x="562" y="408"/>
                                </a:lnTo>
                                <a:lnTo>
                                  <a:pt x="563" y="412"/>
                                </a:lnTo>
                                <a:lnTo>
                                  <a:pt x="558" y="424"/>
                                </a:lnTo>
                                <a:lnTo>
                                  <a:pt x="554" y="434"/>
                                </a:lnTo>
                                <a:lnTo>
                                  <a:pt x="548" y="450"/>
                                </a:lnTo>
                                <a:lnTo>
                                  <a:pt x="544" y="454"/>
                                </a:lnTo>
                                <a:lnTo>
                                  <a:pt x="542" y="460"/>
                                </a:lnTo>
                                <a:lnTo>
                                  <a:pt x="588" y="460"/>
                                </a:lnTo>
                                <a:lnTo>
                                  <a:pt x="592" y="464"/>
                                </a:lnTo>
                                <a:lnTo>
                                  <a:pt x="598" y="468"/>
                                </a:lnTo>
                                <a:lnTo>
                                  <a:pt x="598" y="470"/>
                                </a:lnTo>
                                <a:lnTo>
                                  <a:pt x="596" y="472"/>
                                </a:lnTo>
                                <a:lnTo>
                                  <a:pt x="592" y="476"/>
                                </a:lnTo>
                                <a:lnTo>
                                  <a:pt x="588" y="480"/>
                                </a:lnTo>
                                <a:lnTo>
                                  <a:pt x="581" y="484"/>
                                </a:lnTo>
                                <a:lnTo>
                                  <a:pt x="579" y="486"/>
                                </a:lnTo>
                                <a:lnTo>
                                  <a:pt x="570" y="492"/>
                                </a:lnTo>
                                <a:lnTo>
                                  <a:pt x="564" y="496"/>
                                </a:lnTo>
                                <a:lnTo>
                                  <a:pt x="553" y="502"/>
                                </a:lnTo>
                                <a:lnTo>
                                  <a:pt x="548" y="504"/>
                                </a:lnTo>
                                <a:lnTo>
                                  <a:pt x="543" y="508"/>
                                </a:lnTo>
                                <a:lnTo>
                                  <a:pt x="544" y="508"/>
                                </a:lnTo>
                                <a:lnTo>
                                  <a:pt x="552" y="516"/>
                                </a:lnTo>
                                <a:lnTo>
                                  <a:pt x="559" y="522"/>
                                </a:lnTo>
                                <a:lnTo>
                                  <a:pt x="571" y="534"/>
                                </a:lnTo>
                                <a:lnTo>
                                  <a:pt x="576" y="538"/>
                                </a:lnTo>
                                <a:lnTo>
                                  <a:pt x="581" y="546"/>
                                </a:lnTo>
                                <a:lnTo>
                                  <a:pt x="581" y="548"/>
                                </a:lnTo>
                                <a:lnTo>
                                  <a:pt x="581" y="560"/>
                                </a:lnTo>
                                <a:lnTo>
                                  <a:pt x="989" y="560"/>
                                </a:lnTo>
                                <a:lnTo>
                                  <a:pt x="986" y="524"/>
                                </a:lnTo>
                                <a:lnTo>
                                  <a:pt x="976" y="482"/>
                                </a:lnTo>
                                <a:lnTo>
                                  <a:pt x="965" y="458"/>
                                </a:lnTo>
                                <a:lnTo>
                                  <a:pt x="960" y="444"/>
                                </a:lnTo>
                                <a:lnTo>
                                  <a:pt x="957" y="426"/>
                                </a:lnTo>
                                <a:lnTo>
                                  <a:pt x="951" y="406"/>
                                </a:lnTo>
                                <a:close/>
                                <a:moveTo>
                                  <a:pt x="451" y="524"/>
                                </a:moveTo>
                                <a:lnTo>
                                  <a:pt x="441" y="524"/>
                                </a:lnTo>
                                <a:lnTo>
                                  <a:pt x="431" y="526"/>
                                </a:lnTo>
                                <a:lnTo>
                                  <a:pt x="451" y="526"/>
                                </a:lnTo>
                                <a:lnTo>
                                  <a:pt x="451" y="524"/>
                                </a:lnTo>
                                <a:close/>
                                <a:moveTo>
                                  <a:pt x="472" y="428"/>
                                </a:moveTo>
                                <a:lnTo>
                                  <a:pt x="404" y="428"/>
                                </a:lnTo>
                                <a:lnTo>
                                  <a:pt x="413" y="430"/>
                                </a:lnTo>
                                <a:lnTo>
                                  <a:pt x="425" y="432"/>
                                </a:lnTo>
                                <a:lnTo>
                                  <a:pt x="433" y="436"/>
                                </a:lnTo>
                                <a:lnTo>
                                  <a:pt x="444" y="440"/>
                                </a:lnTo>
                                <a:lnTo>
                                  <a:pt x="448" y="444"/>
                                </a:lnTo>
                                <a:lnTo>
                                  <a:pt x="457" y="446"/>
                                </a:lnTo>
                                <a:lnTo>
                                  <a:pt x="462" y="448"/>
                                </a:lnTo>
                                <a:lnTo>
                                  <a:pt x="467" y="450"/>
                                </a:lnTo>
                                <a:lnTo>
                                  <a:pt x="470" y="450"/>
                                </a:lnTo>
                                <a:lnTo>
                                  <a:pt x="469" y="438"/>
                                </a:lnTo>
                                <a:lnTo>
                                  <a:pt x="472" y="428"/>
                                </a:lnTo>
                                <a:close/>
                                <a:moveTo>
                                  <a:pt x="684" y="388"/>
                                </a:moveTo>
                                <a:lnTo>
                                  <a:pt x="487" y="388"/>
                                </a:lnTo>
                                <a:lnTo>
                                  <a:pt x="494" y="390"/>
                                </a:lnTo>
                                <a:lnTo>
                                  <a:pt x="496" y="394"/>
                                </a:lnTo>
                                <a:lnTo>
                                  <a:pt x="498" y="404"/>
                                </a:lnTo>
                                <a:lnTo>
                                  <a:pt x="498" y="408"/>
                                </a:lnTo>
                                <a:lnTo>
                                  <a:pt x="503" y="422"/>
                                </a:lnTo>
                                <a:lnTo>
                                  <a:pt x="505" y="430"/>
                                </a:lnTo>
                                <a:lnTo>
                                  <a:pt x="510" y="438"/>
                                </a:lnTo>
                                <a:lnTo>
                                  <a:pt x="512" y="436"/>
                                </a:lnTo>
                                <a:lnTo>
                                  <a:pt x="513" y="436"/>
                                </a:lnTo>
                                <a:lnTo>
                                  <a:pt x="523" y="430"/>
                                </a:lnTo>
                                <a:lnTo>
                                  <a:pt x="531" y="424"/>
                                </a:lnTo>
                                <a:lnTo>
                                  <a:pt x="544" y="414"/>
                                </a:lnTo>
                                <a:lnTo>
                                  <a:pt x="548" y="410"/>
                                </a:lnTo>
                                <a:lnTo>
                                  <a:pt x="555" y="406"/>
                                </a:lnTo>
                                <a:lnTo>
                                  <a:pt x="951" y="406"/>
                                </a:lnTo>
                                <a:lnTo>
                                  <a:pt x="948" y="402"/>
                                </a:lnTo>
                                <a:lnTo>
                                  <a:pt x="667" y="402"/>
                                </a:lnTo>
                                <a:lnTo>
                                  <a:pt x="684" y="388"/>
                                </a:lnTo>
                                <a:close/>
                                <a:moveTo>
                                  <a:pt x="857" y="330"/>
                                </a:moveTo>
                                <a:lnTo>
                                  <a:pt x="811" y="332"/>
                                </a:lnTo>
                                <a:lnTo>
                                  <a:pt x="751" y="354"/>
                                </a:lnTo>
                                <a:lnTo>
                                  <a:pt x="667" y="402"/>
                                </a:lnTo>
                                <a:lnTo>
                                  <a:pt x="948" y="402"/>
                                </a:lnTo>
                                <a:lnTo>
                                  <a:pt x="939" y="390"/>
                                </a:lnTo>
                                <a:lnTo>
                                  <a:pt x="925" y="374"/>
                                </a:lnTo>
                                <a:lnTo>
                                  <a:pt x="916" y="360"/>
                                </a:lnTo>
                                <a:lnTo>
                                  <a:pt x="909" y="348"/>
                                </a:lnTo>
                                <a:lnTo>
                                  <a:pt x="901" y="342"/>
                                </a:lnTo>
                                <a:lnTo>
                                  <a:pt x="857" y="330"/>
                                </a:lnTo>
                                <a:close/>
                                <a:moveTo>
                                  <a:pt x="551" y="0"/>
                                </a:moveTo>
                                <a:lnTo>
                                  <a:pt x="513" y="6"/>
                                </a:lnTo>
                                <a:lnTo>
                                  <a:pt x="478" y="18"/>
                                </a:lnTo>
                                <a:lnTo>
                                  <a:pt x="457" y="30"/>
                                </a:lnTo>
                                <a:lnTo>
                                  <a:pt x="444" y="38"/>
                                </a:lnTo>
                                <a:lnTo>
                                  <a:pt x="427" y="42"/>
                                </a:lnTo>
                                <a:lnTo>
                                  <a:pt x="411" y="48"/>
                                </a:lnTo>
                                <a:lnTo>
                                  <a:pt x="396" y="60"/>
                                </a:lnTo>
                                <a:lnTo>
                                  <a:pt x="383" y="76"/>
                                </a:lnTo>
                                <a:lnTo>
                                  <a:pt x="371" y="88"/>
                                </a:lnTo>
                                <a:lnTo>
                                  <a:pt x="360" y="94"/>
                                </a:lnTo>
                                <a:lnTo>
                                  <a:pt x="355" y="102"/>
                                </a:lnTo>
                                <a:lnTo>
                                  <a:pt x="344" y="146"/>
                                </a:lnTo>
                                <a:lnTo>
                                  <a:pt x="342" y="190"/>
                                </a:lnTo>
                                <a:lnTo>
                                  <a:pt x="352" y="242"/>
                                </a:lnTo>
                                <a:lnTo>
                                  <a:pt x="379" y="312"/>
                                </a:lnTo>
                                <a:lnTo>
                                  <a:pt x="768" y="312"/>
                                </a:lnTo>
                                <a:lnTo>
                                  <a:pt x="802" y="278"/>
                                </a:lnTo>
                                <a:lnTo>
                                  <a:pt x="815" y="254"/>
                                </a:lnTo>
                                <a:lnTo>
                                  <a:pt x="813" y="230"/>
                                </a:lnTo>
                                <a:lnTo>
                                  <a:pt x="805" y="214"/>
                                </a:lnTo>
                                <a:lnTo>
                                  <a:pt x="797" y="202"/>
                                </a:lnTo>
                                <a:lnTo>
                                  <a:pt x="793" y="194"/>
                                </a:lnTo>
                                <a:lnTo>
                                  <a:pt x="794" y="182"/>
                                </a:lnTo>
                                <a:lnTo>
                                  <a:pt x="791" y="166"/>
                                </a:lnTo>
                                <a:lnTo>
                                  <a:pt x="783" y="144"/>
                                </a:lnTo>
                                <a:lnTo>
                                  <a:pt x="766" y="114"/>
                                </a:lnTo>
                                <a:lnTo>
                                  <a:pt x="739" y="84"/>
                                </a:lnTo>
                                <a:lnTo>
                                  <a:pt x="715" y="70"/>
                                </a:lnTo>
                                <a:lnTo>
                                  <a:pt x="695" y="64"/>
                                </a:lnTo>
                                <a:lnTo>
                                  <a:pt x="680" y="60"/>
                                </a:lnTo>
                                <a:lnTo>
                                  <a:pt x="672" y="54"/>
                                </a:lnTo>
                                <a:lnTo>
                                  <a:pt x="663" y="46"/>
                                </a:lnTo>
                                <a:lnTo>
                                  <a:pt x="652" y="38"/>
                                </a:lnTo>
                                <a:lnTo>
                                  <a:pt x="639" y="32"/>
                                </a:lnTo>
                                <a:lnTo>
                                  <a:pt x="618" y="28"/>
                                </a:lnTo>
                                <a:lnTo>
                                  <a:pt x="604" y="22"/>
                                </a:lnTo>
                                <a:lnTo>
                                  <a:pt x="592" y="14"/>
                                </a:lnTo>
                                <a:lnTo>
                                  <a:pt x="581" y="6"/>
                                </a:lnTo>
                                <a:lnTo>
                                  <a:pt x="551" y="0"/>
                                </a:lnTo>
                                <a:close/>
                              </a:path>
                            </a:pathLst>
                          </a:custGeom>
                          <a:solidFill>
                            <a:srgbClr val="F7A51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3383280" tIns="45720" rIns="91440" bIns="45720" anchor="t" anchorCtr="0" upright="1">
                          <a:noAutofit/>
                        </wps:bodyPr>
                      </wps:wsp>
                      <wpg:grpSp>
                        <wpg:cNvPr id="141" name="docshapegroup4"/>
                        <wpg:cNvGrpSpPr>
                          <a:grpSpLocks/>
                        </wpg:cNvGrpSpPr>
                        <wpg:grpSpPr bwMode="auto">
                          <a:xfrm>
                            <a:off x="800100" y="215900"/>
                            <a:ext cx="1482725" cy="271780"/>
                            <a:chOff x="5512" y="638"/>
                            <a:chExt cx="2335" cy="428"/>
                          </a:xfrm>
                        </wpg:grpSpPr>
                        <wps:wsp>
                          <wps:cNvPr id="142" name="docshape5"/>
                          <wps:cNvSpPr>
                            <a:spLocks/>
                          </wps:cNvSpPr>
                          <wps:spPr bwMode="auto">
                            <a:xfrm>
                              <a:off x="5511" y="661"/>
                              <a:ext cx="454" cy="399"/>
                            </a:xfrm>
                            <a:custGeom>
                              <a:avLst/>
                              <a:gdLst>
                                <a:gd name="T0" fmla="+- 0 5965 5512"/>
                                <a:gd name="T1" fmla="*/ T0 w 454"/>
                                <a:gd name="T2" fmla="+- 0 661 661"/>
                                <a:gd name="T3" fmla="*/ 661 h 399"/>
                                <a:gd name="T4" fmla="+- 0 5837 5512"/>
                                <a:gd name="T5" fmla="*/ T4 w 454"/>
                                <a:gd name="T6" fmla="+- 0 661 661"/>
                                <a:gd name="T7" fmla="*/ 661 h 399"/>
                                <a:gd name="T8" fmla="+- 0 5756 5512"/>
                                <a:gd name="T9" fmla="*/ T8 w 454"/>
                                <a:gd name="T10" fmla="+- 0 896 661"/>
                                <a:gd name="T11" fmla="*/ 896 h 399"/>
                                <a:gd name="T12" fmla="+- 0 5752 5512"/>
                                <a:gd name="T13" fmla="*/ T12 w 454"/>
                                <a:gd name="T14" fmla="+- 0 909 661"/>
                                <a:gd name="T15" fmla="*/ 909 h 399"/>
                                <a:gd name="T16" fmla="+- 0 5748 5512"/>
                                <a:gd name="T17" fmla="*/ T16 w 454"/>
                                <a:gd name="T18" fmla="+- 0 923 661"/>
                                <a:gd name="T19" fmla="*/ 923 h 399"/>
                                <a:gd name="T20" fmla="+- 0 5740 5512"/>
                                <a:gd name="T21" fmla="*/ T20 w 454"/>
                                <a:gd name="T22" fmla="+- 0 954 661"/>
                                <a:gd name="T23" fmla="*/ 954 h 399"/>
                                <a:gd name="T24" fmla="+- 0 5739 5512"/>
                                <a:gd name="T25" fmla="*/ T24 w 454"/>
                                <a:gd name="T26" fmla="+- 0 954 661"/>
                                <a:gd name="T27" fmla="*/ 954 h 399"/>
                                <a:gd name="T28" fmla="+- 0 5643 5512"/>
                                <a:gd name="T29" fmla="*/ T28 w 454"/>
                                <a:gd name="T30" fmla="+- 0 661 661"/>
                                <a:gd name="T31" fmla="*/ 661 h 399"/>
                                <a:gd name="T32" fmla="+- 0 5512 5512"/>
                                <a:gd name="T33" fmla="*/ T32 w 454"/>
                                <a:gd name="T34" fmla="+- 0 661 661"/>
                                <a:gd name="T35" fmla="*/ 661 h 399"/>
                                <a:gd name="T36" fmla="+- 0 5512 5512"/>
                                <a:gd name="T37" fmla="*/ T36 w 454"/>
                                <a:gd name="T38" fmla="+- 0 1059 661"/>
                                <a:gd name="T39" fmla="*/ 1059 h 399"/>
                                <a:gd name="T40" fmla="+- 0 5593 5512"/>
                                <a:gd name="T41" fmla="*/ T40 w 454"/>
                                <a:gd name="T42" fmla="+- 0 1059 661"/>
                                <a:gd name="T43" fmla="*/ 1059 h 399"/>
                                <a:gd name="T44" fmla="+- 0 5593 5512"/>
                                <a:gd name="T45" fmla="*/ T44 w 454"/>
                                <a:gd name="T46" fmla="+- 0 839 661"/>
                                <a:gd name="T47" fmla="*/ 839 h 399"/>
                                <a:gd name="T48" fmla="+- 0 5592 5512"/>
                                <a:gd name="T49" fmla="*/ T48 w 454"/>
                                <a:gd name="T50" fmla="+- 0 816 661"/>
                                <a:gd name="T51" fmla="*/ 816 h 399"/>
                                <a:gd name="T52" fmla="+- 0 5592 5512"/>
                                <a:gd name="T53" fmla="*/ T52 w 454"/>
                                <a:gd name="T54" fmla="+- 0 791 661"/>
                                <a:gd name="T55" fmla="*/ 791 h 399"/>
                                <a:gd name="T56" fmla="+- 0 5589 5512"/>
                                <a:gd name="T57" fmla="*/ T56 w 454"/>
                                <a:gd name="T58" fmla="+- 0 736 661"/>
                                <a:gd name="T59" fmla="*/ 736 h 399"/>
                                <a:gd name="T60" fmla="+- 0 5591 5512"/>
                                <a:gd name="T61" fmla="*/ T60 w 454"/>
                                <a:gd name="T62" fmla="+- 0 736 661"/>
                                <a:gd name="T63" fmla="*/ 736 h 399"/>
                                <a:gd name="T64" fmla="+- 0 5595 5512"/>
                                <a:gd name="T65" fmla="*/ T64 w 454"/>
                                <a:gd name="T66" fmla="+- 0 756 661"/>
                                <a:gd name="T67" fmla="*/ 756 h 399"/>
                                <a:gd name="T68" fmla="+- 0 5602 5512"/>
                                <a:gd name="T69" fmla="*/ T68 w 454"/>
                                <a:gd name="T70" fmla="+- 0 784 661"/>
                                <a:gd name="T71" fmla="*/ 784 h 399"/>
                                <a:gd name="T72" fmla="+- 0 5604 5512"/>
                                <a:gd name="T73" fmla="*/ T72 w 454"/>
                                <a:gd name="T74" fmla="+- 0 791 661"/>
                                <a:gd name="T75" fmla="*/ 791 h 399"/>
                                <a:gd name="T76" fmla="+- 0 5699 5512"/>
                                <a:gd name="T77" fmla="*/ T76 w 454"/>
                                <a:gd name="T78" fmla="+- 0 1059 661"/>
                                <a:gd name="T79" fmla="*/ 1059 h 399"/>
                                <a:gd name="T80" fmla="+- 0 5772 5512"/>
                                <a:gd name="T81" fmla="*/ T80 w 454"/>
                                <a:gd name="T82" fmla="+- 0 1059 661"/>
                                <a:gd name="T83" fmla="*/ 1059 h 399"/>
                                <a:gd name="T84" fmla="+- 0 5865 5512"/>
                                <a:gd name="T85" fmla="*/ T84 w 454"/>
                                <a:gd name="T86" fmla="+- 0 788 661"/>
                                <a:gd name="T87" fmla="*/ 788 h 399"/>
                                <a:gd name="T88" fmla="+- 0 5868 5512"/>
                                <a:gd name="T89" fmla="*/ T88 w 454"/>
                                <a:gd name="T90" fmla="+- 0 779 661"/>
                                <a:gd name="T91" fmla="*/ 779 h 399"/>
                                <a:gd name="T92" fmla="+- 0 5871 5512"/>
                                <a:gd name="T93" fmla="*/ T92 w 454"/>
                                <a:gd name="T94" fmla="+- 0 767 661"/>
                                <a:gd name="T95" fmla="*/ 767 h 399"/>
                                <a:gd name="T96" fmla="+- 0 5878 5512"/>
                                <a:gd name="T97" fmla="*/ T96 w 454"/>
                                <a:gd name="T98" fmla="+- 0 736 661"/>
                                <a:gd name="T99" fmla="*/ 736 h 399"/>
                                <a:gd name="T100" fmla="+- 0 5880 5512"/>
                                <a:gd name="T101" fmla="*/ T100 w 454"/>
                                <a:gd name="T102" fmla="+- 0 736 661"/>
                                <a:gd name="T103" fmla="*/ 736 h 399"/>
                                <a:gd name="T104" fmla="+- 0 5879 5512"/>
                                <a:gd name="T105" fmla="*/ T104 w 454"/>
                                <a:gd name="T106" fmla="+- 0 759 661"/>
                                <a:gd name="T107" fmla="*/ 759 h 399"/>
                                <a:gd name="T108" fmla="+- 0 5877 5512"/>
                                <a:gd name="T109" fmla="*/ T108 w 454"/>
                                <a:gd name="T110" fmla="+- 0 801 661"/>
                                <a:gd name="T111" fmla="*/ 801 h 399"/>
                                <a:gd name="T112" fmla="+- 0 5877 5512"/>
                                <a:gd name="T113" fmla="*/ T112 w 454"/>
                                <a:gd name="T114" fmla="+- 0 1059 661"/>
                                <a:gd name="T115" fmla="*/ 1059 h 399"/>
                                <a:gd name="T116" fmla="+- 0 5965 5512"/>
                                <a:gd name="T117" fmla="*/ T116 w 454"/>
                                <a:gd name="T118" fmla="+- 0 1059 661"/>
                                <a:gd name="T119" fmla="*/ 1059 h 399"/>
                                <a:gd name="T120" fmla="+- 0 5965 5512"/>
                                <a:gd name="T121" fmla="*/ T120 w 454"/>
                                <a:gd name="T122" fmla="+- 0 661 661"/>
                                <a:gd name="T123" fmla="*/ 661 h 3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Lst>
                              <a:rect l="0" t="0" r="r" b="b"/>
                              <a:pathLst>
                                <a:path w="454" h="399">
                                  <a:moveTo>
                                    <a:pt x="453" y="0"/>
                                  </a:moveTo>
                                  <a:lnTo>
                                    <a:pt x="325" y="0"/>
                                  </a:lnTo>
                                  <a:lnTo>
                                    <a:pt x="244" y="235"/>
                                  </a:lnTo>
                                  <a:lnTo>
                                    <a:pt x="240" y="248"/>
                                  </a:lnTo>
                                  <a:lnTo>
                                    <a:pt x="236" y="262"/>
                                  </a:lnTo>
                                  <a:lnTo>
                                    <a:pt x="228" y="293"/>
                                  </a:lnTo>
                                  <a:lnTo>
                                    <a:pt x="227" y="293"/>
                                  </a:lnTo>
                                  <a:lnTo>
                                    <a:pt x="131" y="0"/>
                                  </a:lnTo>
                                  <a:lnTo>
                                    <a:pt x="0" y="0"/>
                                  </a:lnTo>
                                  <a:lnTo>
                                    <a:pt x="0" y="398"/>
                                  </a:lnTo>
                                  <a:lnTo>
                                    <a:pt x="81" y="398"/>
                                  </a:lnTo>
                                  <a:lnTo>
                                    <a:pt x="81" y="178"/>
                                  </a:lnTo>
                                  <a:lnTo>
                                    <a:pt x="80" y="155"/>
                                  </a:lnTo>
                                  <a:lnTo>
                                    <a:pt x="80" y="130"/>
                                  </a:lnTo>
                                  <a:lnTo>
                                    <a:pt x="77" y="75"/>
                                  </a:lnTo>
                                  <a:lnTo>
                                    <a:pt x="79" y="75"/>
                                  </a:lnTo>
                                  <a:lnTo>
                                    <a:pt x="83" y="95"/>
                                  </a:lnTo>
                                  <a:lnTo>
                                    <a:pt x="90" y="123"/>
                                  </a:lnTo>
                                  <a:lnTo>
                                    <a:pt x="92" y="130"/>
                                  </a:lnTo>
                                  <a:lnTo>
                                    <a:pt x="187" y="398"/>
                                  </a:lnTo>
                                  <a:lnTo>
                                    <a:pt x="260" y="398"/>
                                  </a:lnTo>
                                  <a:lnTo>
                                    <a:pt x="353" y="127"/>
                                  </a:lnTo>
                                  <a:lnTo>
                                    <a:pt x="356" y="118"/>
                                  </a:lnTo>
                                  <a:lnTo>
                                    <a:pt x="359" y="106"/>
                                  </a:lnTo>
                                  <a:lnTo>
                                    <a:pt x="366" y="75"/>
                                  </a:lnTo>
                                  <a:lnTo>
                                    <a:pt x="368" y="75"/>
                                  </a:lnTo>
                                  <a:lnTo>
                                    <a:pt x="367" y="98"/>
                                  </a:lnTo>
                                  <a:lnTo>
                                    <a:pt x="365" y="140"/>
                                  </a:lnTo>
                                  <a:lnTo>
                                    <a:pt x="365" y="398"/>
                                  </a:lnTo>
                                  <a:lnTo>
                                    <a:pt x="453" y="398"/>
                                  </a:lnTo>
                                  <a:lnTo>
                                    <a:pt x="453" y="0"/>
                                  </a:lnTo>
                                  <a:close/>
                                </a:path>
                              </a:pathLst>
                            </a:custGeom>
                            <a:solidFill>
                              <a:srgbClr val="17305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3383280" tIns="45720" rIns="91440" bIns="45720" anchor="t" anchorCtr="0" upright="1">
                            <a:noAutofit/>
                          </wps:bodyPr>
                        </wps:wsp>
                        <pic:pic xmlns:pic="http://schemas.openxmlformats.org/drawingml/2006/picture">
                          <pic:nvPicPr>
                            <pic:cNvPr id="143" name="docshape6"/>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6030" y="767"/>
                              <a:ext cx="273" cy="2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44" name="docshape7"/>
                          <wps:cNvSpPr>
                            <a:spLocks/>
                          </wps:cNvSpPr>
                          <wps:spPr bwMode="auto">
                            <a:xfrm>
                              <a:off x="6337" y="638"/>
                              <a:ext cx="1055" cy="428"/>
                            </a:xfrm>
                            <a:custGeom>
                              <a:avLst/>
                              <a:gdLst>
                                <a:gd name="T0" fmla="+- 0 6547 6338"/>
                                <a:gd name="T1" fmla="*/ T0 w 1055"/>
                                <a:gd name="T2" fmla="+- 0 900 638"/>
                                <a:gd name="T3" fmla="*/ 900 h 428"/>
                                <a:gd name="T4" fmla="+- 0 6543 6338"/>
                                <a:gd name="T5" fmla="*/ T4 w 1055"/>
                                <a:gd name="T6" fmla="+- 0 953 638"/>
                                <a:gd name="T7" fmla="*/ 953 h 428"/>
                                <a:gd name="T8" fmla="+- 0 6521 6338"/>
                                <a:gd name="T9" fmla="*/ T8 w 1055"/>
                                <a:gd name="T10" fmla="+- 0 987 638"/>
                                <a:gd name="T11" fmla="*/ 987 h 428"/>
                                <a:gd name="T12" fmla="+- 0 6487 6338"/>
                                <a:gd name="T13" fmla="*/ T12 w 1055"/>
                                <a:gd name="T14" fmla="+- 0 999 638"/>
                                <a:gd name="T15" fmla="*/ 999 h 428"/>
                                <a:gd name="T16" fmla="+- 0 6452 6338"/>
                                <a:gd name="T17" fmla="*/ T16 w 1055"/>
                                <a:gd name="T18" fmla="+- 0 988 638"/>
                                <a:gd name="T19" fmla="*/ 988 h 428"/>
                                <a:gd name="T20" fmla="+- 0 6431 6338"/>
                                <a:gd name="T21" fmla="*/ T20 w 1055"/>
                                <a:gd name="T22" fmla="+- 0 954 638"/>
                                <a:gd name="T23" fmla="*/ 954 h 428"/>
                                <a:gd name="T24" fmla="+- 0 6428 6338"/>
                                <a:gd name="T25" fmla="*/ T24 w 1055"/>
                                <a:gd name="T26" fmla="+- 0 902 638"/>
                                <a:gd name="T27" fmla="*/ 902 h 428"/>
                                <a:gd name="T28" fmla="+- 0 6443 6338"/>
                                <a:gd name="T29" fmla="*/ T28 w 1055"/>
                                <a:gd name="T30" fmla="+- 0 858 638"/>
                                <a:gd name="T31" fmla="*/ 858 h 428"/>
                                <a:gd name="T32" fmla="+- 0 6475 6338"/>
                                <a:gd name="T33" fmla="*/ T32 w 1055"/>
                                <a:gd name="T34" fmla="+- 0 837 638"/>
                                <a:gd name="T35" fmla="*/ 837 h 428"/>
                                <a:gd name="T36" fmla="+- 0 6512 6338"/>
                                <a:gd name="T37" fmla="*/ T36 w 1055"/>
                                <a:gd name="T38" fmla="+- 0 840 638"/>
                                <a:gd name="T39" fmla="*/ 840 h 428"/>
                                <a:gd name="T40" fmla="+- 0 6538 6338"/>
                                <a:gd name="T41" fmla="*/ T40 w 1055"/>
                                <a:gd name="T42" fmla="+- 0 863 638"/>
                                <a:gd name="T43" fmla="*/ 863 h 428"/>
                                <a:gd name="T44" fmla="+- 0 6547 6338"/>
                                <a:gd name="T45" fmla="*/ T44 w 1055"/>
                                <a:gd name="T46" fmla="+- 0 900 638"/>
                                <a:gd name="T47" fmla="*/ 900 h 428"/>
                                <a:gd name="T48" fmla="+- 0 6545 6338"/>
                                <a:gd name="T49" fmla="*/ T48 w 1055"/>
                                <a:gd name="T50" fmla="+- 0 807 638"/>
                                <a:gd name="T51" fmla="*/ 807 h 428"/>
                                <a:gd name="T52" fmla="+- 0 6514 6338"/>
                                <a:gd name="T53" fmla="*/ T52 w 1055"/>
                                <a:gd name="T54" fmla="+- 0 778 638"/>
                                <a:gd name="T55" fmla="*/ 778 h 428"/>
                                <a:gd name="T56" fmla="+- 0 6440 6338"/>
                                <a:gd name="T57" fmla="*/ T56 w 1055"/>
                                <a:gd name="T58" fmla="+- 0 771 638"/>
                                <a:gd name="T59" fmla="*/ 771 h 428"/>
                                <a:gd name="T60" fmla="+- 0 6374 6338"/>
                                <a:gd name="T61" fmla="*/ T60 w 1055"/>
                                <a:gd name="T62" fmla="+- 0 810 638"/>
                                <a:gd name="T63" fmla="*/ 810 h 428"/>
                                <a:gd name="T64" fmla="+- 0 6340 6338"/>
                                <a:gd name="T65" fmla="*/ T64 w 1055"/>
                                <a:gd name="T66" fmla="+- 0 890 638"/>
                                <a:gd name="T67" fmla="*/ 890 h 428"/>
                                <a:gd name="T68" fmla="+- 0 6346 6338"/>
                                <a:gd name="T69" fmla="*/ T68 w 1055"/>
                                <a:gd name="T70" fmla="+- 0 983 638"/>
                                <a:gd name="T71" fmla="*/ 983 h 428"/>
                                <a:gd name="T72" fmla="+- 0 6388 6338"/>
                                <a:gd name="T73" fmla="*/ T72 w 1055"/>
                                <a:gd name="T74" fmla="+- 0 1045 638"/>
                                <a:gd name="T75" fmla="*/ 1045 h 428"/>
                                <a:gd name="T76" fmla="+- 0 6456 6338"/>
                                <a:gd name="T77" fmla="*/ T76 w 1055"/>
                                <a:gd name="T78" fmla="+- 0 1066 638"/>
                                <a:gd name="T79" fmla="*/ 1066 h 428"/>
                                <a:gd name="T80" fmla="+- 0 6527 6338"/>
                                <a:gd name="T81" fmla="*/ T80 w 1055"/>
                                <a:gd name="T82" fmla="+- 0 1040 638"/>
                                <a:gd name="T83" fmla="*/ 1040 h 428"/>
                                <a:gd name="T84" fmla="+- 0 6545 6338"/>
                                <a:gd name="T85" fmla="*/ T84 w 1055"/>
                                <a:gd name="T86" fmla="+- 0 1059 638"/>
                                <a:gd name="T87" fmla="*/ 1059 h 428"/>
                                <a:gd name="T88" fmla="+- 0 6633 6338"/>
                                <a:gd name="T89" fmla="*/ T88 w 1055"/>
                                <a:gd name="T90" fmla="+- 0 999 638"/>
                                <a:gd name="T91" fmla="*/ 999 h 428"/>
                                <a:gd name="T92" fmla="+- 0 6633 6338"/>
                                <a:gd name="T93" fmla="*/ T92 w 1055"/>
                                <a:gd name="T94" fmla="+- 0 638 638"/>
                                <a:gd name="T95" fmla="*/ 638 h 428"/>
                                <a:gd name="T96" fmla="+- 0 6707 6338"/>
                                <a:gd name="T97" fmla="*/ T96 w 1055"/>
                                <a:gd name="T98" fmla="+- 0 1059 638"/>
                                <a:gd name="T99" fmla="*/ 1059 h 428"/>
                                <a:gd name="T100" fmla="+- 0 6802 6338"/>
                                <a:gd name="T101" fmla="*/ T100 w 1055"/>
                                <a:gd name="T102" fmla="+- 0 671 638"/>
                                <a:gd name="T103" fmla="*/ 671 h 428"/>
                                <a:gd name="T104" fmla="+- 0 6766 6338"/>
                                <a:gd name="T105" fmla="*/ T104 w 1055"/>
                                <a:gd name="T106" fmla="+- 0 640 638"/>
                                <a:gd name="T107" fmla="*/ 640 h 428"/>
                                <a:gd name="T108" fmla="+- 0 6705 6338"/>
                                <a:gd name="T109" fmla="*/ T108 w 1055"/>
                                <a:gd name="T110" fmla="+- 0 661 638"/>
                                <a:gd name="T111" fmla="*/ 661 h 428"/>
                                <a:gd name="T112" fmla="+- 0 6705 6338"/>
                                <a:gd name="T113" fmla="*/ T112 w 1055"/>
                                <a:gd name="T114" fmla="+- 0 708 638"/>
                                <a:gd name="T115" fmla="*/ 708 h 428"/>
                                <a:gd name="T116" fmla="+- 0 6766 6338"/>
                                <a:gd name="T117" fmla="*/ T116 w 1055"/>
                                <a:gd name="T118" fmla="+- 0 730 638"/>
                                <a:gd name="T119" fmla="*/ 730 h 428"/>
                                <a:gd name="T120" fmla="+- 0 6802 6338"/>
                                <a:gd name="T121" fmla="*/ T120 w 1055"/>
                                <a:gd name="T122" fmla="+- 0 698 638"/>
                                <a:gd name="T123" fmla="*/ 698 h 428"/>
                                <a:gd name="T124" fmla="+- 0 6871 6338"/>
                                <a:gd name="T125" fmla="*/ T124 w 1055"/>
                                <a:gd name="T126" fmla="+- 0 877 638"/>
                                <a:gd name="T127" fmla="*/ 877 h 428"/>
                                <a:gd name="T128" fmla="+- 0 7023 6338"/>
                                <a:gd name="T129" fmla="*/ T128 w 1055"/>
                                <a:gd name="T130" fmla="+- 0 877 638"/>
                                <a:gd name="T131" fmla="*/ 877 h 428"/>
                                <a:gd name="T132" fmla="+- 0 7348 6338"/>
                                <a:gd name="T133" fmla="*/ T132 w 1055"/>
                                <a:gd name="T134" fmla="+- 0 658 638"/>
                                <a:gd name="T135" fmla="*/ 658 h 428"/>
                                <a:gd name="T136" fmla="+- 0 7249 6338"/>
                                <a:gd name="T137" fmla="*/ T136 w 1055"/>
                                <a:gd name="T138" fmla="+- 0 658 638"/>
                                <a:gd name="T139" fmla="*/ 658 h 428"/>
                                <a:gd name="T140" fmla="+- 0 7141 6338"/>
                                <a:gd name="T141" fmla="*/ T140 w 1055"/>
                                <a:gd name="T142" fmla="+- 0 714 638"/>
                                <a:gd name="T143" fmla="*/ 714 h 428"/>
                                <a:gd name="T144" fmla="+- 0 7086 6338"/>
                                <a:gd name="T145" fmla="*/ T144 w 1055"/>
                                <a:gd name="T146" fmla="+- 0 823 638"/>
                                <a:gd name="T147" fmla="*/ 823 h 428"/>
                                <a:gd name="T148" fmla="+- 0 7095 6338"/>
                                <a:gd name="T149" fmla="*/ T148 w 1055"/>
                                <a:gd name="T150" fmla="+- 0 949 638"/>
                                <a:gd name="T151" fmla="*/ 949 h 428"/>
                                <a:gd name="T152" fmla="+- 0 7163 6338"/>
                                <a:gd name="T153" fmla="*/ T152 w 1055"/>
                                <a:gd name="T154" fmla="+- 0 1036 638"/>
                                <a:gd name="T155" fmla="*/ 1036 h 428"/>
                                <a:gd name="T156" fmla="+- 0 7278 6338"/>
                                <a:gd name="T157" fmla="*/ T156 w 1055"/>
                                <a:gd name="T158" fmla="+- 0 1066 638"/>
                                <a:gd name="T159" fmla="*/ 1066 h 428"/>
                                <a:gd name="T160" fmla="+- 0 7369 6338"/>
                                <a:gd name="T161" fmla="*/ T160 w 1055"/>
                                <a:gd name="T162" fmla="+- 0 1054 638"/>
                                <a:gd name="T163" fmla="*/ 1054 h 428"/>
                                <a:gd name="T164" fmla="+- 0 7370 6338"/>
                                <a:gd name="T165" fmla="*/ T164 w 1055"/>
                                <a:gd name="T166" fmla="+- 0 974 638"/>
                                <a:gd name="T167" fmla="*/ 974 h 428"/>
                                <a:gd name="T168" fmla="+- 0 7296 6338"/>
                                <a:gd name="T169" fmla="*/ T168 w 1055"/>
                                <a:gd name="T170" fmla="+- 0 989 638"/>
                                <a:gd name="T171" fmla="*/ 989 h 428"/>
                                <a:gd name="T172" fmla="+- 0 7226 6338"/>
                                <a:gd name="T173" fmla="*/ T172 w 1055"/>
                                <a:gd name="T174" fmla="+- 0 969 638"/>
                                <a:gd name="T175" fmla="*/ 969 h 428"/>
                                <a:gd name="T176" fmla="+- 0 7184 6338"/>
                                <a:gd name="T177" fmla="*/ T176 w 1055"/>
                                <a:gd name="T178" fmla="+- 0 914 638"/>
                                <a:gd name="T179" fmla="*/ 914 h 428"/>
                                <a:gd name="T180" fmla="+- 0 7178 6338"/>
                                <a:gd name="T181" fmla="*/ T180 w 1055"/>
                                <a:gd name="T182" fmla="+- 0 834 638"/>
                                <a:gd name="T183" fmla="*/ 834 h 428"/>
                                <a:gd name="T184" fmla="+- 0 7211 6338"/>
                                <a:gd name="T185" fmla="*/ T184 w 1055"/>
                                <a:gd name="T186" fmla="+- 0 767 638"/>
                                <a:gd name="T187" fmla="*/ 767 h 428"/>
                                <a:gd name="T188" fmla="+- 0 7274 6338"/>
                                <a:gd name="T189" fmla="*/ T188 w 1055"/>
                                <a:gd name="T190" fmla="+- 0 734 638"/>
                                <a:gd name="T191" fmla="*/ 734 h 428"/>
                                <a:gd name="T192" fmla="+- 0 7349 6338"/>
                                <a:gd name="T193" fmla="*/ T192 w 1055"/>
                                <a:gd name="T194" fmla="+- 0 738 638"/>
                                <a:gd name="T195" fmla="*/ 738 h 428"/>
                                <a:gd name="T196" fmla="+- 0 7392 6338"/>
                                <a:gd name="T197" fmla="*/ T196 w 1055"/>
                                <a:gd name="T198" fmla="+- 0 669 638"/>
                                <a:gd name="T199" fmla="*/ 669 h 42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Lst>
                              <a:rect l="0" t="0" r="r" b="b"/>
                              <a:pathLst>
                                <a:path w="1055" h="428">
                                  <a:moveTo>
                                    <a:pt x="295" y="0"/>
                                  </a:moveTo>
                                  <a:lnTo>
                                    <a:pt x="209" y="0"/>
                                  </a:lnTo>
                                  <a:lnTo>
                                    <a:pt x="209" y="262"/>
                                  </a:lnTo>
                                  <a:lnTo>
                                    <a:pt x="209" y="285"/>
                                  </a:lnTo>
                                  <a:lnTo>
                                    <a:pt x="208" y="300"/>
                                  </a:lnTo>
                                  <a:lnTo>
                                    <a:pt x="205" y="315"/>
                                  </a:lnTo>
                                  <a:lnTo>
                                    <a:pt x="199" y="328"/>
                                  </a:lnTo>
                                  <a:lnTo>
                                    <a:pt x="192" y="340"/>
                                  </a:lnTo>
                                  <a:lnTo>
                                    <a:pt x="183" y="349"/>
                                  </a:lnTo>
                                  <a:lnTo>
                                    <a:pt x="173" y="356"/>
                                  </a:lnTo>
                                  <a:lnTo>
                                    <a:pt x="161" y="360"/>
                                  </a:lnTo>
                                  <a:lnTo>
                                    <a:pt x="149" y="361"/>
                                  </a:lnTo>
                                  <a:lnTo>
                                    <a:pt x="135" y="360"/>
                                  </a:lnTo>
                                  <a:lnTo>
                                    <a:pt x="124" y="356"/>
                                  </a:lnTo>
                                  <a:lnTo>
                                    <a:pt x="114" y="350"/>
                                  </a:lnTo>
                                  <a:lnTo>
                                    <a:pt x="105" y="341"/>
                                  </a:lnTo>
                                  <a:lnTo>
                                    <a:pt x="98" y="329"/>
                                  </a:lnTo>
                                  <a:lnTo>
                                    <a:pt x="93" y="316"/>
                                  </a:lnTo>
                                  <a:lnTo>
                                    <a:pt x="90" y="301"/>
                                  </a:lnTo>
                                  <a:lnTo>
                                    <a:pt x="89" y="283"/>
                                  </a:lnTo>
                                  <a:lnTo>
                                    <a:pt x="90" y="264"/>
                                  </a:lnTo>
                                  <a:lnTo>
                                    <a:pt x="93" y="247"/>
                                  </a:lnTo>
                                  <a:lnTo>
                                    <a:pt x="98" y="233"/>
                                  </a:lnTo>
                                  <a:lnTo>
                                    <a:pt x="105" y="220"/>
                                  </a:lnTo>
                                  <a:lnTo>
                                    <a:pt x="114" y="210"/>
                                  </a:lnTo>
                                  <a:lnTo>
                                    <a:pt x="125" y="203"/>
                                  </a:lnTo>
                                  <a:lnTo>
                                    <a:pt x="137" y="199"/>
                                  </a:lnTo>
                                  <a:lnTo>
                                    <a:pt x="151" y="197"/>
                                  </a:lnTo>
                                  <a:lnTo>
                                    <a:pt x="163" y="198"/>
                                  </a:lnTo>
                                  <a:lnTo>
                                    <a:pt x="174" y="202"/>
                                  </a:lnTo>
                                  <a:lnTo>
                                    <a:pt x="184" y="207"/>
                                  </a:lnTo>
                                  <a:lnTo>
                                    <a:pt x="193" y="215"/>
                                  </a:lnTo>
                                  <a:lnTo>
                                    <a:pt x="200" y="225"/>
                                  </a:lnTo>
                                  <a:lnTo>
                                    <a:pt x="205" y="236"/>
                                  </a:lnTo>
                                  <a:lnTo>
                                    <a:pt x="208" y="248"/>
                                  </a:lnTo>
                                  <a:lnTo>
                                    <a:pt x="209" y="262"/>
                                  </a:lnTo>
                                  <a:lnTo>
                                    <a:pt x="209" y="0"/>
                                  </a:lnTo>
                                  <a:lnTo>
                                    <a:pt x="207" y="0"/>
                                  </a:lnTo>
                                  <a:lnTo>
                                    <a:pt x="207" y="169"/>
                                  </a:lnTo>
                                  <a:lnTo>
                                    <a:pt x="206" y="169"/>
                                  </a:lnTo>
                                  <a:lnTo>
                                    <a:pt x="193" y="152"/>
                                  </a:lnTo>
                                  <a:lnTo>
                                    <a:pt x="176" y="140"/>
                                  </a:lnTo>
                                  <a:lnTo>
                                    <a:pt x="155" y="132"/>
                                  </a:lnTo>
                                  <a:lnTo>
                                    <a:pt x="130" y="130"/>
                                  </a:lnTo>
                                  <a:lnTo>
                                    <a:pt x="102" y="133"/>
                                  </a:lnTo>
                                  <a:lnTo>
                                    <a:pt x="77" y="141"/>
                                  </a:lnTo>
                                  <a:lnTo>
                                    <a:pt x="55" y="154"/>
                                  </a:lnTo>
                                  <a:lnTo>
                                    <a:pt x="36" y="172"/>
                                  </a:lnTo>
                                  <a:lnTo>
                                    <a:pt x="20" y="195"/>
                                  </a:lnTo>
                                  <a:lnTo>
                                    <a:pt x="9" y="222"/>
                                  </a:lnTo>
                                  <a:lnTo>
                                    <a:pt x="2" y="252"/>
                                  </a:lnTo>
                                  <a:lnTo>
                                    <a:pt x="0" y="285"/>
                                  </a:lnTo>
                                  <a:lnTo>
                                    <a:pt x="2" y="317"/>
                                  </a:lnTo>
                                  <a:lnTo>
                                    <a:pt x="8" y="345"/>
                                  </a:lnTo>
                                  <a:lnTo>
                                    <a:pt x="18" y="370"/>
                                  </a:lnTo>
                                  <a:lnTo>
                                    <a:pt x="32" y="390"/>
                                  </a:lnTo>
                                  <a:lnTo>
                                    <a:pt x="50" y="407"/>
                                  </a:lnTo>
                                  <a:lnTo>
                                    <a:pt x="70" y="419"/>
                                  </a:lnTo>
                                  <a:lnTo>
                                    <a:pt x="93" y="426"/>
                                  </a:lnTo>
                                  <a:lnTo>
                                    <a:pt x="118" y="428"/>
                                  </a:lnTo>
                                  <a:lnTo>
                                    <a:pt x="145" y="425"/>
                                  </a:lnTo>
                                  <a:lnTo>
                                    <a:pt x="169" y="417"/>
                                  </a:lnTo>
                                  <a:lnTo>
                                    <a:pt x="189" y="402"/>
                                  </a:lnTo>
                                  <a:lnTo>
                                    <a:pt x="206" y="382"/>
                                  </a:lnTo>
                                  <a:lnTo>
                                    <a:pt x="207" y="382"/>
                                  </a:lnTo>
                                  <a:lnTo>
                                    <a:pt x="207" y="421"/>
                                  </a:lnTo>
                                  <a:lnTo>
                                    <a:pt x="295" y="421"/>
                                  </a:lnTo>
                                  <a:lnTo>
                                    <a:pt x="295" y="382"/>
                                  </a:lnTo>
                                  <a:lnTo>
                                    <a:pt x="295" y="361"/>
                                  </a:lnTo>
                                  <a:lnTo>
                                    <a:pt x="295" y="197"/>
                                  </a:lnTo>
                                  <a:lnTo>
                                    <a:pt x="295" y="169"/>
                                  </a:lnTo>
                                  <a:lnTo>
                                    <a:pt x="295" y="0"/>
                                  </a:lnTo>
                                  <a:close/>
                                  <a:moveTo>
                                    <a:pt x="457" y="137"/>
                                  </a:moveTo>
                                  <a:lnTo>
                                    <a:pt x="369" y="137"/>
                                  </a:lnTo>
                                  <a:lnTo>
                                    <a:pt x="369" y="421"/>
                                  </a:lnTo>
                                  <a:lnTo>
                                    <a:pt x="457" y="421"/>
                                  </a:lnTo>
                                  <a:lnTo>
                                    <a:pt x="457" y="137"/>
                                  </a:lnTo>
                                  <a:close/>
                                  <a:moveTo>
                                    <a:pt x="464" y="33"/>
                                  </a:moveTo>
                                  <a:lnTo>
                                    <a:pt x="459" y="23"/>
                                  </a:lnTo>
                                  <a:lnTo>
                                    <a:pt x="440" y="6"/>
                                  </a:lnTo>
                                  <a:lnTo>
                                    <a:pt x="428" y="2"/>
                                  </a:lnTo>
                                  <a:lnTo>
                                    <a:pt x="398" y="2"/>
                                  </a:lnTo>
                                  <a:lnTo>
                                    <a:pt x="386" y="6"/>
                                  </a:lnTo>
                                  <a:lnTo>
                                    <a:pt x="367" y="23"/>
                                  </a:lnTo>
                                  <a:lnTo>
                                    <a:pt x="363" y="33"/>
                                  </a:lnTo>
                                  <a:lnTo>
                                    <a:pt x="363" y="59"/>
                                  </a:lnTo>
                                  <a:lnTo>
                                    <a:pt x="367" y="70"/>
                                  </a:lnTo>
                                  <a:lnTo>
                                    <a:pt x="386" y="88"/>
                                  </a:lnTo>
                                  <a:lnTo>
                                    <a:pt x="398" y="92"/>
                                  </a:lnTo>
                                  <a:lnTo>
                                    <a:pt x="428" y="92"/>
                                  </a:lnTo>
                                  <a:lnTo>
                                    <a:pt x="440" y="88"/>
                                  </a:lnTo>
                                  <a:lnTo>
                                    <a:pt x="459" y="71"/>
                                  </a:lnTo>
                                  <a:lnTo>
                                    <a:pt x="464" y="60"/>
                                  </a:lnTo>
                                  <a:lnTo>
                                    <a:pt x="464" y="33"/>
                                  </a:lnTo>
                                  <a:close/>
                                  <a:moveTo>
                                    <a:pt x="685" y="239"/>
                                  </a:moveTo>
                                  <a:lnTo>
                                    <a:pt x="533" y="239"/>
                                  </a:lnTo>
                                  <a:lnTo>
                                    <a:pt x="533" y="300"/>
                                  </a:lnTo>
                                  <a:lnTo>
                                    <a:pt x="685" y="300"/>
                                  </a:lnTo>
                                  <a:lnTo>
                                    <a:pt x="685" y="239"/>
                                  </a:lnTo>
                                  <a:close/>
                                  <a:moveTo>
                                    <a:pt x="1054" y="31"/>
                                  </a:moveTo>
                                  <a:lnTo>
                                    <a:pt x="1033" y="25"/>
                                  </a:lnTo>
                                  <a:lnTo>
                                    <a:pt x="1010" y="20"/>
                                  </a:lnTo>
                                  <a:lnTo>
                                    <a:pt x="984" y="17"/>
                                  </a:lnTo>
                                  <a:lnTo>
                                    <a:pt x="956" y="16"/>
                                  </a:lnTo>
                                  <a:lnTo>
                                    <a:pt x="911" y="20"/>
                                  </a:lnTo>
                                  <a:lnTo>
                                    <a:pt x="871" y="31"/>
                                  </a:lnTo>
                                  <a:lnTo>
                                    <a:pt x="835" y="50"/>
                                  </a:lnTo>
                                  <a:lnTo>
                                    <a:pt x="803" y="76"/>
                                  </a:lnTo>
                                  <a:lnTo>
                                    <a:pt x="777" y="108"/>
                                  </a:lnTo>
                                  <a:lnTo>
                                    <a:pt x="759" y="144"/>
                                  </a:lnTo>
                                  <a:lnTo>
                                    <a:pt x="748" y="185"/>
                                  </a:lnTo>
                                  <a:lnTo>
                                    <a:pt x="744" y="231"/>
                                  </a:lnTo>
                                  <a:lnTo>
                                    <a:pt x="747" y="273"/>
                                  </a:lnTo>
                                  <a:lnTo>
                                    <a:pt x="757" y="311"/>
                                  </a:lnTo>
                                  <a:lnTo>
                                    <a:pt x="773" y="345"/>
                                  </a:lnTo>
                                  <a:lnTo>
                                    <a:pt x="796" y="374"/>
                                  </a:lnTo>
                                  <a:lnTo>
                                    <a:pt x="825" y="398"/>
                                  </a:lnTo>
                                  <a:lnTo>
                                    <a:pt x="859" y="415"/>
                                  </a:lnTo>
                                  <a:lnTo>
                                    <a:pt x="897" y="425"/>
                                  </a:lnTo>
                                  <a:lnTo>
                                    <a:pt x="940" y="428"/>
                                  </a:lnTo>
                                  <a:lnTo>
                                    <a:pt x="974" y="427"/>
                                  </a:lnTo>
                                  <a:lnTo>
                                    <a:pt x="1004" y="423"/>
                                  </a:lnTo>
                                  <a:lnTo>
                                    <a:pt x="1031" y="416"/>
                                  </a:lnTo>
                                  <a:lnTo>
                                    <a:pt x="1054" y="407"/>
                                  </a:lnTo>
                                  <a:lnTo>
                                    <a:pt x="1054" y="325"/>
                                  </a:lnTo>
                                  <a:lnTo>
                                    <a:pt x="1032" y="336"/>
                                  </a:lnTo>
                                  <a:lnTo>
                                    <a:pt x="1008" y="344"/>
                                  </a:lnTo>
                                  <a:lnTo>
                                    <a:pt x="984" y="349"/>
                                  </a:lnTo>
                                  <a:lnTo>
                                    <a:pt x="958" y="351"/>
                                  </a:lnTo>
                                  <a:lnTo>
                                    <a:pt x="932" y="348"/>
                                  </a:lnTo>
                                  <a:lnTo>
                                    <a:pt x="909" y="342"/>
                                  </a:lnTo>
                                  <a:lnTo>
                                    <a:pt x="888" y="331"/>
                                  </a:lnTo>
                                  <a:lnTo>
                                    <a:pt x="871" y="316"/>
                                  </a:lnTo>
                                  <a:lnTo>
                                    <a:pt x="857" y="298"/>
                                  </a:lnTo>
                                  <a:lnTo>
                                    <a:pt x="846" y="276"/>
                                  </a:lnTo>
                                  <a:lnTo>
                                    <a:pt x="840" y="252"/>
                                  </a:lnTo>
                                  <a:lnTo>
                                    <a:pt x="838" y="224"/>
                                  </a:lnTo>
                                  <a:lnTo>
                                    <a:pt x="840" y="196"/>
                                  </a:lnTo>
                                  <a:lnTo>
                                    <a:pt x="847" y="170"/>
                                  </a:lnTo>
                                  <a:lnTo>
                                    <a:pt x="858" y="148"/>
                                  </a:lnTo>
                                  <a:lnTo>
                                    <a:pt x="873" y="129"/>
                                  </a:lnTo>
                                  <a:lnTo>
                                    <a:pt x="891" y="113"/>
                                  </a:lnTo>
                                  <a:lnTo>
                                    <a:pt x="913" y="102"/>
                                  </a:lnTo>
                                  <a:lnTo>
                                    <a:pt x="936" y="96"/>
                                  </a:lnTo>
                                  <a:lnTo>
                                    <a:pt x="963" y="94"/>
                                  </a:lnTo>
                                  <a:lnTo>
                                    <a:pt x="988" y="95"/>
                                  </a:lnTo>
                                  <a:lnTo>
                                    <a:pt x="1011" y="100"/>
                                  </a:lnTo>
                                  <a:lnTo>
                                    <a:pt x="1034" y="107"/>
                                  </a:lnTo>
                                  <a:lnTo>
                                    <a:pt x="1054" y="117"/>
                                  </a:lnTo>
                                  <a:lnTo>
                                    <a:pt x="1054" y="31"/>
                                  </a:lnTo>
                                  <a:close/>
                                </a:path>
                              </a:pathLst>
                            </a:custGeom>
                            <a:solidFill>
                              <a:srgbClr val="17305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3383280" tIns="45720" rIns="91440" bIns="45720" anchor="t" anchorCtr="0" upright="1">
                            <a:noAutofit/>
                          </wps:bodyPr>
                        </wps:wsp>
                        <pic:pic xmlns:pic="http://schemas.openxmlformats.org/drawingml/2006/picture">
                          <pic:nvPicPr>
                            <pic:cNvPr id="145" name="docshape8"/>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7431" y="767"/>
                              <a:ext cx="258" cy="2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46" name="docshape9"/>
                          <wps:cNvSpPr>
                            <a:spLocks/>
                          </wps:cNvSpPr>
                          <wps:spPr bwMode="auto">
                            <a:xfrm>
                              <a:off x="7758" y="638"/>
                              <a:ext cx="88" cy="421"/>
                            </a:xfrm>
                            <a:prstGeom prst="rect">
                              <a:avLst/>
                            </a:prstGeom>
                            <a:solidFill>
                              <a:srgbClr val="17305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3383280" tIns="45720" rIns="91440" bIns="45720" anchor="t" anchorCtr="0" upright="1">
                            <a:noAutofit/>
                          </wps:bodyPr>
                        </wps:wsp>
                      </wpg:grpSp>
                    </wpg:wgp>
                  </a:graphicData>
                </a:graphic>
              </wp:inline>
            </w:drawing>
          </mc:Choice>
          <mc:Fallback xmlns:a="http://schemas.openxmlformats.org/drawingml/2006/main" xmlns:a14="http://schemas.microsoft.com/office/drawing/2010/main" xmlns:pic="http://schemas.openxmlformats.org/drawingml/2006/picture">
            <w:pict>
              <v:group id="Group 3" style="width:120.3pt;height:34.3pt;mso-position-horizontal-relative:char;mso-position-vertical-relative:line" alt="Medi-Cal Logo" coordsize="22828,6527" o:spid="_x0000_s1026" w14:anchorId="189C3D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">
                <v:shape id="docshape3" style="position:absolute;width:6286;height:6527;visibility:visible;mso-wrap-style:square;v-text-anchor:top" coordsize="990,1028" o:spid="_x0000_s1027" fillcolor="#f7a51e" stroked="f" path="m967,636r-648,l267,680r-44,40l191,754r-12,22l181,800r8,16l198,826r3,10l201,848r2,16l211,886r17,28l255,946r24,14l299,966r15,4l323,976r8,8l342,992r14,6l376,1002r14,6l402,1016r12,8l443,1028r38,-4l516,1012r22,-12l550,992r17,-4l583,982r15,-14l611,954r12,-12l634,936r5,-8l649,888r4,-38l647,804,628,748r296,l927,738r4,-18l937,710r8,-10l952,688r6,-18l963,648r4,-12xm924,748r-296,l660,792r31,36l721,856r26,12l772,870r20,-6l808,858r11,-2l827,856r10,-4l851,844r25,-22l906,790r15,-28l924,748xm218,164r-20,6l182,176r-11,2l163,178r-10,4l138,190r-24,22l84,244,69,272r-6,24l59,314r-6,10l45,334r-8,12l32,364r-5,22l21,404r-7,14l6,432,,464r,4l4,510r10,42l24,576r6,14l33,608r5,20l51,644r14,16l74,674r7,12l88,692r44,12l178,702r59,-20l319,636r648,l969,630r7,-14l980,608r-441,l525,598r-88,l437,588r2,-8l441,568r1,-10l445,540r5,-12l451,526r-52,l396,524r-11,-2l390,514r15,-8l433,490r5,-2l444,486r1,-2l438,478r-6,-6l421,460r-4,-6l411,448r-3,-4l403,440r-3,-4l404,428r68,l472,424r4,-14l479,398r,-2l480,392r2,-4l684,388r37,-32l768,312r-389,l343,260,307,214,273,182,243,166r-25,-2xm527,538r-1,2l531,546r,6l535,564r1,6l538,580r2,4l542,592r1,6l545,608r435,l984,602r6,-34l989,560r-408,l565,554r-8,-4l552,548r-9,-2l539,542r-7,-2l529,540r-2,-2xm486,548r-1,l481,556r-6,6l466,572r-2,6l455,588r-15,10l525,598r-9,-10l502,574r-4,-6l492,558r-3,-6l486,548xm951,406r-393,l562,408r1,4l558,424r-4,10l548,450r-4,4l542,460r46,l592,464r6,4l598,470r-2,2l592,476r-4,4l581,484r-2,2l570,492r-6,4l553,502r-5,2l543,508r1,l552,516r7,6l571,534r5,4l581,546r,2l581,560r408,l986,524,976,482,965,458r-5,-14l957,426r-6,-20xm451,524r-10,l431,526r20,l451,524xm472,428r-68,l413,430r12,2l433,436r11,4l448,444r9,2l462,448r5,2l470,450r-1,-12l472,428xm684,388r-197,l494,390r2,4l498,404r,4l503,422r2,8l510,438r2,-2l513,436r10,-6l531,424r13,-10l548,410r7,-4l951,406r-3,-4l667,402r17,-14xm857,330r-46,2l751,354r-84,48l948,402r-9,-12l925,374r-9,-14l909,348r-8,-6l857,330xm551,l513,6,478,18,457,30r-13,8l427,42r-16,6l396,60,383,76,371,88r-11,6l355,102r-11,44l342,190r10,52l379,312r389,l802,278r13,-24l813,230r-8,-16l797,202r-4,-8l794,182r-3,-16l783,144,766,114,739,84,715,70,695,64,680,60r-8,-6l663,46,652,38,639,32,618,28,604,22,592,14,581,6,55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">
                  <v:path arrowok="t" o:connecttype="custom" o:connectlocs="113665,678180;128905,734060;199390,801370;247650,825500;341630,820420;395605,783590;398780,660400;604520,622300;419100,688340;513080,730250;575310,687070;108585,298450;43815,358140;20320,416560;0,482600;24130,584200;83820,632460;619760,576580;278765,553720;253365,519430;278130,495300;267335,477520;256540,457200;304800,434340;217805,350520;334010,528320;342900,556260;628650,546100;344805,532130;307975,533400;279400,565150;310515,535940;354330,454660;375920,480060;368935,492760;344805,508000;368935,532130;612775,476250;273685,519430;269875,459740;296545,471170;313690,433070;323850,463550;347980,445770;544195,394970;587375,422910;325755,189230;251460,223520;217170,306070;516255,331470;497205,276860;426720,219710;375920,194310" o:connectangles="0,0,0,0,0,0,0,0,0,0,0,0,0,0,0,0,0,0,0,0,0,0,0,0,0,0,0,0,0,0,0,0,0,0,0,0,0,0,0,0,0,0,0,0,0,0,0,0,0,0,0,0,0"/>
                </v:shape>
                <v:group id="docshapegroup4" style="position:absolute;left:8001;top:2159;width:14827;height:2717" coordsize="2335,428" coordorigin="5512,638" o:spid="_x0000_s1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">
                  <v:shape id="docshape5" style="position:absolute;left:5511;top:661;width:454;height:399;visibility:visible;mso-wrap-style:square;v-text-anchor:top" coordsize="454,399" o:spid="_x0000_s1029" fillcolor="#17305a" stroked="f" path="m453,l325,,244,235r-4,13l236,262r-8,31l227,293,131,,,,,398r81,l81,178,80,155r,-25l77,75r2,l83,95r7,28l92,130r95,268l260,398,353,127r3,-9l359,106r7,-31l368,75r-1,23l365,140r,258l453,398,45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">
                    <v:path arrowok="t" o:connecttype="custom" o:connectlocs="453,661;325,661;244,896;240,909;236,923;228,954;227,954;131,661;0,661;0,1059;81,1059;81,839;80,816;80,791;77,736;79,736;83,756;90,784;92,791;187,1059;260,1059;353,788;356,779;359,767;366,736;368,736;367,759;365,801;365,1059;453,1059;453,661" o:connectangles="0,0,0,0,0,0,0,0,0,0,0,0,0,0,0,0,0,0,0,0,0,0,0,0,0,0,0,0,0,0,0"/>
                  </v:shape>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docshape6" style="position:absolute;left:6030;top:767;width:273;height:299;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">
                    <v:imagedata o:title="" r:id="rId9"/>
                    <v:path arrowok="t"/>
                    <o:lock v:ext="edit" aspectratio="f"/>
                  </v:shape>
                  <v:shape id="docshape7" style="position:absolute;left:6337;top:638;width:1055;height:428;visibility:visible;mso-wrap-style:square;v-text-anchor:top" coordsize="1055,428" o:spid="_x0000_s1031" fillcolor="#17305a" stroked="f" path="m295,l209,r,262l209,285r-1,15l205,315r-6,13l192,340r-9,9l173,356r-12,4l149,361r-14,-1l124,356r-10,-6l105,341,98,329,93,316,90,301,89,283r1,-19l93,247r5,-14l105,220r9,-10l125,203r12,-4l151,197r12,1l174,202r10,5l193,215r7,10l205,236r3,12l209,262,209,r-2,l207,169r-1,l193,152,176,140r-21,-8l130,130r-28,3l77,141,55,154,36,172,20,195,9,222,2,252,,285r2,32l8,345r10,25l32,390r18,17l70,419r23,7l118,428r27,-3l169,417r20,-15l206,382r1,l207,421r88,l295,382r,-21l295,197r,-28l295,xm457,137r-88,l369,421r88,l457,137xm464,33l459,23,440,6,428,2r-30,l386,6,367,23r-4,10l363,59r4,11l386,88r12,4l428,92r12,-4l459,71r5,-11l464,33xm685,239r-152,l533,300r152,l685,239xm1054,31r-21,-6l1010,20,984,17,956,16r-45,4l871,31,835,50,803,76r-26,32l759,144r-11,41l744,231r3,42l757,311r16,34l796,374r29,24l859,415r38,10l940,428r34,-1l1004,423r27,-7l1054,407r,-82l1032,336r-24,8l984,349r-26,2l932,348r-23,-6l888,331,871,316,857,298,846,276r-6,-24l838,224r2,-28l847,170r11,-22l873,129r18,-16l913,102r23,-6l963,94r25,1l1011,100r23,7l1054,117r,-8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">
                    <v:path arrowok="t" o:connecttype="custom" o:connectlocs="209,900;205,953;183,987;149,999;114,988;93,954;90,902;105,858;137,837;174,840;200,863;209,900;207,807;176,778;102,771;36,810;2,890;8,983;50,1045;118,1066;189,1040;207,1059;295,999;295,638;369,1059;464,671;428,640;367,661;367,708;428,730;464,698;533,877;685,877;1010,658;911,658;803,714;748,823;757,949;825,1036;940,1066;1031,1054;1032,974;958,989;888,969;846,914;840,834;873,767;936,734;1011,738;1054,669" o:connectangles="0,0,0,0,0,0,0,0,0,0,0,0,0,0,0,0,0,0,0,0,0,0,0,0,0,0,0,0,0,0,0,0,0,0,0,0,0,0,0,0,0,0,0,0,0,0,0,0,0,0"/>
                  </v:shape>
                  <v:shape id="docshape8" style="position:absolute;left:7431;top:767;width:258;height:299;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">
                    <v:imagedata o:title="" r:id="rId10"/>
                    <v:path arrowok="t"/>
                    <o:lock v:ext="edit" aspectratio="f"/>
                  </v:shape>
                  <v:rect id="docshape9" style="position:absolute;left:7758;top:638;width:88;height:421;visibility:visible;mso-wrap-style:square;v-text-anchor:top" o:spid="_x0000_s1033" fillcolor="#17305a"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">
                    <v:path arrowok="t"/>
                    <v:textbox inset="266.4pt"/>
                  </v:rect>
                </v:group>
                <w10:anchorlock/>
              </v:group>
            </w:pict>
          </mc:Fallback>
        </mc:AlternateContent>
      </w:r>
    </w:p>
    <w:p w14:paraId="47E650FE" w14:textId="6F1129BA" w:rsidR="001C7EC1" w:rsidRPr="001C7EC1" w:rsidRDefault="001C7EC1" w:rsidP="001C7EC1">
      <w:pPr>
        <w:pStyle w:val="BodyText"/>
        <w:divId w:val="2043938943"/>
        <w:rPr>
          <w:rFonts w:eastAsia="Times New Roman"/>
          <w:b/>
          <w:bCs/>
          <w:color w:val="17315A"/>
          <w:kern w:val="36"/>
          <w:sz w:val="48"/>
          <w:szCs w:val="48"/>
        </w:rPr>
      </w:pPr>
      <w:r w:rsidRPr="001C7EC1">
        <w:rPr>
          <w:rFonts w:eastAsia="Times New Roman"/>
          <w:b/>
          <w:bCs/>
          <w:color w:val="17315A"/>
          <w:kern w:val="36"/>
          <w:sz w:val="48"/>
          <w:szCs w:val="48"/>
        </w:rPr>
        <w:t>Medi-Cal Asset Elimination</w:t>
      </w:r>
      <w:r>
        <w:rPr>
          <w:rFonts w:eastAsia="Times New Roman"/>
          <w:b/>
          <w:bCs/>
          <w:color w:val="17315A"/>
          <w:kern w:val="36"/>
          <w:sz w:val="48"/>
          <w:szCs w:val="48"/>
        </w:rPr>
        <w:t xml:space="preserve"> Additional Messaging</w:t>
      </w:r>
    </w:p>
    <w:p w14:paraId="799F57F9" w14:textId="77777777" w:rsidR="001C7EC1" w:rsidRDefault="001C7EC1" w:rsidP="001C7EC1">
      <w:pPr>
        <w:widowControl w:val="0"/>
        <w:autoSpaceDE w:val="0"/>
        <w:autoSpaceDN w:val="0"/>
        <w:spacing w:before="120" w:beforeAutospacing="0" w:after="0" w:afterAutospacing="0"/>
        <w:contextualSpacing/>
        <w:jc w:val="both"/>
        <w:outlineLvl w:val="1"/>
        <w:divId w:val="2043938943"/>
        <w:rPr>
          <w:rFonts w:eastAsia="Arial"/>
          <w:b/>
          <w:bCs/>
          <w:color w:val="000000"/>
          <w:spacing w:val="-4"/>
          <w:sz w:val="28"/>
          <w:szCs w:val="28"/>
        </w:rPr>
      </w:pPr>
    </w:p>
    <w:p w14:paraId="3703FCE3" w14:textId="3E4F0C80" w:rsidR="001C7EC1" w:rsidRPr="001C7EC1" w:rsidRDefault="001C7EC1" w:rsidP="001C7EC1">
      <w:pPr>
        <w:widowControl w:val="0"/>
        <w:autoSpaceDE w:val="0"/>
        <w:autoSpaceDN w:val="0"/>
        <w:spacing w:before="120" w:beforeAutospacing="0" w:after="0" w:afterAutospacing="0"/>
        <w:contextualSpacing/>
        <w:jc w:val="both"/>
        <w:outlineLvl w:val="1"/>
        <w:divId w:val="2043938943"/>
        <w:rPr>
          <w:rFonts w:eastAsia="Arial"/>
          <w:b/>
          <w:bCs/>
          <w:color w:val="000000"/>
          <w:sz w:val="28"/>
          <w:szCs w:val="28"/>
        </w:rPr>
      </w:pPr>
      <w:r w:rsidRPr="001C7EC1">
        <w:rPr>
          <w:rFonts w:eastAsia="Arial"/>
          <w:b/>
          <w:bCs/>
          <w:color w:val="000000"/>
          <w:spacing w:val="-4"/>
          <w:sz w:val="28"/>
          <w:szCs w:val="28"/>
        </w:rPr>
        <w:t>Text</w:t>
      </w:r>
      <w:r w:rsidRPr="001C7EC1">
        <w:rPr>
          <w:rFonts w:eastAsia="Arial"/>
          <w:b/>
          <w:bCs/>
          <w:color w:val="000000"/>
          <w:spacing w:val="-12"/>
          <w:sz w:val="28"/>
          <w:szCs w:val="28"/>
        </w:rPr>
        <w:t xml:space="preserve"> </w:t>
      </w:r>
      <w:r w:rsidRPr="001C7EC1">
        <w:rPr>
          <w:rFonts w:eastAsia="Arial"/>
          <w:b/>
          <w:bCs/>
          <w:color w:val="000000"/>
          <w:spacing w:val="-2"/>
          <w:sz w:val="28"/>
          <w:szCs w:val="28"/>
        </w:rPr>
        <w:t>Message</w:t>
      </w:r>
    </w:p>
    <w:p w14:paraId="650A5585" w14:textId="2F065C18" w:rsidR="004A0613" w:rsidRPr="002839CB" w:rsidRDefault="00A20F1E" w:rsidP="001C7EC1">
      <w:pPr>
        <w:widowControl w:val="0"/>
        <w:autoSpaceDE w:val="0"/>
        <w:autoSpaceDN w:val="0"/>
        <w:spacing w:before="120" w:beforeAutospacing="0" w:after="0" w:afterAutospacing="0"/>
        <w:contextualSpacing/>
        <w:divId w:val="2043938943"/>
        <w:rPr>
          <w:rFonts w:eastAsia="Arial"/>
          <w:color w:val="000000"/>
          <w:spacing w:val="-2"/>
        </w:rPr>
      </w:pPr>
      <w:r w:rsidRPr="002839CB">
        <w:rPr>
          <w:rFonts w:eastAsia="Arial"/>
          <w:color w:val="000000"/>
          <w:spacing w:val="-2"/>
        </w:rPr>
        <w:t>Good news from Medi-Cal</w:t>
      </w:r>
      <w:r w:rsidR="008B799C">
        <w:rPr>
          <w:rFonts w:eastAsia="Arial"/>
          <w:color w:val="000000"/>
          <w:spacing w:val="-2"/>
        </w:rPr>
        <w:t>: A</w:t>
      </w:r>
      <w:r w:rsidRPr="002839CB">
        <w:rPr>
          <w:rFonts w:eastAsia="Arial"/>
          <w:color w:val="000000"/>
          <w:spacing w:val="-2"/>
        </w:rPr>
        <w:t xml:space="preserve"> new rule means you do not need to </w:t>
      </w:r>
      <w:r w:rsidR="008B799C">
        <w:rPr>
          <w:rFonts w:eastAsia="Arial"/>
          <w:color w:val="000000"/>
          <w:spacing w:val="-2"/>
        </w:rPr>
        <w:t xml:space="preserve">report </w:t>
      </w:r>
      <w:r w:rsidRPr="002839CB">
        <w:rPr>
          <w:rFonts w:eastAsia="Arial"/>
          <w:color w:val="000000"/>
          <w:spacing w:val="-2"/>
        </w:rPr>
        <w:t>assets or property when you renew.</w:t>
      </w:r>
      <w:r w:rsidR="001C7EC1" w:rsidRPr="002839CB">
        <w:rPr>
          <w:rFonts w:eastAsia="Arial"/>
          <w:color w:val="000000"/>
          <w:spacing w:val="-2"/>
        </w:rPr>
        <w:t xml:space="preserve"> </w:t>
      </w:r>
      <w:r w:rsidR="00EB06A1" w:rsidRPr="002839CB">
        <w:rPr>
          <w:rFonts w:eastAsia="Arial"/>
          <w:color w:val="000000"/>
          <w:spacing w:val="-2"/>
        </w:rPr>
        <w:t xml:space="preserve">No action is needed. </w:t>
      </w:r>
      <w:r w:rsidR="001C7EC1" w:rsidRPr="002839CB">
        <w:rPr>
          <w:rFonts w:eastAsia="Arial"/>
          <w:color w:val="000000"/>
          <w:spacing w:val="-2"/>
        </w:rPr>
        <w:t>KeepMedi</w:t>
      </w:r>
      <w:r w:rsidR="008B799C">
        <w:rPr>
          <w:rFonts w:eastAsia="Arial"/>
          <w:color w:val="000000"/>
          <w:spacing w:val="-2"/>
        </w:rPr>
        <w:t>-</w:t>
      </w:r>
      <w:r w:rsidR="001C7EC1" w:rsidRPr="002839CB">
        <w:rPr>
          <w:rFonts w:eastAsia="Arial"/>
          <w:color w:val="000000"/>
          <w:spacing w:val="-2"/>
        </w:rPr>
        <w:t>CalCoverage.</w:t>
      </w:r>
      <w:r w:rsidR="008B799C">
        <w:rPr>
          <w:rFonts w:eastAsia="Arial"/>
          <w:color w:val="000000"/>
          <w:spacing w:val="-2"/>
        </w:rPr>
        <w:t>dhcs.ca.gov</w:t>
      </w:r>
    </w:p>
    <w:p w14:paraId="74CFADF6" w14:textId="77777777" w:rsidR="001C7EC1" w:rsidRPr="001C7EC1" w:rsidRDefault="001C7EC1" w:rsidP="001C7EC1">
      <w:pPr>
        <w:widowControl w:val="0"/>
        <w:autoSpaceDE w:val="0"/>
        <w:autoSpaceDN w:val="0"/>
        <w:spacing w:before="120" w:beforeAutospacing="0" w:after="0" w:afterAutospacing="0"/>
        <w:contextualSpacing/>
        <w:outlineLvl w:val="1"/>
        <w:divId w:val="2043938943"/>
        <w:rPr>
          <w:rFonts w:eastAsia="Arial"/>
          <w:b/>
          <w:bCs/>
          <w:color w:val="000000"/>
          <w:spacing w:val="-2"/>
          <w:sz w:val="28"/>
          <w:szCs w:val="28"/>
        </w:rPr>
      </w:pPr>
    </w:p>
    <w:p w14:paraId="7FD21DF7" w14:textId="10089A67" w:rsidR="001C7EC1" w:rsidRPr="001C7EC1" w:rsidRDefault="001C7EC1" w:rsidP="001C7EC1">
      <w:pPr>
        <w:widowControl w:val="0"/>
        <w:autoSpaceDE w:val="0"/>
        <w:autoSpaceDN w:val="0"/>
        <w:spacing w:before="120" w:beforeAutospacing="0" w:after="0" w:afterAutospacing="0"/>
        <w:contextualSpacing/>
        <w:outlineLvl w:val="1"/>
        <w:divId w:val="2043938943"/>
        <w:rPr>
          <w:rFonts w:eastAsia="Arial"/>
          <w:b/>
          <w:bCs/>
          <w:color w:val="000000"/>
          <w:spacing w:val="-2"/>
          <w:sz w:val="28"/>
          <w:szCs w:val="28"/>
        </w:rPr>
      </w:pPr>
      <w:r w:rsidRPr="001C7EC1">
        <w:rPr>
          <w:rFonts w:eastAsia="Arial"/>
          <w:b/>
          <w:bCs/>
          <w:color w:val="000000"/>
          <w:spacing w:val="-2"/>
          <w:sz w:val="28"/>
          <w:szCs w:val="28"/>
        </w:rPr>
        <w:t>Email</w:t>
      </w:r>
    </w:p>
    <w:p w14:paraId="0003CEB9" w14:textId="77777777" w:rsidR="001C7EC1" w:rsidRPr="001C7EC1" w:rsidRDefault="001C7EC1" w:rsidP="001C7EC1">
      <w:pPr>
        <w:widowControl w:val="0"/>
        <w:autoSpaceDE w:val="0"/>
        <w:autoSpaceDN w:val="0"/>
        <w:spacing w:before="120" w:beforeAutospacing="0" w:after="0" w:afterAutospacing="0"/>
        <w:contextualSpacing/>
        <w:outlineLvl w:val="1"/>
        <w:divId w:val="2043938943"/>
        <w:rPr>
          <w:rFonts w:eastAsia="Arial"/>
          <w:color w:val="000000"/>
          <w:spacing w:val="-2"/>
        </w:rPr>
      </w:pPr>
      <w:r w:rsidRPr="001C7EC1">
        <w:rPr>
          <w:rFonts w:eastAsia="Arial"/>
          <w:b/>
          <w:bCs/>
          <w:color w:val="000000"/>
          <w:spacing w:val="-2"/>
        </w:rPr>
        <w:t>Subject:</w:t>
      </w:r>
      <w:r w:rsidRPr="001C7EC1">
        <w:rPr>
          <w:rFonts w:eastAsia="Arial"/>
          <w:color w:val="000000"/>
          <w:spacing w:val="-2"/>
        </w:rPr>
        <w:t xml:space="preserve"> Re: Changes to asset rules expand Medi-Cal eligibility</w:t>
      </w:r>
    </w:p>
    <w:p w14:paraId="2D1E2DA1" w14:textId="2C0B82F0" w:rsidR="001C7EC1" w:rsidRPr="001C7EC1" w:rsidRDefault="001C7EC1" w:rsidP="001C7EC1">
      <w:pPr>
        <w:widowControl w:val="0"/>
        <w:autoSpaceDE w:val="0"/>
        <w:autoSpaceDN w:val="0"/>
        <w:spacing w:before="120" w:beforeAutospacing="0" w:after="0" w:afterAutospacing="0"/>
        <w:contextualSpacing/>
        <w:outlineLvl w:val="1"/>
        <w:divId w:val="2043938943"/>
        <w:rPr>
          <w:rFonts w:eastAsia="Arial"/>
          <w:color w:val="000000"/>
          <w:spacing w:val="-2"/>
        </w:rPr>
      </w:pPr>
      <w:r w:rsidRPr="001C7EC1">
        <w:rPr>
          <w:rFonts w:eastAsia="Arial"/>
          <w:b/>
          <w:bCs/>
          <w:color w:val="000000"/>
          <w:spacing w:val="-2"/>
        </w:rPr>
        <w:t>Preview text:</w:t>
      </w:r>
      <w:r w:rsidRPr="001C7EC1">
        <w:rPr>
          <w:rFonts w:eastAsia="Arial"/>
          <w:color w:val="000000"/>
          <w:spacing w:val="-2"/>
        </w:rPr>
        <w:t xml:space="preserve"> Members do not need to report assets on renewal forms</w:t>
      </w:r>
    </w:p>
    <w:p w14:paraId="79C94996" w14:textId="77777777" w:rsidR="001C7EC1" w:rsidRPr="001C7EC1" w:rsidRDefault="001C7EC1" w:rsidP="001C7EC1">
      <w:pPr>
        <w:widowControl w:val="0"/>
        <w:autoSpaceDE w:val="0"/>
        <w:autoSpaceDN w:val="0"/>
        <w:spacing w:before="120" w:beforeAutospacing="0" w:after="0" w:afterAutospacing="0"/>
        <w:contextualSpacing/>
        <w:outlineLvl w:val="1"/>
        <w:divId w:val="2043938943"/>
        <w:rPr>
          <w:rFonts w:eastAsia="Arial"/>
          <w:b/>
          <w:bCs/>
          <w:color w:val="000000"/>
          <w:spacing w:val="-2"/>
        </w:rPr>
      </w:pPr>
      <w:r w:rsidRPr="001C7EC1">
        <w:rPr>
          <w:rFonts w:eastAsia="Arial"/>
          <w:b/>
          <w:bCs/>
          <w:color w:val="000000"/>
          <w:spacing w:val="-2"/>
        </w:rPr>
        <w:t>Body:</w:t>
      </w:r>
    </w:p>
    <w:p w14:paraId="3A18EDD3" w14:textId="77777777" w:rsidR="001C7EC1" w:rsidRPr="001C7EC1" w:rsidRDefault="001C7EC1" w:rsidP="001C7EC1">
      <w:pPr>
        <w:widowControl w:val="0"/>
        <w:autoSpaceDE w:val="0"/>
        <w:autoSpaceDN w:val="0"/>
        <w:spacing w:before="120" w:beforeAutospacing="0" w:after="0" w:afterAutospacing="0"/>
        <w:contextualSpacing/>
        <w:outlineLvl w:val="1"/>
        <w:divId w:val="2043938943"/>
        <w:rPr>
          <w:rFonts w:eastAsia="Arial"/>
          <w:color w:val="000000"/>
          <w:spacing w:val="-2"/>
        </w:rPr>
      </w:pPr>
      <w:r w:rsidRPr="001C7EC1">
        <w:rPr>
          <w:rFonts w:eastAsia="Arial"/>
          <w:color w:val="000000"/>
          <w:spacing w:val="-2"/>
        </w:rPr>
        <w:t xml:space="preserve">Hello {{FirstName}}, </w:t>
      </w:r>
    </w:p>
    <w:p w14:paraId="6968904A" w14:textId="77777777" w:rsidR="001C7EC1" w:rsidRPr="001C7EC1" w:rsidRDefault="001C7EC1" w:rsidP="001C7EC1">
      <w:pPr>
        <w:widowControl w:val="0"/>
        <w:autoSpaceDE w:val="0"/>
        <w:autoSpaceDN w:val="0"/>
        <w:spacing w:before="120" w:beforeAutospacing="0" w:after="0" w:afterAutospacing="0"/>
        <w:contextualSpacing/>
        <w:outlineLvl w:val="1"/>
        <w:divId w:val="2043938943"/>
        <w:rPr>
          <w:rFonts w:eastAsia="Arial"/>
          <w:color w:val="000000"/>
          <w:spacing w:val="-2"/>
        </w:rPr>
      </w:pPr>
    </w:p>
    <w:p w14:paraId="6B746283" w14:textId="4A887799" w:rsidR="001C7EC1" w:rsidRPr="001C7EC1" w:rsidRDefault="001C7EC1" w:rsidP="001C7EC1">
      <w:pPr>
        <w:widowControl w:val="0"/>
        <w:autoSpaceDE w:val="0"/>
        <w:autoSpaceDN w:val="0"/>
        <w:spacing w:before="120" w:beforeAutospacing="0" w:after="0" w:afterAutospacing="0"/>
        <w:contextualSpacing/>
        <w:outlineLvl w:val="1"/>
        <w:divId w:val="2043938943"/>
        <w:rPr>
          <w:rFonts w:eastAsia="Arial"/>
          <w:color w:val="000000"/>
          <w:spacing w:val="-2"/>
        </w:rPr>
      </w:pPr>
      <w:r w:rsidRPr="001C7EC1">
        <w:rPr>
          <w:rFonts w:eastAsia="Arial"/>
          <w:color w:val="000000"/>
          <w:spacing w:val="-2"/>
        </w:rPr>
        <w:t xml:space="preserve">New changes to Medi-Cal asset rules mean more people can keep their coverage. </w:t>
      </w:r>
      <w:r w:rsidR="00C730BF">
        <w:rPr>
          <w:rFonts w:eastAsia="Arial"/>
          <w:color w:val="000000"/>
          <w:spacing w:val="-2"/>
        </w:rPr>
        <w:t>A</w:t>
      </w:r>
      <w:r w:rsidRPr="001C7EC1">
        <w:rPr>
          <w:rFonts w:eastAsia="Arial"/>
          <w:color w:val="000000"/>
          <w:spacing w:val="-2"/>
        </w:rPr>
        <w:t xml:space="preserve">ssets will not be considered during Medi-Cal renewals. Current members do not need to provide any information about assets. These include bank accounts, property, and vehicles. </w:t>
      </w:r>
      <w:r w:rsidR="00A20F1E" w:rsidRPr="00A20F1E">
        <w:rPr>
          <w:rFonts w:eastAsia="Arial"/>
          <w:color w:val="000000"/>
          <w:spacing w:val="-2"/>
        </w:rPr>
        <w:t>There is one exception: You do need to report income you get from your assets. For example, rent paid to you from a property you own.</w:t>
      </w:r>
      <w:r w:rsidR="00A20F1E">
        <w:rPr>
          <w:rFonts w:eastAsia="Arial"/>
          <w:color w:val="000000"/>
          <w:spacing w:val="-2"/>
        </w:rPr>
        <w:t xml:space="preserve"> </w:t>
      </w:r>
      <w:r w:rsidR="008410B5">
        <w:rPr>
          <w:rFonts w:eastAsia="Arial"/>
          <w:color w:val="000000"/>
          <w:spacing w:val="-2"/>
        </w:rPr>
        <w:t>N</w:t>
      </w:r>
      <w:r w:rsidR="008410B5" w:rsidRPr="008410B5">
        <w:rPr>
          <w:rFonts w:eastAsia="Arial"/>
          <w:color w:val="000000"/>
          <w:spacing w:val="-2"/>
        </w:rPr>
        <w:t>o action is needed right now unless</w:t>
      </w:r>
      <w:r w:rsidR="008410B5">
        <w:rPr>
          <w:rFonts w:eastAsia="Arial"/>
          <w:color w:val="000000"/>
          <w:spacing w:val="-2"/>
        </w:rPr>
        <w:t xml:space="preserve"> you received </w:t>
      </w:r>
      <w:r w:rsidR="008410B5" w:rsidRPr="008410B5">
        <w:rPr>
          <w:rFonts w:eastAsia="Arial"/>
          <w:color w:val="000000"/>
          <w:spacing w:val="-2"/>
        </w:rPr>
        <w:t>a renewal packet</w:t>
      </w:r>
      <w:r w:rsidR="008410B5">
        <w:rPr>
          <w:rFonts w:eastAsia="Arial"/>
          <w:color w:val="000000"/>
          <w:spacing w:val="-2"/>
        </w:rPr>
        <w:t>.</w:t>
      </w:r>
    </w:p>
    <w:p w14:paraId="6AF4308D" w14:textId="77777777" w:rsidR="001C7EC1" w:rsidRPr="001C7EC1" w:rsidRDefault="001C7EC1" w:rsidP="001C7EC1">
      <w:pPr>
        <w:widowControl w:val="0"/>
        <w:autoSpaceDE w:val="0"/>
        <w:autoSpaceDN w:val="0"/>
        <w:spacing w:before="120" w:beforeAutospacing="0" w:after="0" w:afterAutospacing="0"/>
        <w:contextualSpacing/>
        <w:outlineLvl w:val="1"/>
        <w:divId w:val="2043938943"/>
        <w:rPr>
          <w:rFonts w:eastAsia="Arial"/>
          <w:color w:val="000000"/>
          <w:spacing w:val="-2"/>
        </w:rPr>
      </w:pPr>
    </w:p>
    <w:p w14:paraId="59516E4D" w14:textId="4DD133E0" w:rsidR="003C7152" w:rsidRPr="001C7EC1" w:rsidRDefault="003C7152" w:rsidP="001C7EC1">
      <w:pPr>
        <w:widowControl w:val="0"/>
        <w:autoSpaceDE w:val="0"/>
        <w:autoSpaceDN w:val="0"/>
        <w:spacing w:before="120" w:beforeAutospacing="0" w:after="0" w:afterAutospacing="0"/>
        <w:contextualSpacing/>
        <w:outlineLvl w:val="1"/>
        <w:divId w:val="2043938943"/>
        <w:rPr>
          <w:rFonts w:eastAsia="Arial"/>
          <w:color w:val="000000"/>
          <w:spacing w:val="-2"/>
        </w:rPr>
      </w:pPr>
      <w:r w:rsidRPr="003C7152">
        <w:rPr>
          <w:rFonts w:eastAsia="Arial"/>
          <w:color w:val="000000"/>
          <w:spacing w:val="-2"/>
        </w:rPr>
        <w:t>You do not need to report these assets on your renewal form. Renewal forms in 2023 will still ask for asset information. You do not need to complete this section. Starting in January 2024, renewal forms will no longer ask for this information. You do not need to submit proof of your assets. Your Medi-Cal office should NOT ask you for asset information. They do not affect your eligibility.</w:t>
      </w:r>
    </w:p>
    <w:p w14:paraId="0A5C578C" w14:textId="77777777" w:rsidR="001C7EC1" w:rsidRPr="001C7EC1" w:rsidRDefault="001C7EC1" w:rsidP="001C7EC1">
      <w:pPr>
        <w:widowControl w:val="0"/>
        <w:autoSpaceDE w:val="0"/>
        <w:autoSpaceDN w:val="0"/>
        <w:spacing w:before="120" w:beforeAutospacing="0" w:after="0" w:afterAutospacing="0"/>
        <w:contextualSpacing/>
        <w:outlineLvl w:val="1"/>
        <w:divId w:val="2043938943"/>
        <w:rPr>
          <w:rFonts w:eastAsia="Arial"/>
          <w:color w:val="000000"/>
          <w:spacing w:val="-2"/>
        </w:rPr>
      </w:pPr>
    </w:p>
    <w:p w14:paraId="2F386AA8" w14:textId="25ECE0A7" w:rsidR="001C7EC1" w:rsidRDefault="001C7EC1" w:rsidP="001C7EC1">
      <w:pPr>
        <w:widowControl w:val="0"/>
        <w:autoSpaceDE w:val="0"/>
        <w:autoSpaceDN w:val="0"/>
        <w:spacing w:before="120" w:beforeAutospacing="0" w:after="0" w:afterAutospacing="0"/>
        <w:contextualSpacing/>
        <w:outlineLvl w:val="1"/>
        <w:divId w:val="2043938943"/>
        <w:rPr>
          <w:rFonts w:eastAsia="Arial"/>
          <w:color w:val="000000"/>
          <w:spacing w:val="-2"/>
        </w:rPr>
      </w:pPr>
      <w:r w:rsidRPr="001C7EC1">
        <w:rPr>
          <w:rFonts w:eastAsia="Arial"/>
          <w:color w:val="000000"/>
          <w:spacing w:val="-2"/>
        </w:rPr>
        <w:t xml:space="preserve">If you have questions, help is available. Contact your </w:t>
      </w:r>
      <w:hyperlink r:id="rId11" w:history="1">
        <w:r w:rsidRPr="00BC4E7A">
          <w:rPr>
            <w:rStyle w:val="Hyperlink"/>
          </w:rPr>
          <w:t>local Medi-</w:t>
        </w:r>
        <w:r w:rsidRPr="00BC4E7A">
          <w:rPr>
            <w:rStyle w:val="Hyperlink"/>
          </w:rPr>
          <w:t>C</w:t>
        </w:r>
        <w:r w:rsidRPr="00BC4E7A">
          <w:rPr>
            <w:rStyle w:val="Hyperlink"/>
          </w:rPr>
          <w:t>al o</w:t>
        </w:r>
        <w:r w:rsidRPr="00BC4E7A">
          <w:rPr>
            <w:rStyle w:val="Hyperlink"/>
          </w:rPr>
          <w:t>f</w:t>
        </w:r>
        <w:r w:rsidRPr="00BC4E7A">
          <w:rPr>
            <w:rStyle w:val="Hyperlink"/>
          </w:rPr>
          <w:t>fice</w:t>
        </w:r>
      </w:hyperlink>
      <w:r w:rsidRPr="001C7EC1">
        <w:rPr>
          <w:rFonts w:eastAsia="Arial"/>
          <w:color w:val="000000"/>
          <w:spacing w:val="-2"/>
        </w:rPr>
        <w:t xml:space="preserve"> or a </w:t>
      </w:r>
      <w:hyperlink r:id="rId12" w:history="1">
        <w:r w:rsidRPr="00BC4E7A">
          <w:rPr>
            <w:rStyle w:val="Hyperlink"/>
          </w:rPr>
          <w:t>Hea</w:t>
        </w:r>
        <w:r w:rsidRPr="00BC4E7A">
          <w:rPr>
            <w:rStyle w:val="Hyperlink"/>
          </w:rPr>
          <w:t>l</w:t>
        </w:r>
        <w:r w:rsidRPr="00BC4E7A">
          <w:rPr>
            <w:rStyle w:val="Hyperlink"/>
          </w:rPr>
          <w:t>th Enrollment Navigator</w:t>
        </w:r>
      </w:hyperlink>
      <w:r w:rsidR="00BC4E7A">
        <w:rPr>
          <w:rFonts w:eastAsia="Arial"/>
          <w:color w:val="000000"/>
          <w:spacing w:val="-2"/>
        </w:rPr>
        <w:t>.</w:t>
      </w:r>
    </w:p>
    <w:p w14:paraId="7A3D657B" w14:textId="77777777" w:rsidR="00BC4E7A" w:rsidRPr="001C7EC1" w:rsidRDefault="00BC4E7A" w:rsidP="001C7EC1">
      <w:pPr>
        <w:widowControl w:val="0"/>
        <w:autoSpaceDE w:val="0"/>
        <w:autoSpaceDN w:val="0"/>
        <w:spacing w:before="120" w:beforeAutospacing="0" w:after="0" w:afterAutospacing="0"/>
        <w:contextualSpacing/>
        <w:outlineLvl w:val="1"/>
        <w:divId w:val="2043938943"/>
        <w:rPr>
          <w:rFonts w:eastAsia="Arial"/>
          <w:color w:val="000000"/>
          <w:spacing w:val="-2"/>
        </w:rPr>
      </w:pPr>
    </w:p>
    <w:p w14:paraId="22606E7F" w14:textId="7C4565A9" w:rsidR="001C7EC1" w:rsidRPr="001C7EC1" w:rsidRDefault="001C7EC1" w:rsidP="001C7EC1">
      <w:pPr>
        <w:widowControl w:val="0"/>
        <w:autoSpaceDE w:val="0"/>
        <w:autoSpaceDN w:val="0"/>
        <w:spacing w:before="120" w:beforeAutospacing="0" w:after="0" w:afterAutospacing="0"/>
        <w:contextualSpacing/>
        <w:outlineLvl w:val="1"/>
        <w:divId w:val="2043938943"/>
        <w:rPr>
          <w:rFonts w:eastAsia="Arial"/>
          <w:color w:val="000000"/>
          <w:spacing w:val="-2"/>
        </w:rPr>
      </w:pPr>
      <w:r w:rsidRPr="001C7EC1">
        <w:rPr>
          <w:rFonts w:eastAsia="Arial"/>
          <w:color w:val="000000"/>
          <w:spacing w:val="-2"/>
        </w:rPr>
        <w:t xml:space="preserve">For more information about Medi-Cal renewals, visit </w:t>
      </w:r>
      <w:hyperlink r:id="rId13" w:history="1">
        <w:r w:rsidR="008B799C">
          <w:rPr>
            <w:rStyle w:val="Hyperlink"/>
            <w:rFonts w:eastAsia="Arial"/>
            <w:spacing w:val="-2"/>
          </w:rPr>
          <w:t>KeepMediCalCov</w:t>
        </w:r>
        <w:r w:rsidR="008B799C">
          <w:rPr>
            <w:rStyle w:val="Hyperlink"/>
            <w:rFonts w:eastAsia="Arial"/>
            <w:spacing w:val="-2"/>
          </w:rPr>
          <w:t>e</w:t>
        </w:r>
        <w:r w:rsidR="008B799C">
          <w:rPr>
            <w:rStyle w:val="Hyperlink"/>
            <w:rFonts w:eastAsia="Arial"/>
            <w:spacing w:val="-2"/>
          </w:rPr>
          <w:t>rage.dhcs.ca.gov</w:t>
        </w:r>
      </w:hyperlink>
      <w:r w:rsidRPr="001C7EC1">
        <w:rPr>
          <w:rFonts w:eastAsia="Arial"/>
          <w:color w:val="000000"/>
          <w:spacing w:val="-2"/>
        </w:rPr>
        <w:t>.</w:t>
      </w:r>
    </w:p>
    <w:p w14:paraId="687BD234" w14:textId="77777777" w:rsidR="001C7EC1" w:rsidRPr="001C7EC1" w:rsidRDefault="001C7EC1" w:rsidP="001C7EC1">
      <w:pPr>
        <w:widowControl w:val="0"/>
        <w:autoSpaceDE w:val="0"/>
        <w:autoSpaceDN w:val="0"/>
        <w:spacing w:before="120" w:beforeAutospacing="0" w:after="0" w:afterAutospacing="0"/>
        <w:contextualSpacing/>
        <w:outlineLvl w:val="1"/>
        <w:divId w:val="2043938943"/>
        <w:rPr>
          <w:rFonts w:eastAsia="Segoe UI"/>
          <w:b/>
          <w:bCs/>
          <w:color w:val="000000"/>
          <w:sz w:val="15"/>
          <w:szCs w:val="28"/>
        </w:rPr>
      </w:pPr>
    </w:p>
    <w:p w14:paraId="558B34F0" w14:textId="6FC05A68" w:rsidR="00264D64" w:rsidRPr="00E67E3E" w:rsidRDefault="00264D64" w:rsidP="00E67E3E">
      <w:pPr>
        <w:pStyle w:val="BodyText"/>
        <w:divId w:val="2043938943"/>
      </w:pPr>
    </w:p>
    <w:sectPr w:rsidR="00264D64" w:rsidRPr="00E67E3E" w:rsidSect="00F5402F">
      <w:headerReference w:type="even" r:id="rId14"/>
      <w:headerReference w:type="default" r:id="rId15"/>
      <w:footerReference w:type="even" r:id="rId16"/>
      <w:footerReference w:type="default" r:id="rId17"/>
      <w:headerReference w:type="first" r:id="rId18"/>
      <w:footerReference w:type="first" r:id="rId19"/>
      <w:pgSz w:w="12240" w:h="15840"/>
      <w:pgMar w:top="1440" w:right="1440" w:bottom="864"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150D03" w14:textId="77777777" w:rsidR="00542BB0" w:rsidRDefault="00542BB0" w:rsidP="008F28EB">
      <w:r>
        <w:separator/>
      </w:r>
    </w:p>
  </w:endnote>
  <w:endnote w:type="continuationSeparator" w:id="0">
    <w:p w14:paraId="4F59598C" w14:textId="77777777" w:rsidR="00542BB0" w:rsidRDefault="00542BB0" w:rsidP="008F28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59722" w14:textId="77777777" w:rsidR="001C33E0" w:rsidRDefault="001C33E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393002" w14:textId="4E47059A" w:rsidR="006C46AF" w:rsidRDefault="006C46AF" w:rsidP="008F28EB">
    <w:pPr>
      <w:pStyle w:val="Footer"/>
    </w:pPr>
    <w:r>
      <w:rPr>
        <w:noProof/>
      </w:rPr>
      <mc:AlternateContent>
        <mc:Choice Requires="wps">
          <w:drawing>
            <wp:anchor distT="0" distB="0" distL="114300" distR="114300" simplePos="0" relativeHeight="251656192" behindDoc="1" locked="0" layoutInCell="1" allowOverlap="1" wp14:anchorId="2AFC9C9D" wp14:editId="0B8C53E6">
              <wp:simplePos x="0" y="0"/>
              <wp:positionH relativeFrom="page">
                <wp:posOffset>0</wp:posOffset>
              </wp:positionH>
              <wp:positionV relativeFrom="page">
                <wp:posOffset>9860506</wp:posOffset>
              </wp:positionV>
              <wp:extent cx="7772400" cy="182880"/>
              <wp:effectExtent l="0" t="0" r="0" b="0"/>
              <wp:wrapNone/>
              <wp:docPr id="174131004" name="docshape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772400" cy="182880"/>
                      </a:xfrm>
                      <a:prstGeom prst="rect">
                        <a:avLst/>
                      </a:prstGeom>
                      <a:solidFill>
                        <a:srgbClr val="18315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dec="http://schemas.microsoft.com/office/drawing/2017/decorative" xmlns:a14="http://schemas.microsoft.com/office/drawing/2010/main">
          <w:pict>
            <v:rect id="docshape2" style="position:absolute;margin-left:0;margin-top:776.4pt;width:612pt;height:14.4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alt="&quot;&quot;" o:spid="_x0000_s1026" fillcolor="#183159" stroked="f" w14:anchorId="22B9911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">
              <v:path arrowok="t"/>
              <w10:wrap anchorx="page" anchory="page"/>
            </v: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82D222" w14:textId="77777777" w:rsidR="001C33E0" w:rsidRDefault="001C33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B8D0ED" w14:textId="77777777" w:rsidR="00542BB0" w:rsidRDefault="00542BB0" w:rsidP="008F28EB">
      <w:r>
        <w:separator/>
      </w:r>
    </w:p>
  </w:footnote>
  <w:footnote w:type="continuationSeparator" w:id="0">
    <w:p w14:paraId="401C6ECB" w14:textId="77777777" w:rsidR="00542BB0" w:rsidRDefault="00542BB0" w:rsidP="008F28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8EC7A8" w14:textId="77777777" w:rsidR="001C33E0" w:rsidRDefault="001C33E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3EFC80" w14:textId="4FB82796" w:rsidR="006C46AF" w:rsidRDefault="001C33E0" w:rsidP="00E67E3E">
    <w:pPr>
      <w:pStyle w:val="Header"/>
    </w:pPr>
    <w:r>
      <w:rPr>
        <w:noProof/>
      </w:rPr>
      <mc:AlternateContent>
        <mc:Choice Requires="wps">
          <w:drawing>
            <wp:anchor distT="0" distB="0" distL="114300" distR="114300" simplePos="0" relativeHeight="251657216" behindDoc="0" locked="0" layoutInCell="1" allowOverlap="1" wp14:anchorId="122FA9D5" wp14:editId="7299539F">
              <wp:simplePos x="0" y="0"/>
              <wp:positionH relativeFrom="column">
                <wp:posOffset>-914400</wp:posOffset>
              </wp:positionH>
              <wp:positionV relativeFrom="paragraph">
                <wp:posOffset>-452120</wp:posOffset>
              </wp:positionV>
              <wp:extent cx="7772400" cy="548640"/>
              <wp:effectExtent l="0" t="0" r="0" b="0"/>
              <wp:wrapNone/>
              <wp:docPr id="1899425813" name="docshape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EditPoints="1" noChangeArrowheads="1" noChangeShapeType="1" noTextEdit="1"/>
                    </wps:cNvSpPr>
                    <wps:spPr bwMode="auto">
                      <a:xfrm>
                        <a:off x="0" y="0"/>
                        <a:ext cx="7772400" cy="548640"/>
                      </a:xfrm>
                      <a:prstGeom prst="rect">
                        <a:avLst/>
                      </a:prstGeom>
                      <a:solidFill>
                        <a:srgbClr val="F9A71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Overflow="clip" horzOverflow="clip" vert="horz" wrap="square" lIns="91440" tIns="45720" rIns="91440" bIns="45720" anchor="t" anchorCtr="0" upright="1">
                      <a:noAutofit/>
                    </wps:bodyPr>
                  </wps:wsp>
                </a:graphicData>
              </a:graphic>
            </wp:anchor>
          </w:drawing>
        </mc:Choice>
        <mc:Fallback xmlns:a="http://schemas.openxmlformats.org/drawingml/2006/main" xmlns:adec="http://schemas.microsoft.com/office/drawing/2017/decorative" xmlns:a14="http://schemas.microsoft.com/office/drawing/2010/main">
          <w:pict>
            <v:rect id="docshape1" style="position:absolute;margin-left:-1in;margin-top:-35.6pt;width:612pt;height:43.2pt;z-index:251657216;visibility:visible;mso-wrap-style:square;mso-wrap-distance-left:9pt;mso-wrap-distance-top:0;mso-wrap-distance-right:9pt;mso-wrap-distance-bottom:0;mso-position-horizontal:absolute;mso-position-horizontal-relative:text;mso-position-vertical:absolute;mso-position-vertical-relative:text;v-text-anchor:top" alt="&quot;&quot;" o:spid="_x0000_s1026" fillcolor="#f9a71c" stroked="f" w14:anchorId="240144C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">
              <o:lock v:ext="edit" verticies="t" text="t" aspectratio="t" shapetype="t"/>
            </v:rect>
          </w:pict>
        </mc:Fallback>
      </mc:AlternateContent>
    </w:r>
    <w:r w:rsidR="006C46AF">
      <w:rPr>
        <w:noProof/>
      </w:rPr>
      <mc:AlternateContent>
        <mc:Choice Requires="wps">
          <w:drawing>
            <wp:anchor distT="0" distB="0" distL="114300" distR="114300" simplePos="0" relativeHeight="251658240" behindDoc="0" locked="0" layoutInCell="1" allowOverlap="1" wp14:anchorId="282478F0" wp14:editId="0C82AFEA">
              <wp:simplePos x="0" y="0"/>
              <wp:positionH relativeFrom="column">
                <wp:posOffset>-452120</wp:posOffset>
              </wp:positionH>
              <wp:positionV relativeFrom="paragraph">
                <wp:posOffset>-443865</wp:posOffset>
              </wp:positionV>
              <wp:extent cx="5617210" cy="548005"/>
              <wp:effectExtent l="0" t="0" r="0" b="0"/>
              <wp:wrapNone/>
              <wp:docPr id="1343006230" name="Text Box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5617210" cy="548005"/>
                      </a:xfrm>
                      <a:prstGeom prst="rect">
                        <a:avLst/>
                      </a:prstGeom>
                      <a:noFill/>
                      <a:ln w="6350">
                        <a:noFill/>
                      </a:ln>
                    </wps:spPr>
                    <wps:txbx>
                      <w:txbxContent>
                        <w:p w14:paraId="253E1B8E" w14:textId="42F6BBC6" w:rsidR="006C46AF" w:rsidRPr="00285627" w:rsidRDefault="004800E2" w:rsidP="00E67E3E">
                          <w:pPr>
                            <w:pStyle w:val="Head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dec="http://schemas.microsoft.com/office/drawing/2017/decorative" xmlns:a14="http://schemas.microsoft.com/office/drawing/2010/main">
          <w:pict>
            <v:shapetype id="_x0000_t202" coordsize="21600,21600" o:spt="202" path="m,l,21600r21600,l21600,xe" w14:anchorId="282478F0">
              <v:stroke joinstyle="miter"/>
              <v:path gradientshapeok="t" o:connecttype="rect"/>
            </v:shapetype>
            <v:shape id="Text Box 1" style="position:absolute;margin-left:-35.6pt;margin-top:-34.95pt;width:442.3pt;height:43.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lt="&quot;&quot;"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">
              <v:textbox>
                <w:txbxContent>
                  <w:p w:rsidRPr="00285627" w:rsidR="006C46AF" w:rsidP="00E67E3E" w:rsidRDefault="004800E2" w14:paraId="253E1B8E" w14:textId="42F6BBC6">
                    <w:pPr>
                      <w:pStyle w:val="Header"/>
                    </w:pPr>
                    <w:r>
                      <w:t xml:space="preserve"> </w:t>
                    </w:r>
                  </w:p>
                </w:txbxContent>
              </v:textbox>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B9432" w14:textId="77777777" w:rsidR="001C33E0" w:rsidRDefault="001C33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F948F93E"/>
    <w:lvl w:ilvl="0">
      <w:start w:val="1"/>
      <w:numFmt w:val="none"/>
      <w:pStyle w:val="ListNumber2"/>
      <w:lvlText w:val="1."/>
      <w:lvlJc w:val="left"/>
      <w:pPr>
        <w:ind w:left="720" w:hanging="360"/>
      </w:pPr>
      <w:rPr>
        <w:rFonts w:hint="default"/>
        <w:b w:val="0"/>
        <w:i w:val="0"/>
        <w:color w:val="auto"/>
      </w:rPr>
    </w:lvl>
  </w:abstractNum>
  <w:abstractNum w:abstractNumId="1" w15:restartNumberingAfterBreak="0">
    <w:nsid w:val="02C44E8B"/>
    <w:multiLevelType w:val="multilevel"/>
    <w:tmpl w:val="C5248D08"/>
    <w:styleLink w:val="ListFancy"/>
    <w:lvl w:ilvl="0">
      <w:start w:val="1"/>
      <w:numFmt w:val="bullet"/>
      <w:pStyle w:val="ListBulletStylized"/>
      <w:lvlText w:val="»"/>
      <w:lvlJc w:val="left"/>
      <w:pPr>
        <w:ind w:left="360" w:hanging="360"/>
      </w:pPr>
      <w:rPr>
        <w:rFonts w:ascii="Segoe UI" w:hAnsi="Segoe UI" w:hint="default"/>
        <w:b/>
        <w:i w:val="0"/>
        <w:color w:val="auto"/>
        <w:sz w:val="24"/>
      </w:rPr>
    </w:lvl>
    <w:lvl w:ilvl="1">
      <w:start w:val="1"/>
      <w:numFmt w:val="bullet"/>
      <w:lvlText w:val="o"/>
      <w:lvlJc w:val="left"/>
      <w:pPr>
        <w:ind w:left="1080" w:hanging="360"/>
      </w:pPr>
      <w:rPr>
        <w:rFonts w:ascii="Courier New" w:hAnsi="Courier New" w:hint="default"/>
        <w:sz w:val="20"/>
      </w:rPr>
    </w:lvl>
    <w:lvl w:ilvl="2">
      <w:start w:val="1"/>
      <w:numFmt w:val="bullet"/>
      <w:lvlText w:val=""/>
      <w:lvlJc w:val="left"/>
      <w:pPr>
        <w:ind w:left="1800" w:hanging="360"/>
      </w:pPr>
      <w:rPr>
        <w:rFonts w:ascii="Wingdings" w:hAnsi="Wingdings" w:hint="default"/>
        <w:sz w:val="20"/>
      </w:rPr>
    </w:lvl>
    <w:lvl w:ilvl="3">
      <w:start w:val="1"/>
      <w:numFmt w:val="bullet"/>
      <w:lvlText w:val=""/>
      <w:lvlJc w:val="left"/>
      <w:pPr>
        <w:tabs>
          <w:tab w:val="num" w:pos="3960"/>
        </w:tabs>
        <w:ind w:left="3960" w:hanging="360"/>
      </w:pPr>
      <w:rPr>
        <w:rFonts w:ascii="Wingdings" w:hAnsi="Wingdings" w:hint="default"/>
        <w:sz w:val="20"/>
      </w:rPr>
    </w:lvl>
    <w:lvl w:ilvl="4">
      <w:start w:val="1"/>
      <w:numFmt w:val="bullet"/>
      <w:lvlText w:val=""/>
      <w:lvlJc w:val="left"/>
      <w:pPr>
        <w:tabs>
          <w:tab w:val="num" w:pos="4680"/>
        </w:tabs>
        <w:ind w:left="4680" w:hanging="360"/>
      </w:pPr>
      <w:rPr>
        <w:rFonts w:ascii="Wingdings" w:hAnsi="Wingdings" w:hint="default"/>
        <w:sz w:val="20"/>
      </w:rPr>
    </w:lvl>
    <w:lvl w:ilvl="5">
      <w:start w:val="1"/>
      <w:numFmt w:val="bullet"/>
      <w:lvlText w:val=""/>
      <w:lvlJc w:val="left"/>
      <w:pPr>
        <w:tabs>
          <w:tab w:val="num" w:pos="5400"/>
        </w:tabs>
        <w:ind w:left="5400" w:hanging="360"/>
      </w:pPr>
      <w:rPr>
        <w:rFonts w:ascii="Wingdings" w:hAnsi="Wingdings" w:hint="default"/>
        <w:sz w:val="20"/>
      </w:rPr>
    </w:lvl>
    <w:lvl w:ilvl="6">
      <w:start w:val="1"/>
      <w:numFmt w:val="bullet"/>
      <w:lvlText w:val=""/>
      <w:lvlJc w:val="left"/>
      <w:pPr>
        <w:tabs>
          <w:tab w:val="num" w:pos="6120"/>
        </w:tabs>
        <w:ind w:left="6120" w:hanging="360"/>
      </w:pPr>
      <w:rPr>
        <w:rFonts w:ascii="Wingdings" w:hAnsi="Wingdings" w:hint="default"/>
        <w:sz w:val="20"/>
      </w:rPr>
    </w:lvl>
    <w:lvl w:ilvl="7">
      <w:start w:val="1"/>
      <w:numFmt w:val="bullet"/>
      <w:lvlText w:val=""/>
      <w:lvlJc w:val="left"/>
      <w:pPr>
        <w:tabs>
          <w:tab w:val="num" w:pos="6840"/>
        </w:tabs>
        <w:ind w:left="6840" w:hanging="360"/>
      </w:pPr>
      <w:rPr>
        <w:rFonts w:ascii="Wingdings" w:hAnsi="Wingdings" w:hint="default"/>
        <w:sz w:val="20"/>
      </w:rPr>
    </w:lvl>
    <w:lvl w:ilvl="8">
      <w:start w:val="1"/>
      <w:numFmt w:val="bullet"/>
      <w:lvlText w:val=""/>
      <w:lvlJc w:val="left"/>
      <w:pPr>
        <w:tabs>
          <w:tab w:val="num" w:pos="7560"/>
        </w:tabs>
        <w:ind w:left="7560" w:hanging="360"/>
      </w:pPr>
      <w:rPr>
        <w:rFonts w:ascii="Wingdings" w:hAnsi="Wingdings" w:hint="default"/>
        <w:sz w:val="20"/>
      </w:rPr>
    </w:lvl>
  </w:abstractNum>
  <w:abstractNum w:abstractNumId="2" w15:restartNumberingAfterBreak="0">
    <w:nsid w:val="08707416"/>
    <w:multiLevelType w:val="multilevel"/>
    <w:tmpl w:val="FF1211B0"/>
    <w:styleLink w:val="CurrentList3"/>
    <w:lvl w:ilvl="0">
      <w:start w:val="1"/>
      <w:numFmt w:val="decimal"/>
      <w:lvlText w:val="%1."/>
      <w:lvlJc w:val="left"/>
      <w:pPr>
        <w:ind w:left="720" w:hanging="720"/>
      </w:pPr>
      <w:rPr>
        <w:rFonts w:hint="default"/>
        <w:b/>
        <w:i w:val="0"/>
        <w:color w:val="183159"/>
      </w:rPr>
    </w:lvl>
    <w:lvl w:ilvl="1">
      <w:start w:val="1"/>
      <w:numFmt w:val="lowerLetter"/>
      <w:lvlText w:val="%2."/>
      <w:lvlJc w:val="left"/>
      <w:pPr>
        <w:ind w:left="1080" w:hanging="360"/>
      </w:pPr>
      <w:rPr>
        <w:rFonts w:hint="default"/>
        <w:b/>
        <w:i w:val="0"/>
        <w:color w:val="183159"/>
      </w:rPr>
    </w:lvl>
    <w:lvl w:ilvl="2">
      <w:start w:val="1"/>
      <w:numFmt w:val="lowerRoman"/>
      <w:lvlText w:val="%3."/>
      <w:lvlJc w:val="left"/>
      <w:pPr>
        <w:ind w:left="1440" w:hanging="360"/>
      </w:pPr>
      <w:rPr>
        <w:rFonts w:hint="default"/>
        <w:b/>
        <w:i w:val="0"/>
        <w:color w:val="183159"/>
      </w:rPr>
    </w:lvl>
    <w:lvl w:ilvl="3">
      <w:start w:val="1"/>
      <w:numFmt w:val="decimal"/>
      <w:lvlText w:val="(%4.)"/>
      <w:lvlJc w:val="left"/>
      <w:pPr>
        <w:ind w:left="1800" w:hanging="360"/>
      </w:pPr>
      <w:rPr>
        <w:rFonts w:hint="default"/>
        <w:b/>
        <w:i w:val="0"/>
        <w:color w:val="183159"/>
      </w:rPr>
    </w:lvl>
    <w:lvl w:ilvl="4">
      <w:start w:val="1"/>
      <w:numFmt w:val="lowerLetter"/>
      <w:lvlText w:val="(%5)"/>
      <w:lvlJc w:val="left"/>
      <w:pPr>
        <w:ind w:left="2160" w:hanging="360"/>
      </w:pPr>
      <w:rPr>
        <w:rFonts w:hint="default"/>
        <w:b/>
        <w:i w:val="0"/>
        <w:color w:val="183159"/>
      </w:rPr>
    </w:lvl>
    <w:lvl w:ilvl="5">
      <w:start w:val="1"/>
      <w:numFmt w:val="lowerRoman"/>
      <w:lvlText w:val="(%6)"/>
      <w:lvlJc w:val="left"/>
      <w:pPr>
        <w:ind w:left="2520" w:hanging="360"/>
      </w:pPr>
      <w:rPr>
        <w:rFonts w:hint="default"/>
        <w:b/>
        <w:i w:val="0"/>
        <w:color w:val="183159"/>
      </w:rPr>
    </w:lvl>
    <w:lvl w:ilvl="6">
      <w:start w:val="1"/>
      <w:numFmt w:val="decimal"/>
      <w:lvlText w:val="%7."/>
      <w:lvlJc w:val="left"/>
      <w:pPr>
        <w:ind w:left="2880" w:hanging="360"/>
      </w:pPr>
      <w:rPr>
        <w:rFonts w:hint="default"/>
        <w:b/>
        <w:i w:val="0"/>
        <w:color w:val="183159"/>
      </w:rPr>
    </w:lvl>
    <w:lvl w:ilvl="7">
      <w:start w:val="1"/>
      <w:numFmt w:val="lowerLetter"/>
      <w:lvlText w:val="%8."/>
      <w:lvlJc w:val="left"/>
      <w:pPr>
        <w:ind w:left="3240" w:hanging="360"/>
      </w:pPr>
      <w:rPr>
        <w:rFonts w:hint="default"/>
        <w:b/>
        <w:i w:val="0"/>
        <w:color w:val="183159"/>
      </w:rPr>
    </w:lvl>
    <w:lvl w:ilvl="8">
      <w:start w:val="1"/>
      <w:numFmt w:val="lowerRoman"/>
      <w:lvlText w:val="%9."/>
      <w:lvlJc w:val="left"/>
      <w:pPr>
        <w:ind w:left="3600" w:hanging="360"/>
      </w:pPr>
      <w:rPr>
        <w:rFonts w:hint="default"/>
        <w:b/>
        <w:i w:val="0"/>
        <w:color w:val="183159"/>
      </w:rPr>
    </w:lvl>
  </w:abstractNum>
  <w:abstractNum w:abstractNumId="3" w15:restartNumberingAfterBreak="0">
    <w:nsid w:val="142C7D96"/>
    <w:multiLevelType w:val="multilevel"/>
    <w:tmpl w:val="253A8E86"/>
    <w:lvl w:ilvl="0">
      <w:start w:val="1"/>
      <w:numFmt w:val="bullet"/>
      <w:pStyle w:val="List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FF154D8"/>
    <w:multiLevelType w:val="hybridMultilevel"/>
    <w:tmpl w:val="76A624B8"/>
    <w:lvl w:ilvl="0" w:tplc="FFF4BB52">
      <w:start w:val="1"/>
      <w:numFmt w:val="bullet"/>
      <w:pStyle w:val="Bullets"/>
      <w:lvlText w:val="»"/>
      <w:lvlJc w:val="left"/>
      <w:pPr>
        <w:ind w:left="360" w:hanging="360"/>
      </w:pPr>
      <w:rPr>
        <w:rFonts w:ascii="Segoe UI" w:hAnsi="Segoe UI" w:hint="default"/>
        <w:b/>
        <w:i w:val="0"/>
        <w:color w:val="E47225"/>
      </w:rPr>
    </w:lvl>
    <w:lvl w:ilvl="1" w:tplc="04090003">
      <w:start w:val="1"/>
      <w:numFmt w:val="bullet"/>
      <w:lvlText w:val="o"/>
      <w:lvlJc w:val="left"/>
      <w:pPr>
        <w:ind w:left="1008" w:hanging="360"/>
      </w:pPr>
      <w:rPr>
        <w:rFonts w:ascii="Courier New" w:hAnsi="Courier New" w:cs="Courier New" w:hint="default"/>
      </w:rPr>
    </w:lvl>
    <w:lvl w:ilvl="2" w:tplc="04090005">
      <w:start w:val="1"/>
      <w:numFmt w:val="bullet"/>
      <w:lvlText w:val=""/>
      <w:lvlJc w:val="left"/>
      <w:pPr>
        <w:ind w:left="1728" w:hanging="360"/>
      </w:pPr>
      <w:rPr>
        <w:rFonts w:ascii="Wingdings" w:hAnsi="Wingdings" w:hint="default"/>
      </w:rPr>
    </w:lvl>
    <w:lvl w:ilvl="3" w:tplc="04090001">
      <w:start w:val="1"/>
      <w:numFmt w:val="bullet"/>
      <w:lvlText w:val=""/>
      <w:lvlJc w:val="left"/>
      <w:pPr>
        <w:ind w:left="2448" w:hanging="360"/>
      </w:pPr>
      <w:rPr>
        <w:rFonts w:ascii="Symbol" w:hAnsi="Symbol" w:hint="default"/>
      </w:rPr>
    </w:lvl>
    <w:lvl w:ilvl="4" w:tplc="04090003" w:tentative="1">
      <w:start w:val="1"/>
      <w:numFmt w:val="bullet"/>
      <w:lvlText w:val="o"/>
      <w:lvlJc w:val="left"/>
      <w:pPr>
        <w:ind w:left="3168" w:hanging="360"/>
      </w:pPr>
      <w:rPr>
        <w:rFonts w:ascii="Courier New" w:hAnsi="Courier New" w:cs="Courier New" w:hint="default"/>
      </w:rPr>
    </w:lvl>
    <w:lvl w:ilvl="5" w:tplc="04090005" w:tentative="1">
      <w:start w:val="1"/>
      <w:numFmt w:val="bullet"/>
      <w:lvlText w:val=""/>
      <w:lvlJc w:val="left"/>
      <w:pPr>
        <w:ind w:left="3888" w:hanging="360"/>
      </w:pPr>
      <w:rPr>
        <w:rFonts w:ascii="Wingdings" w:hAnsi="Wingdings" w:hint="default"/>
      </w:rPr>
    </w:lvl>
    <w:lvl w:ilvl="6" w:tplc="04090001" w:tentative="1">
      <w:start w:val="1"/>
      <w:numFmt w:val="bullet"/>
      <w:lvlText w:val=""/>
      <w:lvlJc w:val="left"/>
      <w:pPr>
        <w:ind w:left="4608" w:hanging="360"/>
      </w:pPr>
      <w:rPr>
        <w:rFonts w:ascii="Symbol" w:hAnsi="Symbol" w:hint="default"/>
      </w:rPr>
    </w:lvl>
    <w:lvl w:ilvl="7" w:tplc="04090003" w:tentative="1">
      <w:start w:val="1"/>
      <w:numFmt w:val="bullet"/>
      <w:lvlText w:val="o"/>
      <w:lvlJc w:val="left"/>
      <w:pPr>
        <w:ind w:left="5328" w:hanging="360"/>
      </w:pPr>
      <w:rPr>
        <w:rFonts w:ascii="Courier New" w:hAnsi="Courier New" w:cs="Courier New" w:hint="default"/>
      </w:rPr>
    </w:lvl>
    <w:lvl w:ilvl="8" w:tplc="04090005" w:tentative="1">
      <w:start w:val="1"/>
      <w:numFmt w:val="bullet"/>
      <w:lvlText w:val=""/>
      <w:lvlJc w:val="left"/>
      <w:pPr>
        <w:ind w:left="6048" w:hanging="360"/>
      </w:pPr>
      <w:rPr>
        <w:rFonts w:ascii="Wingdings" w:hAnsi="Wingdings" w:hint="default"/>
      </w:rPr>
    </w:lvl>
  </w:abstractNum>
  <w:abstractNum w:abstractNumId="5" w15:restartNumberingAfterBreak="0">
    <w:nsid w:val="45EF154D"/>
    <w:multiLevelType w:val="multilevel"/>
    <w:tmpl w:val="C5248D08"/>
    <w:numStyleLink w:val="ListFancy"/>
  </w:abstractNum>
  <w:abstractNum w:abstractNumId="6" w15:restartNumberingAfterBreak="0">
    <w:nsid w:val="625820C0"/>
    <w:multiLevelType w:val="multilevel"/>
    <w:tmpl w:val="A394D19C"/>
    <w:lvl w:ilvl="0">
      <w:start w:val="1"/>
      <w:numFmt w:val="decimal"/>
      <w:pStyle w:val="ListNumber"/>
      <w:lvlText w:val="%1."/>
      <w:lvlJc w:val="left"/>
      <w:pPr>
        <w:ind w:left="720" w:hanging="360"/>
      </w:pPr>
      <w:rPr>
        <w:rFonts w:hint="default"/>
        <w:b/>
        <w:i w:val="0"/>
        <w:color w:val="183159"/>
      </w:rPr>
    </w:lvl>
    <w:lvl w:ilvl="1">
      <w:start w:val="1"/>
      <w:numFmt w:val="lowerLetter"/>
      <w:lvlText w:val="%2."/>
      <w:lvlJc w:val="left"/>
      <w:pPr>
        <w:ind w:left="1080" w:hanging="360"/>
      </w:pPr>
      <w:rPr>
        <w:rFonts w:hint="default"/>
        <w:b/>
        <w:i w:val="0"/>
        <w:color w:val="183159"/>
      </w:rPr>
    </w:lvl>
    <w:lvl w:ilvl="2">
      <w:start w:val="1"/>
      <w:numFmt w:val="lowerRoman"/>
      <w:lvlText w:val="%3."/>
      <w:lvlJc w:val="left"/>
      <w:pPr>
        <w:ind w:left="1440" w:hanging="360"/>
      </w:pPr>
      <w:rPr>
        <w:rFonts w:hint="default"/>
        <w:b/>
        <w:i w:val="0"/>
        <w:color w:val="183159"/>
      </w:rPr>
    </w:lvl>
    <w:lvl w:ilvl="3">
      <w:start w:val="1"/>
      <w:numFmt w:val="decimal"/>
      <w:lvlText w:val="(%4.)"/>
      <w:lvlJc w:val="left"/>
      <w:pPr>
        <w:ind w:left="1800" w:hanging="360"/>
      </w:pPr>
      <w:rPr>
        <w:rFonts w:hint="default"/>
        <w:b/>
        <w:i w:val="0"/>
        <w:color w:val="183159"/>
      </w:rPr>
    </w:lvl>
    <w:lvl w:ilvl="4">
      <w:start w:val="1"/>
      <w:numFmt w:val="lowerLetter"/>
      <w:lvlText w:val="(%5)"/>
      <w:lvlJc w:val="left"/>
      <w:pPr>
        <w:ind w:left="2160" w:hanging="360"/>
      </w:pPr>
      <w:rPr>
        <w:rFonts w:hint="default"/>
        <w:b/>
        <w:i w:val="0"/>
        <w:color w:val="183159"/>
      </w:rPr>
    </w:lvl>
    <w:lvl w:ilvl="5">
      <w:start w:val="1"/>
      <w:numFmt w:val="lowerRoman"/>
      <w:lvlText w:val="(%6)"/>
      <w:lvlJc w:val="left"/>
      <w:pPr>
        <w:ind w:left="2520" w:hanging="360"/>
      </w:pPr>
      <w:rPr>
        <w:rFonts w:hint="default"/>
        <w:b/>
        <w:i w:val="0"/>
        <w:color w:val="183159"/>
      </w:rPr>
    </w:lvl>
    <w:lvl w:ilvl="6">
      <w:start w:val="1"/>
      <w:numFmt w:val="decimal"/>
      <w:lvlText w:val="%7."/>
      <w:lvlJc w:val="left"/>
      <w:pPr>
        <w:ind w:left="2880" w:hanging="360"/>
      </w:pPr>
      <w:rPr>
        <w:rFonts w:hint="default"/>
        <w:b/>
        <w:i w:val="0"/>
        <w:color w:val="183159"/>
      </w:rPr>
    </w:lvl>
    <w:lvl w:ilvl="7">
      <w:start w:val="1"/>
      <w:numFmt w:val="lowerLetter"/>
      <w:lvlText w:val="%8."/>
      <w:lvlJc w:val="left"/>
      <w:pPr>
        <w:ind w:left="3240" w:hanging="360"/>
      </w:pPr>
      <w:rPr>
        <w:rFonts w:hint="default"/>
        <w:b/>
        <w:i w:val="0"/>
        <w:color w:val="183159"/>
      </w:rPr>
    </w:lvl>
    <w:lvl w:ilvl="8">
      <w:start w:val="1"/>
      <w:numFmt w:val="lowerRoman"/>
      <w:lvlText w:val="%9."/>
      <w:lvlJc w:val="left"/>
      <w:pPr>
        <w:ind w:left="3600" w:hanging="360"/>
      </w:pPr>
      <w:rPr>
        <w:rFonts w:hint="default"/>
        <w:b/>
        <w:i w:val="0"/>
        <w:color w:val="183159"/>
      </w:rPr>
    </w:lvl>
  </w:abstractNum>
  <w:abstractNum w:abstractNumId="7" w15:restartNumberingAfterBreak="0">
    <w:nsid w:val="64FA0778"/>
    <w:multiLevelType w:val="multilevel"/>
    <w:tmpl w:val="C17C5FB4"/>
    <w:styleLink w:val="CurrentList1"/>
    <w:lvl w:ilvl="0">
      <w:start w:val="1"/>
      <w:numFmt w:val="decimal"/>
      <w:lvlText w:val="%1."/>
      <w:lvlJc w:val="left"/>
      <w:pPr>
        <w:ind w:left="360" w:hanging="360"/>
      </w:pPr>
      <w:rPr>
        <w:rFonts w:hint="default"/>
        <w:b/>
        <w:i w:val="0"/>
        <w:color w:val="183159"/>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661579CF"/>
    <w:multiLevelType w:val="multilevel"/>
    <w:tmpl w:val="25A46A14"/>
    <w:styleLink w:val="CurrentList2"/>
    <w:lvl w:ilvl="0">
      <w:start w:val="1"/>
      <w:numFmt w:val="decimal"/>
      <w:lvlText w:val="%1."/>
      <w:lvlJc w:val="left"/>
      <w:pPr>
        <w:ind w:left="360" w:hanging="360"/>
      </w:pPr>
      <w:rPr>
        <w:rFonts w:hint="default"/>
        <w:b/>
        <w:i w:val="0"/>
        <w:color w:val="183159"/>
      </w:rPr>
    </w:lvl>
    <w:lvl w:ilvl="1">
      <w:start w:val="1"/>
      <w:numFmt w:val="lowerLetter"/>
      <w:lvlText w:val="%2."/>
      <w:lvlJc w:val="left"/>
      <w:pPr>
        <w:ind w:left="720" w:hanging="360"/>
      </w:pPr>
      <w:rPr>
        <w:rFonts w:hint="default"/>
        <w:b/>
        <w:i w:val="0"/>
        <w:color w:val="183159"/>
      </w:rPr>
    </w:lvl>
    <w:lvl w:ilvl="2">
      <w:start w:val="1"/>
      <w:numFmt w:val="lowerRoman"/>
      <w:lvlText w:val="%3."/>
      <w:lvlJc w:val="left"/>
      <w:pPr>
        <w:ind w:left="1080" w:hanging="360"/>
      </w:pPr>
      <w:rPr>
        <w:rFonts w:hint="default"/>
        <w:b/>
        <w:i w:val="0"/>
        <w:color w:val="183159"/>
      </w:rPr>
    </w:lvl>
    <w:lvl w:ilvl="3">
      <w:start w:val="1"/>
      <w:numFmt w:val="decimal"/>
      <w:lvlText w:val="(%4.)"/>
      <w:lvlJc w:val="left"/>
      <w:pPr>
        <w:ind w:left="1440" w:hanging="360"/>
      </w:pPr>
      <w:rPr>
        <w:rFonts w:hint="default"/>
        <w:b/>
        <w:i w:val="0"/>
        <w:color w:val="183159"/>
      </w:rPr>
    </w:lvl>
    <w:lvl w:ilvl="4">
      <w:start w:val="1"/>
      <w:numFmt w:val="lowerLetter"/>
      <w:lvlText w:val="(%5)"/>
      <w:lvlJc w:val="left"/>
      <w:pPr>
        <w:ind w:left="1800" w:hanging="360"/>
      </w:pPr>
      <w:rPr>
        <w:rFonts w:hint="default"/>
        <w:b/>
        <w:i w:val="0"/>
        <w:color w:val="183159"/>
      </w:rPr>
    </w:lvl>
    <w:lvl w:ilvl="5">
      <w:start w:val="1"/>
      <w:numFmt w:val="lowerRoman"/>
      <w:lvlText w:val="(%6)"/>
      <w:lvlJc w:val="left"/>
      <w:pPr>
        <w:ind w:left="2160" w:hanging="360"/>
      </w:pPr>
      <w:rPr>
        <w:rFonts w:hint="default"/>
        <w:b/>
        <w:i w:val="0"/>
        <w:color w:val="183159"/>
      </w:rPr>
    </w:lvl>
    <w:lvl w:ilvl="6">
      <w:start w:val="1"/>
      <w:numFmt w:val="decimal"/>
      <w:lvlText w:val="%7."/>
      <w:lvlJc w:val="left"/>
      <w:pPr>
        <w:ind w:left="2520" w:hanging="360"/>
      </w:pPr>
      <w:rPr>
        <w:rFonts w:hint="default"/>
        <w:b/>
        <w:i w:val="0"/>
        <w:color w:val="183159"/>
      </w:rPr>
    </w:lvl>
    <w:lvl w:ilvl="7">
      <w:start w:val="1"/>
      <w:numFmt w:val="lowerLetter"/>
      <w:lvlText w:val="%8."/>
      <w:lvlJc w:val="left"/>
      <w:pPr>
        <w:ind w:left="2880" w:hanging="360"/>
      </w:pPr>
      <w:rPr>
        <w:rFonts w:hint="default"/>
        <w:b/>
        <w:i w:val="0"/>
        <w:color w:val="183159"/>
      </w:rPr>
    </w:lvl>
    <w:lvl w:ilvl="8">
      <w:start w:val="1"/>
      <w:numFmt w:val="lowerRoman"/>
      <w:lvlText w:val="%9."/>
      <w:lvlJc w:val="left"/>
      <w:pPr>
        <w:ind w:left="3240" w:hanging="360"/>
      </w:pPr>
      <w:rPr>
        <w:rFonts w:hint="default"/>
        <w:b/>
        <w:i w:val="0"/>
        <w:color w:val="183159"/>
      </w:rPr>
    </w:lvl>
  </w:abstractNum>
  <w:num w:numId="1" w16cid:durableId="1663657286">
    <w:abstractNumId w:val="3"/>
  </w:num>
  <w:num w:numId="2" w16cid:durableId="850610502">
    <w:abstractNumId w:val="4"/>
  </w:num>
  <w:num w:numId="3" w16cid:durableId="274168209">
    <w:abstractNumId w:val="1"/>
  </w:num>
  <w:num w:numId="4" w16cid:durableId="1894534600">
    <w:abstractNumId w:val="5"/>
  </w:num>
  <w:num w:numId="5" w16cid:durableId="657029360">
    <w:abstractNumId w:val="6"/>
  </w:num>
  <w:num w:numId="6" w16cid:durableId="1837380424">
    <w:abstractNumId w:val="0"/>
  </w:num>
  <w:num w:numId="7" w16cid:durableId="865097914">
    <w:abstractNumId w:val="7"/>
  </w:num>
  <w:num w:numId="8" w16cid:durableId="1109278538">
    <w:abstractNumId w:val="8"/>
  </w:num>
  <w:num w:numId="9" w16cid:durableId="895550236">
    <w:abstractNumId w:val="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6C97"/>
    <w:rsid w:val="0003727D"/>
    <w:rsid w:val="000B6358"/>
    <w:rsid w:val="000E1D35"/>
    <w:rsid w:val="000F20BB"/>
    <w:rsid w:val="00121618"/>
    <w:rsid w:val="001834AA"/>
    <w:rsid w:val="001C33E0"/>
    <w:rsid w:val="001C4F14"/>
    <w:rsid w:val="001C7EC1"/>
    <w:rsid w:val="001E304A"/>
    <w:rsid w:val="00202E00"/>
    <w:rsid w:val="00243418"/>
    <w:rsid w:val="00244020"/>
    <w:rsid w:val="002539A1"/>
    <w:rsid w:val="00256633"/>
    <w:rsid w:val="00264D64"/>
    <w:rsid w:val="00272EC9"/>
    <w:rsid w:val="002804CA"/>
    <w:rsid w:val="002839CB"/>
    <w:rsid w:val="00285627"/>
    <w:rsid w:val="002D57F1"/>
    <w:rsid w:val="00381A27"/>
    <w:rsid w:val="003876DC"/>
    <w:rsid w:val="003C28DE"/>
    <w:rsid w:val="003C7152"/>
    <w:rsid w:val="004316CE"/>
    <w:rsid w:val="00475540"/>
    <w:rsid w:val="004800E2"/>
    <w:rsid w:val="00487E51"/>
    <w:rsid w:val="004A0613"/>
    <w:rsid w:val="0053430B"/>
    <w:rsid w:val="00542BB0"/>
    <w:rsid w:val="00576974"/>
    <w:rsid w:val="005E0DD5"/>
    <w:rsid w:val="005F6C97"/>
    <w:rsid w:val="00613C07"/>
    <w:rsid w:val="00666834"/>
    <w:rsid w:val="006951EE"/>
    <w:rsid w:val="006C46AF"/>
    <w:rsid w:val="006C587C"/>
    <w:rsid w:val="006F00D8"/>
    <w:rsid w:val="00725AB2"/>
    <w:rsid w:val="00797CBE"/>
    <w:rsid w:val="00820F75"/>
    <w:rsid w:val="008410B5"/>
    <w:rsid w:val="008671F4"/>
    <w:rsid w:val="00876AA5"/>
    <w:rsid w:val="008A298E"/>
    <w:rsid w:val="008B799C"/>
    <w:rsid w:val="008F1DB5"/>
    <w:rsid w:val="008F28EB"/>
    <w:rsid w:val="009D593A"/>
    <w:rsid w:val="00A20F1E"/>
    <w:rsid w:val="00A368A8"/>
    <w:rsid w:val="00A7719B"/>
    <w:rsid w:val="00A972D5"/>
    <w:rsid w:val="00AB5C8F"/>
    <w:rsid w:val="00AC7E52"/>
    <w:rsid w:val="00AE5BE3"/>
    <w:rsid w:val="00B60819"/>
    <w:rsid w:val="00B93547"/>
    <w:rsid w:val="00BB5367"/>
    <w:rsid w:val="00BC4E7A"/>
    <w:rsid w:val="00BD7B49"/>
    <w:rsid w:val="00BF7947"/>
    <w:rsid w:val="00C01410"/>
    <w:rsid w:val="00C22A03"/>
    <w:rsid w:val="00C60B48"/>
    <w:rsid w:val="00C730BF"/>
    <w:rsid w:val="00CD0BFC"/>
    <w:rsid w:val="00D023B3"/>
    <w:rsid w:val="00D21035"/>
    <w:rsid w:val="00D23E0D"/>
    <w:rsid w:val="00D318E8"/>
    <w:rsid w:val="00D93A58"/>
    <w:rsid w:val="00E50460"/>
    <w:rsid w:val="00E67E3E"/>
    <w:rsid w:val="00E903C1"/>
    <w:rsid w:val="00EB06A1"/>
    <w:rsid w:val="00ED01B7"/>
    <w:rsid w:val="00EE13B4"/>
    <w:rsid w:val="00F504B5"/>
    <w:rsid w:val="00F5402F"/>
    <w:rsid w:val="00F65897"/>
    <w:rsid w:val="00FE437F"/>
    <w:rsid w:val="4D0F7479"/>
    <w:rsid w:val="60B735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F982F52"/>
  <w15:chartTrackingRefBased/>
  <w15:docId w15:val="{A7D85B4C-87D1-AB44-833A-B8E0BE67F8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04B5"/>
    <w:pPr>
      <w:spacing w:before="100" w:beforeAutospacing="1" w:after="100" w:afterAutospacing="1"/>
    </w:pPr>
    <w:rPr>
      <w:rFonts w:ascii="Segoe UI" w:eastAsiaTheme="minorEastAsia" w:hAnsi="Segoe UI" w:cs="Segoe UI"/>
      <w:sz w:val="24"/>
      <w:szCs w:val="24"/>
    </w:rPr>
  </w:style>
  <w:style w:type="paragraph" w:styleId="Heading1">
    <w:name w:val="heading 1"/>
    <w:basedOn w:val="BodyText"/>
    <w:link w:val="Heading1Char"/>
    <w:uiPriority w:val="9"/>
    <w:qFormat/>
    <w:rsid w:val="001E304A"/>
    <w:pPr>
      <w:outlineLvl w:val="0"/>
    </w:pPr>
    <w:rPr>
      <w:rFonts w:eastAsia="Times New Roman"/>
      <w:b/>
      <w:bCs/>
      <w:color w:val="17315A"/>
      <w:kern w:val="36"/>
      <w:sz w:val="48"/>
      <w:szCs w:val="48"/>
    </w:rPr>
  </w:style>
  <w:style w:type="paragraph" w:styleId="Heading2">
    <w:name w:val="heading 2"/>
    <w:basedOn w:val="Heading1"/>
    <w:next w:val="Normal"/>
    <w:link w:val="Heading2Char"/>
    <w:uiPriority w:val="9"/>
    <w:unhideWhenUsed/>
    <w:qFormat/>
    <w:rsid w:val="00876AA5"/>
    <w:pPr>
      <w:spacing w:before="100" w:beforeAutospacing="1"/>
      <w:outlineLvl w:val="1"/>
    </w:pPr>
    <w:rPr>
      <w:noProof w:val="0"/>
      <w:sz w:val="28"/>
      <w:szCs w:val="28"/>
      <w:shd w:val="clear" w:color="auto" w:fill="auto"/>
    </w:rPr>
  </w:style>
  <w:style w:type="paragraph" w:styleId="Heading3">
    <w:name w:val="heading 3"/>
    <w:basedOn w:val="Normal"/>
    <w:next w:val="Normal"/>
    <w:link w:val="Heading3Char"/>
    <w:uiPriority w:val="9"/>
    <w:unhideWhenUsed/>
    <w:qFormat/>
    <w:rsid w:val="00A7719B"/>
    <w:pPr>
      <w:keepNext/>
      <w:keepLines/>
      <w:spacing w:before="40" w:after="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style>
  <w:style w:type="character" w:customStyle="1" w:styleId="Heading1Char">
    <w:name w:val="Heading 1 Char"/>
    <w:basedOn w:val="DefaultParagraphFont"/>
    <w:link w:val="Heading1"/>
    <w:uiPriority w:val="9"/>
    <w:rsid w:val="00E67E3E"/>
    <w:rPr>
      <w:rFonts w:ascii="Segoe UI" w:hAnsi="Segoe UI" w:cs="Segoe UI"/>
      <w:b/>
      <w:bCs/>
      <w:noProof/>
      <w:color w:val="17315A"/>
      <w:kern w:val="36"/>
      <w:sz w:val="48"/>
      <w:szCs w:val="48"/>
    </w:rPr>
  </w:style>
  <w:style w:type="paragraph" w:styleId="NormalWeb">
    <w:name w:val="Normal (Web)"/>
    <w:basedOn w:val="Normal"/>
    <w:uiPriority w:val="99"/>
    <w:unhideWhenUsed/>
  </w:style>
  <w:style w:type="character" w:styleId="Strong">
    <w:name w:val="Strong"/>
    <w:basedOn w:val="DefaultParagraphFont"/>
    <w:uiPriority w:val="22"/>
    <w:qFormat/>
    <w:rsid w:val="00A7719B"/>
    <w:rPr>
      <w:rFonts w:ascii="Segoe UI" w:hAnsi="Segoe UI"/>
      <w:b/>
      <w:bCs/>
    </w:rPr>
  </w:style>
  <w:style w:type="character" w:styleId="Hyperlink">
    <w:name w:val="Hyperlink"/>
    <w:basedOn w:val="DefaultParagraphFont"/>
    <w:uiPriority w:val="99"/>
    <w:unhideWhenUsed/>
    <w:rPr>
      <w:rFonts w:ascii="Segoe UI" w:hAnsi="Segoe UI"/>
      <w:color w:val="0000FF"/>
      <w:u w:val="single"/>
    </w:rPr>
  </w:style>
  <w:style w:type="character" w:styleId="FollowedHyperlink">
    <w:name w:val="FollowedHyperlink"/>
    <w:basedOn w:val="DefaultParagraphFont"/>
    <w:uiPriority w:val="99"/>
    <w:semiHidden/>
    <w:unhideWhenUsed/>
    <w:rPr>
      <w:rFonts w:ascii="Segoe UI" w:hAnsi="Segoe UI"/>
      <w:color w:val="800080"/>
      <w:u w:val="single"/>
    </w:rPr>
  </w:style>
  <w:style w:type="character" w:styleId="Emphasis">
    <w:name w:val="Emphasis"/>
    <w:basedOn w:val="DefaultParagraphFont"/>
    <w:uiPriority w:val="20"/>
    <w:qFormat/>
    <w:rPr>
      <w:rFonts w:ascii="Segoe UI" w:hAnsi="Segoe UI"/>
      <w:i/>
      <w:iCs/>
    </w:rPr>
  </w:style>
  <w:style w:type="paragraph" w:styleId="Header">
    <w:name w:val="header"/>
    <w:basedOn w:val="Heading2"/>
    <w:link w:val="HeaderChar"/>
    <w:uiPriority w:val="99"/>
    <w:unhideWhenUsed/>
    <w:rsid w:val="00876AA5"/>
    <w:pPr>
      <w:spacing w:after="0"/>
    </w:pPr>
  </w:style>
  <w:style w:type="character" w:customStyle="1" w:styleId="HeaderChar">
    <w:name w:val="Header Char"/>
    <w:basedOn w:val="DefaultParagraphFont"/>
    <w:link w:val="Header"/>
    <w:uiPriority w:val="99"/>
    <w:rsid w:val="00876AA5"/>
    <w:rPr>
      <w:rFonts w:ascii="Segoe UI" w:hAnsi="Segoe UI" w:cs="Segoe UI"/>
      <w:b/>
      <w:bCs/>
      <w:color w:val="17315A"/>
      <w:kern w:val="36"/>
      <w:sz w:val="28"/>
      <w:szCs w:val="28"/>
    </w:rPr>
  </w:style>
  <w:style w:type="paragraph" w:styleId="Footer">
    <w:name w:val="footer"/>
    <w:basedOn w:val="Normal"/>
    <w:link w:val="FooterChar"/>
    <w:uiPriority w:val="99"/>
    <w:unhideWhenUsed/>
    <w:rsid w:val="006C46AF"/>
    <w:pPr>
      <w:tabs>
        <w:tab w:val="center" w:pos="4680"/>
        <w:tab w:val="right" w:pos="9360"/>
      </w:tabs>
    </w:pPr>
  </w:style>
  <w:style w:type="character" w:customStyle="1" w:styleId="FooterChar">
    <w:name w:val="Footer Char"/>
    <w:basedOn w:val="DefaultParagraphFont"/>
    <w:link w:val="Footer"/>
    <w:uiPriority w:val="99"/>
    <w:rsid w:val="006C46AF"/>
    <w:rPr>
      <w:rFonts w:ascii="Segoe UI" w:eastAsiaTheme="minorEastAsia" w:hAnsi="Segoe UI"/>
      <w:sz w:val="24"/>
      <w:szCs w:val="24"/>
    </w:rPr>
  </w:style>
  <w:style w:type="character" w:customStyle="1" w:styleId="Heading2Char">
    <w:name w:val="Heading 2 Char"/>
    <w:basedOn w:val="DefaultParagraphFont"/>
    <w:link w:val="Heading2"/>
    <w:uiPriority w:val="9"/>
    <w:rsid w:val="00876AA5"/>
    <w:rPr>
      <w:rFonts w:ascii="Segoe UI" w:hAnsi="Segoe UI" w:cs="Segoe UI"/>
      <w:b/>
      <w:bCs/>
      <w:color w:val="17315A"/>
      <w:kern w:val="36"/>
      <w:sz w:val="28"/>
      <w:szCs w:val="28"/>
    </w:rPr>
  </w:style>
  <w:style w:type="paragraph" w:styleId="ListParagraph">
    <w:name w:val="List Paragraph"/>
    <w:basedOn w:val="Normal"/>
    <w:uiPriority w:val="34"/>
    <w:qFormat/>
    <w:rsid w:val="008F28EB"/>
    <w:pPr>
      <w:ind w:left="720"/>
      <w:contextualSpacing/>
    </w:pPr>
  </w:style>
  <w:style w:type="character" w:customStyle="1" w:styleId="apple-converted-space">
    <w:name w:val="apple-converted-space"/>
    <w:rsid w:val="00243418"/>
  </w:style>
  <w:style w:type="paragraph" w:styleId="ListBullet">
    <w:name w:val="List Bullet"/>
    <w:basedOn w:val="ListParagraph"/>
    <w:uiPriority w:val="99"/>
    <w:unhideWhenUsed/>
    <w:rsid w:val="00C22A03"/>
    <w:pPr>
      <w:numPr>
        <w:numId w:val="1"/>
      </w:numPr>
      <w:spacing w:before="0" w:beforeAutospacing="0" w:after="120" w:afterAutospacing="0"/>
      <w:contextualSpacing w:val="0"/>
    </w:pPr>
    <w:rPr>
      <w:rFonts w:eastAsia="Times New Roman"/>
    </w:rPr>
  </w:style>
  <w:style w:type="character" w:customStyle="1" w:styleId="Heading3Char">
    <w:name w:val="Heading 3 Char"/>
    <w:basedOn w:val="DefaultParagraphFont"/>
    <w:link w:val="Heading3"/>
    <w:uiPriority w:val="9"/>
    <w:rsid w:val="00A7719B"/>
    <w:rPr>
      <w:rFonts w:asciiTheme="majorHAnsi" w:eastAsiaTheme="majorEastAsia" w:hAnsiTheme="majorHAnsi" w:cstheme="majorBidi"/>
      <w:color w:val="1F3763" w:themeColor="accent1" w:themeShade="7F"/>
      <w:sz w:val="24"/>
      <w:szCs w:val="24"/>
    </w:rPr>
  </w:style>
  <w:style w:type="paragraph" w:styleId="BodyText">
    <w:name w:val="Body Text"/>
    <w:link w:val="BodyTextChar"/>
    <w:uiPriority w:val="1"/>
    <w:qFormat/>
    <w:rsid w:val="002539A1"/>
    <w:pPr>
      <w:spacing w:after="120"/>
    </w:pPr>
    <w:rPr>
      <w:rFonts w:ascii="Segoe UI" w:eastAsiaTheme="minorEastAsia" w:hAnsi="Segoe UI" w:cs="Segoe UI"/>
      <w:noProof/>
      <w:sz w:val="24"/>
      <w:szCs w:val="24"/>
      <w:shd w:val="clear" w:color="auto" w:fill="FFFFFF"/>
    </w:rPr>
  </w:style>
  <w:style w:type="character" w:customStyle="1" w:styleId="BodyTextChar">
    <w:name w:val="Body Text Char"/>
    <w:basedOn w:val="DefaultParagraphFont"/>
    <w:link w:val="BodyText"/>
    <w:uiPriority w:val="1"/>
    <w:rsid w:val="002539A1"/>
    <w:rPr>
      <w:rFonts w:ascii="Segoe UI" w:eastAsiaTheme="minorEastAsia" w:hAnsi="Segoe UI" w:cs="Segoe UI"/>
      <w:noProof/>
      <w:sz w:val="24"/>
      <w:szCs w:val="24"/>
    </w:rPr>
  </w:style>
  <w:style w:type="paragraph" w:customStyle="1" w:styleId="Bullets">
    <w:name w:val="Bullets"/>
    <w:basedOn w:val="ListParagraph"/>
    <w:uiPriority w:val="1"/>
    <w:qFormat/>
    <w:rsid w:val="00CD0BFC"/>
    <w:pPr>
      <w:numPr>
        <w:numId w:val="2"/>
      </w:numPr>
      <w:tabs>
        <w:tab w:val="num" w:pos="360"/>
      </w:tabs>
      <w:spacing w:before="0" w:beforeAutospacing="0" w:after="120" w:afterAutospacing="0" w:line="259" w:lineRule="auto"/>
      <w:ind w:left="720" w:firstLine="0"/>
      <w:contextualSpacing w:val="0"/>
    </w:pPr>
    <w:rPr>
      <w:rFonts w:eastAsia="Calibri"/>
    </w:rPr>
  </w:style>
  <w:style w:type="numbering" w:customStyle="1" w:styleId="ListFancy">
    <w:name w:val="List Fancy"/>
    <w:uiPriority w:val="99"/>
    <w:rsid w:val="00ED01B7"/>
    <w:pPr>
      <w:numPr>
        <w:numId w:val="3"/>
      </w:numPr>
    </w:pPr>
  </w:style>
  <w:style w:type="paragraph" w:customStyle="1" w:styleId="ListBulletStylized">
    <w:name w:val="List Bullet Stylized"/>
    <w:basedOn w:val="BodyText"/>
    <w:qFormat/>
    <w:rsid w:val="00C22A03"/>
    <w:pPr>
      <w:numPr>
        <w:numId w:val="4"/>
      </w:numPr>
    </w:pPr>
  </w:style>
  <w:style w:type="paragraph" w:styleId="ListNumber">
    <w:name w:val="List Number"/>
    <w:basedOn w:val="Normal"/>
    <w:uiPriority w:val="99"/>
    <w:unhideWhenUsed/>
    <w:rsid w:val="00C22A03"/>
    <w:pPr>
      <w:numPr>
        <w:numId w:val="5"/>
      </w:numPr>
      <w:spacing w:before="0" w:beforeAutospacing="0" w:after="120" w:afterAutospacing="0"/>
    </w:pPr>
    <w:rPr>
      <w:rFonts w:eastAsiaTheme="minorHAnsi" w:cstheme="minorBidi"/>
      <w:kern w:val="2"/>
      <w14:ligatures w14:val="standardContextual"/>
    </w:rPr>
  </w:style>
  <w:style w:type="paragraph" w:styleId="ListNumber2">
    <w:name w:val="List Number 2"/>
    <w:basedOn w:val="Normal"/>
    <w:uiPriority w:val="99"/>
    <w:unhideWhenUsed/>
    <w:rsid w:val="006C587C"/>
    <w:pPr>
      <w:numPr>
        <w:numId w:val="6"/>
      </w:numPr>
      <w:contextualSpacing/>
    </w:pPr>
  </w:style>
  <w:style w:type="numbering" w:customStyle="1" w:styleId="CurrentList1">
    <w:name w:val="Current List1"/>
    <w:uiPriority w:val="99"/>
    <w:rsid w:val="006C587C"/>
    <w:pPr>
      <w:numPr>
        <w:numId w:val="7"/>
      </w:numPr>
    </w:pPr>
  </w:style>
  <w:style w:type="numbering" w:customStyle="1" w:styleId="CurrentList2">
    <w:name w:val="Current List2"/>
    <w:uiPriority w:val="99"/>
    <w:rsid w:val="00BD7B49"/>
    <w:pPr>
      <w:numPr>
        <w:numId w:val="8"/>
      </w:numPr>
    </w:pPr>
  </w:style>
  <w:style w:type="numbering" w:customStyle="1" w:styleId="CurrentList3">
    <w:name w:val="Current List3"/>
    <w:uiPriority w:val="99"/>
    <w:rsid w:val="00BD7B49"/>
    <w:pPr>
      <w:numPr>
        <w:numId w:val="9"/>
      </w:numPr>
    </w:pPr>
  </w:style>
  <w:style w:type="character" w:customStyle="1" w:styleId="normaltextrun">
    <w:name w:val="normaltextrun"/>
    <w:basedOn w:val="DefaultParagraphFont"/>
    <w:rsid w:val="00A368A8"/>
    <w:rPr>
      <w:rFonts w:ascii="Segoe UI" w:hAnsi="Segoe UI"/>
    </w:rPr>
  </w:style>
  <w:style w:type="character" w:styleId="PlaceholderText">
    <w:name w:val="Placeholder Text"/>
    <w:basedOn w:val="DefaultParagraphFont"/>
    <w:uiPriority w:val="99"/>
    <w:semiHidden/>
    <w:rsid w:val="00A368A8"/>
    <w:rPr>
      <w:rFonts w:ascii="Segoe UI" w:hAnsi="Segoe UI"/>
      <w:color w:val="212121"/>
      <w:bdr w:val="none" w:sz="0" w:space="0" w:color="auto"/>
      <w:shd w:val="clear" w:color="auto" w:fill="FFFF00"/>
    </w:rPr>
  </w:style>
  <w:style w:type="character" w:styleId="UnresolvedMention">
    <w:name w:val="Unresolved Mention"/>
    <w:basedOn w:val="DefaultParagraphFont"/>
    <w:uiPriority w:val="99"/>
    <w:semiHidden/>
    <w:unhideWhenUsed/>
    <w:rsid w:val="001C7EC1"/>
    <w:rPr>
      <w:color w:val="605E5C"/>
      <w:shd w:val="clear" w:color="auto" w:fill="E1DFDD"/>
    </w:rPr>
  </w:style>
  <w:style w:type="paragraph" w:styleId="Revision">
    <w:name w:val="Revision"/>
    <w:hidden/>
    <w:uiPriority w:val="99"/>
    <w:semiHidden/>
    <w:rsid w:val="00EB06A1"/>
    <w:rPr>
      <w:rFonts w:ascii="Segoe UI" w:eastAsiaTheme="minorEastAsia" w:hAnsi="Segoe UI" w:cs="Segoe UI"/>
      <w:sz w:val="24"/>
      <w:szCs w:val="24"/>
    </w:rPr>
  </w:style>
  <w:style w:type="character" w:styleId="CommentReference">
    <w:name w:val="annotation reference"/>
    <w:basedOn w:val="DefaultParagraphFont"/>
    <w:uiPriority w:val="99"/>
    <w:semiHidden/>
    <w:unhideWhenUsed/>
    <w:rsid w:val="008B799C"/>
    <w:rPr>
      <w:sz w:val="16"/>
      <w:szCs w:val="16"/>
    </w:rPr>
  </w:style>
  <w:style w:type="paragraph" w:styleId="CommentText">
    <w:name w:val="annotation text"/>
    <w:basedOn w:val="Normal"/>
    <w:link w:val="CommentTextChar"/>
    <w:uiPriority w:val="99"/>
    <w:semiHidden/>
    <w:unhideWhenUsed/>
    <w:rsid w:val="008B799C"/>
    <w:rPr>
      <w:sz w:val="20"/>
      <w:szCs w:val="20"/>
    </w:rPr>
  </w:style>
  <w:style w:type="character" w:customStyle="1" w:styleId="CommentTextChar">
    <w:name w:val="Comment Text Char"/>
    <w:basedOn w:val="DefaultParagraphFont"/>
    <w:link w:val="CommentText"/>
    <w:uiPriority w:val="99"/>
    <w:semiHidden/>
    <w:rsid w:val="008B799C"/>
    <w:rPr>
      <w:rFonts w:ascii="Segoe UI" w:eastAsiaTheme="minorEastAsia" w:hAnsi="Segoe UI" w:cs="Segoe UI"/>
    </w:rPr>
  </w:style>
  <w:style w:type="paragraph" w:styleId="CommentSubject">
    <w:name w:val="annotation subject"/>
    <w:basedOn w:val="CommentText"/>
    <w:next w:val="CommentText"/>
    <w:link w:val="CommentSubjectChar"/>
    <w:uiPriority w:val="99"/>
    <w:semiHidden/>
    <w:unhideWhenUsed/>
    <w:rsid w:val="008B799C"/>
    <w:rPr>
      <w:b/>
      <w:bCs/>
    </w:rPr>
  </w:style>
  <w:style w:type="character" w:customStyle="1" w:styleId="CommentSubjectChar">
    <w:name w:val="Comment Subject Char"/>
    <w:basedOn w:val="CommentTextChar"/>
    <w:link w:val="CommentSubject"/>
    <w:uiPriority w:val="99"/>
    <w:semiHidden/>
    <w:rsid w:val="008B799C"/>
    <w:rPr>
      <w:rFonts w:ascii="Segoe UI" w:eastAsiaTheme="minorEastAsia" w:hAnsi="Segoe UI" w:cs="Segoe UI"/>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3938943">
      <w:marLeft w:val="0"/>
      <w:marRight w:val="0"/>
      <w:marTop w:val="0"/>
      <w:marBottom w:val="0"/>
      <w:divBdr>
        <w:top w:val="none" w:sz="0" w:space="0" w:color="auto"/>
        <w:left w:val="none" w:sz="0" w:space="0" w:color="auto"/>
        <w:bottom w:val="none" w:sz="0" w:space="0" w:color="auto"/>
        <w:right w:val="none" w:sz="0" w:space="0" w:color="auto"/>
      </w:divBdr>
      <w:divsChild>
        <w:div w:id="247740989">
          <w:marLeft w:val="0"/>
          <w:marRight w:val="0"/>
          <w:marTop w:val="0"/>
          <w:marBottom w:val="0"/>
          <w:divBdr>
            <w:top w:val="none" w:sz="0" w:space="0" w:color="auto"/>
            <w:left w:val="none" w:sz="0" w:space="0" w:color="auto"/>
            <w:bottom w:val="none" w:sz="0" w:space="0" w:color="auto"/>
            <w:right w:val="none" w:sz="0" w:space="0" w:color="auto"/>
          </w:divBdr>
        </w:div>
        <w:div w:id="1648239855">
          <w:marLeft w:val="0"/>
          <w:marRight w:val="0"/>
          <w:marTop w:val="0"/>
          <w:marBottom w:val="0"/>
          <w:divBdr>
            <w:top w:val="none" w:sz="0" w:space="0" w:color="auto"/>
            <w:left w:val="none" w:sz="0" w:space="0" w:color="auto"/>
            <w:bottom w:val="none" w:sz="0" w:space="0" w:color="auto"/>
            <w:right w:val="none" w:sz="0" w:space="0" w:color="auto"/>
          </w:divBdr>
        </w:div>
      </w:divsChild>
    </w:div>
  </w:divs>
  <w:encoding w:val="unicod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dhcs.ca.gov/pages/keep-your-medi-cal.aspx"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dhcs.ca.gov/services/medi-cal/Pages/health-enrollment-navigator.aspx"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dhcs.ca.gov/services/medi-cal/Pages/CountyOffices.aspx"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image" Target="media/image4.png"/><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251</Words>
  <Characters>1436</Characters>
  <Application>Microsoft Office Word</Application>
  <DocSecurity>0</DocSecurity>
  <Lines>11</Lines>
  <Paragraphs>3</Paragraphs>
  <ScaleCrop>false</ScaleCrop>
  <Company/>
  <LinksUpToDate>false</LinksUpToDate>
  <CharactersWithSpaces>1684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Jacqueline Pelella (GMMB)</dc:creator>
  <cp:keywords/>
  <dc:description/>
  <cp:lastModifiedBy>Stefana Hendronetto (GMMB)</cp:lastModifiedBy>
  <cp:revision>11</cp:revision>
  <dcterms:created xsi:type="dcterms:W3CDTF">2023-10-11T23:38:00Z</dcterms:created>
  <dcterms:modified xsi:type="dcterms:W3CDTF">2023-10-12T19:14:00Z</dcterms:modified>
</cp:coreProperties>
</file>